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C63" w:rsidRPr="00575DFC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A43C63" w:rsidRPr="00575DFC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75D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A43C63" w:rsidRPr="00575DFC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75D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A43C63" w:rsidRPr="00575DFC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A43C63" w:rsidRPr="00575DFC" w:rsidRDefault="00A44FCB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10</w:t>
      </w:r>
      <w:r w:rsidR="00A43C63" w:rsidRPr="00575D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Pr="00575D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822A91" w:rsidRPr="00575D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="00A43C63" w:rsidRPr="00575D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A43C63" w:rsidRPr="00575D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Pr="00575D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A43C63" w:rsidRPr="00575D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Pr="00575D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</w:t>
      </w:r>
      <w:r w:rsidR="00A43C63" w:rsidRPr="00575D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A43C63" w:rsidRPr="00575D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A43C63" w:rsidRPr="00575D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A43C63" w:rsidRPr="00575D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00BBE" w:rsidRPr="00575DFC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575D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00BBE" w:rsidRPr="00575DFC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575D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00BBE" w:rsidRPr="00575DFC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575D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575D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575D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575D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575D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00BBE" w:rsidRPr="00575DFC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00BBE" w:rsidRPr="00575DFC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00BBE" w:rsidRPr="00575DFC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75D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AF2D90" w:rsidRPr="00575DFC" w:rsidRDefault="00AA2124" w:rsidP="004D349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ab/>
      </w:r>
    </w:p>
    <w:p w:rsidR="00C57BA8" w:rsidRPr="00575DFC" w:rsidRDefault="003B70BE" w:rsidP="00C57BA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>1.</w:t>
      </w:r>
      <w:r w:rsidR="00C57BA8" w:rsidRPr="00575DFC">
        <w:rPr>
          <w:rFonts w:ascii="Times New Roman" w:hAnsi="Times New Roman" w:cs="Times New Roman"/>
          <w:b/>
          <w:sz w:val="24"/>
          <w:szCs w:val="24"/>
        </w:rPr>
        <w:t xml:space="preserve">22XI-46/03-02-2022 - Утвърждаване на разходите за заплати за периода 01.01.2022 г. - 31.03.2022 г. за работещите в делегираните от държавата дейности във функция V социално осигуряване, подпомагане и грижи </w:t>
      </w:r>
      <w:r w:rsidR="00C57BA8" w:rsidRPr="00575DF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C57BA8" w:rsidRPr="00575DFC">
        <w:rPr>
          <w:rFonts w:ascii="Times New Roman" w:hAnsi="Times New Roman" w:cs="Times New Roman"/>
          <w:b/>
          <w:sz w:val="24"/>
          <w:szCs w:val="24"/>
        </w:rPr>
        <w:tab/>
      </w:r>
    </w:p>
    <w:p w:rsidR="00C57BA8" w:rsidRPr="00575DFC" w:rsidRDefault="00C57BA8" w:rsidP="00C57B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C57BA8" w:rsidRPr="00575DFC" w:rsidRDefault="00C57BA8" w:rsidP="00C57B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5C8F" w:rsidRPr="00575DFC" w:rsidRDefault="003B70BE" w:rsidP="00575DF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>2.</w:t>
      </w:r>
      <w:r w:rsidR="00F75C8F" w:rsidRPr="00575DFC">
        <w:rPr>
          <w:rFonts w:ascii="Times New Roman" w:hAnsi="Times New Roman" w:cs="Times New Roman"/>
          <w:b/>
          <w:sz w:val="24"/>
          <w:szCs w:val="24"/>
        </w:rPr>
        <w:t xml:space="preserve">22XI-37/01-02-2022 - Одобряване на проект за изменение на ПУП-ПР на ул. "Кукуш" , по плана на кв. "Въстанически - север", гр. Пловдив, от транспортен възел "Родопи" до бул. "Македония". гр. Пловдив, с транспортно-комуникационна схема, трансформация на собствеността и трасировъчен проект </w:t>
      </w:r>
      <w:r w:rsidR="00F75C8F" w:rsidRPr="00575DFC">
        <w:rPr>
          <w:rFonts w:ascii="Times New Roman" w:hAnsi="Times New Roman" w:cs="Times New Roman"/>
          <w:b/>
          <w:sz w:val="24"/>
          <w:szCs w:val="24"/>
        </w:rPr>
        <w:tab/>
      </w:r>
      <w:r w:rsidR="00F75C8F"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1B6692" w:rsidRPr="00575DFC" w:rsidRDefault="001B6692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D349C" w:rsidRPr="00575DFC" w:rsidRDefault="004D349C" w:rsidP="004D34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ab/>
      </w:r>
      <w:r w:rsidR="003B70BE" w:rsidRPr="00575DFC">
        <w:rPr>
          <w:rFonts w:ascii="Times New Roman" w:hAnsi="Times New Roman" w:cs="Times New Roman"/>
          <w:b/>
          <w:sz w:val="24"/>
          <w:szCs w:val="24"/>
        </w:rPr>
        <w:t>3</w:t>
      </w:r>
      <w:r w:rsidR="00575DFC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575DFC">
        <w:rPr>
          <w:rFonts w:ascii="Times New Roman" w:hAnsi="Times New Roman" w:cs="Times New Roman"/>
          <w:b/>
          <w:sz w:val="24"/>
          <w:szCs w:val="24"/>
        </w:rPr>
        <w:t>22XI-34/01-02-2022 - Одобряване на проект за подробен устройствен план-план за регулация и застрояване за част от кв. 72, кв. 73 и кв. 78 по плана на ПУП-ПРЗ и схеми на кв.  "Христо Смирненски IV", гр. Пловдив</w:t>
      </w:r>
    </w:p>
    <w:p w:rsidR="004D349C" w:rsidRPr="00575DFC" w:rsidRDefault="004D349C" w:rsidP="004D34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4D349C" w:rsidRPr="00575DFC" w:rsidRDefault="004D349C" w:rsidP="004D34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D349C" w:rsidRPr="00575DFC" w:rsidRDefault="003B70BE" w:rsidP="004D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>4.</w:t>
      </w:r>
      <w:r w:rsidR="004D349C" w:rsidRPr="00575DFC">
        <w:rPr>
          <w:rFonts w:ascii="Times New Roman" w:hAnsi="Times New Roman" w:cs="Times New Roman"/>
          <w:b/>
          <w:sz w:val="24"/>
          <w:szCs w:val="24"/>
        </w:rPr>
        <w:t>22XI-35/01-02-2022 - Актуализиране и промяна на маршрутните разписания и маршрутите на автобусни линии №№ 9 и 99 на Общинската транспортна схема на Община Пловдив</w:t>
      </w:r>
    </w:p>
    <w:p w:rsidR="004D349C" w:rsidRPr="00575DFC" w:rsidRDefault="004D349C" w:rsidP="004D34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4D349C" w:rsidRPr="00575DFC" w:rsidRDefault="004D349C" w:rsidP="004D34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349C" w:rsidRPr="00575DFC" w:rsidRDefault="004D349C" w:rsidP="004D34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5DFC">
        <w:rPr>
          <w:rFonts w:ascii="Times New Roman" w:hAnsi="Times New Roman" w:cs="Times New Roman"/>
          <w:b/>
          <w:sz w:val="24"/>
          <w:szCs w:val="24"/>
        </w:rPr>
        <w:tab/>
      </w:r>
      <w:r w:rsidR="003B70BE" w:rsidRPr="00575DFC">
        <w:rPr>
          <w:rFonts w:ascii="Times New Roman" w:hAnsi="Times New Roman" w:cs="Times New Roman"/>
          <w:b/>
          <w:sz w:val="24"/>
          <w:szCs w:val="24"/>
        </w:rPr>
        <w:t>5.</w:t>
      </w:r>
      <w:r w:rsidRPr="00575DFC">
        <w:rPr>
          <w:rFonts w:ascii="Times New Roman" w:hAnsi="Times New Roman" w:cs="Times New Roman"/>
          <w:b/>
          <w:sz w:val="24"/>
          <w:szCs w:val="24"/>
        </w:rPr>
        <w:t>22XI-32/01-02-2022 - Присъединяване на община Пловдив към сдружението "ЦИФРОВ ИНОВАЦИОНЕН ХЪБ ТРАКИЯ" като пълноправен партньор</w:t>
      </w:r>
    </w:p>
    <w:p w:rsidR="004D349C" w:rsidRPr="00575DFC" w:rsidRDefault="004D349C" w:rsidP="004D34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1B6692" w:rsidRPr="00575DFC" w:rsidRDefault="001B6692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D349C" w:rsidRPr="00575DFC" w:rsidRDefault="003B70BE" w:rsidP="004D34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4D349C" w:rsidRPr="00575DFC">
        <w:rPr>
          <w:rFonts w:ascii="Times New Roman" w:hAnsi="Times New Roman" w:cs="Times New Roman"/>
          <w:b/>
          <w:sz w:val="24"/>
          <w:szCs w:val="24"/>
        </w:rPr>
        <w:t>21XI-282/07-09-2021 - Вземане на решение за актуализиране на Годишната програма за управление и разпореждане с общински имоти, чрез допълване на раздел II.1.2.1 "Нежилищни имоти предоставени за управление на община Пловдив, на територията на р-н "Централен", като се създава нова позиция № 1.50- част от недвижим имот-</w:t>
      </w:r>
      <w:proofErr w:type="spellStart"/>
      <w:r w:rsidR="004D349C" w:rsidRPr="00575DFC">
        <w:rPr>
          <w:rFonts w:ascii="Times New Roman" w:hAnsi="Times New Roman" w:cs="Times New Roman"/>
          <w:b/>
          <w:sz w:val="24"/>
          <w:szCs w:val="24"/>
        </w:rPr>
        <w:t>пос</w:t>
      </w:r>
      <w:proofErr w:type="spellEnd"/>
      <w:r w:rsidR="004D349C" w:rsidRPr="00575DFC">
        <w:rPr>
          <w:rFonts w:ascii="Times New Roman" w:hAnsi="Times New Roman" w:cs="Times New Roman"/>
          <w:b/>
          <w:sz w:val="24"/>
          <w:szCs w:val="24"/>
        </w:rPr>
        <w:t>, ул. "</w:t>
      </w:r>
      <w:proofErr w:type="spellStart"/>
      <w:r w:rsidR="004D349C" w:rsidRPr="00575DFC">
        <w:rPr>
          <w:rFonts w:ascii="Times New Roman" w:hAnsi="Times New Roman" w:cs="Times New Roman"/>
          <w:b/>
          <w:sz w:val="24"/>
          <w:szCs w:val="24"/>
        </w:rPr>
        <w:t>Т.Каблешков</w:t>
      </w:r>
      <w:proofErr w:type="spellEnd"/>
      <w:r w:rsidR="004D349C" w:rsidRPr="00575DFC">
        <w:rPr>
          <w:rFonts w:ascii="Times New Roman" w:hAnsi="Times New Roman" w:cs="Times New Roman"/>
          <w:b/>
          <w:sz w:val="24"/>
          <w:szCs w:val="24"/>
        </w:rPr>
        <w:t>", терен с площ 338 кв.м.- за паркинг, съгласно ПУП-ПРЗ "Данов хълм"; 2.Вземане на решение за провеждане на публично оповестен конкурс за отдаване под наем за срок от десет години на част от недвижим имот-</w:t>
      </w:r>
      <w:proofErr w:type="spellStart"/>
      <w:r w:rsidR="004D349C" w:rsidRPr="00575DFC">
        <w:rPr>
          <w:rFonts w:ascii="Times New Roman" w:hAnsi="Times New Roman" w:cs="Times New Roman"/>
          <w:b/>
          <w:sz w:val="24"/>
          <w:szCs w:val="24"/>
        </w:rPr>
        <w:t>пос</w:t>
      </w:r>
      <w:proofErr w:type="spellEnd"/>
      <w:r w:rsidR="004D349C" w:rsidRPr="00575DFC">
        <w:rPr>
          <w:rFonts w:ascii="Times New Roman" w:hAnsi="Times New Roman" w:cs="Times New Roman"/>
          <w:b/>
          <w:sz w:val="24"/>
          <w:szCs w:val="24"/>
        </w:rPr>
        <w:t>, находящ се в гр. Пловдив, ул. "Тодор Каблешков", терен с площ 338 кв.м.- за паркинг</w:t>
      </w:r>
    </w:p>
    <w:p w:rsidR="004D349C" w:rsidRPr="00575DFC" w:rsidRDefault="004D349C" w:rsidP="004D34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DFC">
        <w:rPr>
          <w:rFonts w:ascii="Times New Roman" w:hAnsi="Times New Roman" w:cs="Times New Roman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21ОА-1247/25. 05. 2021 г.</w:t>
      </w:r>
    </w:p>
    <w:p w:rsidR="004D349C" w:rsidRPr="00575DFC" w:rsidRDefault="004D349C" w:rsidP="004D349C">
      <w:pPr>
        <w:spacing w:after="0" w:line="240" w:lineRule="auto"/>
        <w:ind w:firstLine="709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C0FCB" w:rsidRPr="00575DFC" w:rsidRDefault="003B70BE" w:rsidP="004C0FC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4C0FCB" w:rsidRPr="00575DFC">
        <w:rPr>
          <w:rFonts w:ascii="Times New Roman" w:hAnsi="Times New Roman" w:cs="Times New Roman"/>
          <w:b/>
          <w:sz w:val="24"/>
          <w:szCs w:val="24"/>
        </w:rPr>
        <w:t xml:space="preserve">22XI-36/01-02-2022 - Намаляване капитала на "Инсинератор Пловдив" ЕООД </w:t>
      </w:r>
      <w:r w:rsidR="004C0FCB" w:rsidRPr="00575DFC">
        <w:rPr>
          <w:rFonts w:ascii="Times New Roman" w:hAnsi="Times New Roman" w:cs="Times New Roman"/>
          <w:b/>
          <w:sz w:val="24"/>
          <w:szCs w:val="24"/>
        </w:rPr>
        <w:tab/>
      </w:r>
    </w:p>
    <w:p w:rsidR="004C0FCB" w:rsidRPr="00575DFC" w:rsidRDefault="004C0FCB" w:rsidP="004C0F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</w:t>
      </w:r>
    </w:p>
    <w:p w:rsidR="004C0FCB" w:rsidRPr="00575DFC" w:rsidRDefault="004C0FCB" w:rsidP="00E0133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01330" w:rsidRPr="00575DFC" w:rsidRDefault="004C0FCB" w:rsidP="00E0133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575DF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01330" w:rsidRPr="00575DFC">
        <w:rPr>
          <w:rFonts w:ascii="Times New Roman" w:hAnsi="Times New Roman" w:cs="Times New Roman"/>
          <w:b/>
          <w:sz w:val="24"/>
          <w:szCs w:val="24"/>
        </w:rPr>
        <w:t>22XI-41/02-02-2022 - Вземане на решение за предоставен за безвъзмездно за управление на Държавна Опера – Пловдив, на част от недвижим имот- публична общинска собственост, находящ се в гр. Пловдив, р-н „</w:t>
      </w:r>
      <w:proofErr w:type="gramStart"/>
      <w:r w:rsidR="00E01330" w:rsidRPr="00575DFC">
        <w:rPr>
          <w:rFonts w:ascii="Times New Roman" w:hAnsi="Times New Roman" w:cs="Times New Roman"/>
          <w:b/>
          <w:sz w:val="24"/>
          <w:szCs w:val="24"/>
        </w:rPr>
        <w:t>Централен“</w:t>
      </w:r>
      <w:proofErr w:type="gramEnd"/>
      <w:r w:rsidR="00E01330" w:rsidRPr="00575DFC">
        <w:rPr>
          <w:rFonts w:ascii="Times New Roman" w:hAnsi="Times New Roman" w:cs="Times New Roman"/>
          <w:b/>
          <w:sz w:val="24"/>
          <w:szCs w:val="24"/>
        </w:rPr>
        <w:t>, пл. „Централен“ №1, представляващ самостоятелен обект в сграда с идентификатор 56784.522.937.2.1 по КК и КР с площ на част от 244,85 кв.м, с трайно предназначение на територията: урбанизирана и с начин на трайно ползване: комплексно застрояване</w:t>
      </w:r>
    </w:p>
    <w:p w:rsidR="00E01330" w:rsidRPr="00575DFC" w:rsidRDefault="00E01330" w:rsidP="00E013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E01330" w:rsidRPr="00575DFC" w:rsidRDefault="00E01330" w:rsidP="00E013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01330" w:rsidRPr="00575DFC" w:rsidRDefault="004C0FCB" w:rsidP="00E0133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>9</w:t>
      </w:r>
      <w:r w:rsidR="003B70BE" w:rsidRPr="00575DF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01330" w:rsidRPr="00575DFC">
        <w:rPr>
          <w:rFonts w:ascii="Times New Roman" w:hAnsi="Times New Roman" w:cs="Times New Roman"/>
          <w:b/>
          <w:sz w:val="24"/>
          <w:szCs w:val="24"/>
        </w:rPr>
        <w:t xml:space="preserve">22XI-42/02-02-2022 - Вземане на решение за отдаване под наем, за срок от 10(десет) години на недвижим имот- частна общинска собственост, находящ се в гр. Пловдив, р-н „Южен“, бул. „Никола Вапцаров“ №7, а именно самостоятелен обект в сграда с идентификатор 56784.530.155.1.2 по КК и КР на гр. Пловдив, с площ от 201 кв. м. на СНЦ за осъществяване на дейност в обществена полза „Съюз на инвалидите в България" </w:t>
      </w:r>
      <w:r w:rsidR="00E01330" w:rsidRPr="00575DF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01330" w:rsidRPr="00575DFC">
        <w:rPr>
          <w:rFonts w:ascii="Times New Roman" w:hAnsi="Times New Roman" w:cs="Times New Roman"/>
          <w:b/>
          <w:sz w:val="24"/>
          <w:szCs w:val="24"/>
        </w:rPr>
        <w:tab/>
      </w:r>
    </w:p>
    <w:p w:rsidR="00E01330" w:rsidRPr="00575DFC" w:rsidRDefault="00E01330" w:rsidP="00E013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1B6692" w:rsidRPr="00575DFC" w:rsidRDefault="001B6692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07379" w:rsidRPr="00575DFC" w:rsidRDefault="004C0FCB" w:rsidP="004073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>10</w:t>
      </w:r>
      <w:r w:rsidR="003B70BE" w:rsidRPr="00575DF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07379" w:rsidRPr="00575DFC">
        <w:rPr>
          <w:rFonts w:ascii="Times New Roman" w:hAnsi="Times New Roman" w:cs="Times New Roman"/>
          <w:b/>
          <w:sz w:val="24"/>
          <w:szCs w:val="24"/>
        </w:rPr>
        <w:t>22XI-33/01-02-2022 - Определяне на участник, спечелил публично оповестен конкурс за отдаване под наем за срок от 5 години на недвижим имот- публична общинска собственост, представляващ: Ученически стол, с площ от 116, 25 кв.м, с предназначение на обекта - ученическо столово хранене, разположен на първия етаж от сграда с идентификатор 56784.506.477.1, находяща се  в гр. Пловдив, ул. "Зайчар" №7</w:t>
      </w:r>
    </w:p>
    <w:p w:rsidR="00407379" w:rsidRPr="00575DFC" w:rsidRDefault="00407379" w:rsidP="004073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4D349C" w:rsidRPr="00575DFC" w:rsidRDefault="00407379" w:rsidP="00D702B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5DFC">
        <w:rPr>
          <w:rFonts w:ascii="Times New Roman" w:hAnsi="Times New Roman" w:cs="Times New Roman"/>
          <w:b/>
          <w:sz w:val="24"/>
          <w:szCs w:val="24"/>
        </w:rPr>
        <w:tab/>
      </w:r>
    </w:p>
    <w:p w:rsidR="004C0FCB" w:rsidRPr="00575DFC" w:rsidRDefault="004C0FCB" w:rsidP="004C0FC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 xml:space="preserve">11. 22XI-39/02-02-2022 - Отчет по чл.19/7/ от Учредителния акт на ОФ "Пловдив 2019" за 2021 г. ведно с отчет по чл.19/8/ от Учредителния акт на ОФ "Пловдив 2019" за четвъртото тримесечие на 2021 г. </w:t>
      </w:r>
      <w:r w:rsidRPr="00575DFC">
        <w:rPr>
          <w:rFonts w:ascii="Times New Roman" w:hAnsi="Times New Roman" w:cs="Times New Roman"/>
          <w:b/>
          <w:sz w:val="24"/>
          <w:szCs w:val="24"/>
        </w:rPr>
        <w:tab/>
      </w:r>
    </w:p>
    <w:p w:rsidR="004C0FCB" w:rsidRPr="00575DFC" w:rsidRDefault="004C0FCB" w:rsidP="004C0F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Панов – Зам.-кмет на община Пловдив</w:t>
      </w:r>
    </w:p>
    <w:p w:rsidR="006E59A6" w:rsidRPr="00575DFC" w:rsidRDefault="006E59A6" w:rsidP="006E59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59A6" w:rsidRPr="00575DFC" w:rsidRDefault="003B70BE" w:rsidP="006E59A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6E59A6" w:rsidRPr="00575DFC">
        <w:rPr>
          <w:rFonts w:ascii="Times New Roman" w:hAnsi="Times New Roman" w:cs="Times New Roman"/>
          <w:b/>
          <w:sz w:val="24"/>
          <w:szCs w:val="24"/>
        </w:rPr>
        <w:t xml:space="preserve">22XI-44 /02-02-2022 - Утвърждаване на Яна </w:t>
      </w:r>
      <w:r w:rsidR="00A93F32">
        <w:rPr>
          <w:rFonts w:ascii="Times New Roman" w:hAnsi="Times New Roman" w:cs="Times New Roman"/>
          <w:b/>
          <w:sz w:val="24"/>
          <w:szCs w:val="24"/>
          <w:lang w:val="en-US"/>
        </w:rPr>
        <w:t>K</w:t>
      </w:r>
      <w:proofErr w:type="spellStart"/>
      <w:r w:rsidR="006E59A6" w:rsidRPr="00575DFC">
        <w:rPr>
          <w:rFonts w:ascii="Times New Roman" w:hAnsi="Times New Roman" w:cs="Times New Roman"/>
          <w:b/>
          <w:sz w:val="24"/>
          <w:szCs w:val="24"/>
        </w:rPr>
        <w:t>ашилска</w:t>
      </w:r>
      <w:proofErr w:type="spellEnd"/>
      <w:r w:rsidR="006E59A6" w:rsidRPr="00575DFC">
        <w:rPr>
          <w:rFonts w:ascii="Times New Roman" w:hAnsi="Times New Roman" w:cs="Times New Roman"/>
          <w:b/>
          <w:sz w:val="24"/>
          <w:szCs w:val="24"/>
        </w:rPr>
        <w:t xml:space="preserve"> – Петкова за управител на „ДКЦ V-Пловдив“ ЕООД – лечебно заведение с едноличен собственик на капитала община Пловдив</w:t>
      </w:r>
    </w:p>
    <w:p w:rsidR="006E59A6" w:rsidRPr="00575DFC" w:rsidRDefault="006E59A6" w:rsidP="006E59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E59A6" w:rsidRPr="00575DFC" w:rsidRDefault="006E59A6" w:rsidP="006E59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ab/>
      </w:r>
    </w:p>
    <w:p w:rsidR="006E59A6" w:rsidRPr="00575DFC" w:rsidRDefault="006E59A6" w:rsidP="006E59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ab/>
      </w:r>
      <w:r w:rsidR="003B70BE" w:rsidRPr="00575DFC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575DFC">
        <w:rPr>
          <w:rFonts w:ascii="Times New Roman" w:hAnsi="Times New Roman" w:cs="Times New Roman"/>
          <w:b/>
          <w:sz w:val="24"/>
          <w:szCs w:val="24"/>
        </w:rPr>
        <w:t>22XI-40/02-02-2022 - I. Даване разрешение на управителя на „ДКЦ –I – Пловдив“ ЕООД да проведе публичен търг с тайно наддаване за отдаване под наем за срок от 3 години на недвижим имот- собственост на дружеството, с обща застроена площ от 14, 90 кв. м. за стоматологичен кабинет ; II. Утвърждаване на тръжна документация на „ДКЦ I- Пловдив“ ЕООД за отдаване под наем за срок от 3 /три/ години на недвижим имот-собственост на дружеството</w:t>
      </w:r>
    </w:p>
    <w:p w:rsidR="006E59A6" w:rsidRPr="00575DFC" w:rsidRDefault="006E59A6" w:rsidP="006E59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4D349C" w:rsidRPr="00575DFC" w:rsidRDefault="004D349C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0FCB" w:rsidRPr="00575DFC" w:rsidRDefault="004C0FCB" w:rsidP="004C0FC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>14. 22XI-43/02-02-2022 - Вземане на решение за именуване на изградени улици в Югоизточна промишлена зона на община Пловдив - район "Тракия"</w:t>
      </w:r>
    </w:p>
    <w:p w:rsidR="004C0FCB" w:rsidRPr="00575DFC" w:rsidRDefault="004C0FCB" w:rsidP="004C0FC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Костадин Димитров – Кмет на район „Тракия“, община Пловдив</w:t>
      </w:r>
    </w:p>
    <w:p w:rsidR="004D349C" w:rsidRPr="00575DFC" w:rsidRDefault="004D349C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E59A6" w:rsidRPr="00575DFC" w:rsidRDefault="003B70BE" w:rsidP="006E59A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15. </w:t>
      </w:r>
      <w:r w:rsidR="006E59A6" w:rsidRPr="00575DFC">
        <w:rPr>
          <w:rFonts w:ascii="Times New Roman" w:hAnsi="Times New Roman" w:cs="Times New Roman"/>
          <w:b/>
          <w:sz w:val="24"/>
          <w:szCs w:val="24"/>
        </w:rPr>
        <w:t xml:space="preserve">22XI-45/03-02-2022 - Промяна в състава на Временна комисия по Програма "Пловдив за младите" </w:t>
      </w:r>
      <w:r w:rsidR="006E59A6" w:rsidRPr="00575DF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6E59A6" w:rsidRPr="00575DFC">
        <w:rPr>
          <w:rFonts w:ascii="Times New Roman" w:hAnsi="Times New Roman" w:cs="Times New Roman"/>
          <w:b/>
          <w:sz w:val="24"/>
          <w:szCs w:val="24"/>
        </w:rPr>
        <w:tab/>
      </w:r>
    </w:p>
    <w:p w:rsidR="006E59A6" w:rsidRPr="00575DFC" w:rsidRDefault="006E59A6" w:rsidP="006E59A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5DF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ППГОС от „Демократична България – Обединение“</w:t>
      </w:r>
    </w:p>
    <w:p w:rsidR="006E59A6" w:rsidRPr="00575DFC" w:rsidRDefault="006E59A6" w:rsidP="006E59A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59A6" w:rsidRPr="00575DFC" w:rsidRDefault="006E59A6" w:rsidP="006E59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DFC">
        <w:rPr>
          <w:rFonts w:ascii="Times New Roman" w:hAnsi="Times New Roman" w:cs="Times New Roman"/>
          <w:b/>
          <w:sz w:val="24"/>
          <w:szCs w:val="24"/>
        </w:rPr>
        <w:tab/>
      </w:r>
      <w:r w:rsidR="003B70BE" w:rsidRPr="00575DFC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Pr="00575DFC">
        <w:rPr>
          <w:rFonts w:ascii="Times New Roman" w:hAnsi="Times New Roman" w:cs="Times New Roman"/>
          <w:b/>
          <w:sz w:val="24"/>
          <w:szCs w:val="24"/>
        </w:rPr>
        <w:t xml:space="preserve">22XI-38/02-02-2022 - Изготвяне на Доклад за ОУП / Общ </w:t>
      </w:r>
      <w:r w:rsidR="000B421D" w:rsidRPr="00575DFC">
        <w:rPr>
          <w:rFonts w:ascii="Times New Roman" w:hAnsi="Times New Roman" w:cs="Times New Roman"/>
          <w:b/>
          <w:sz w:val="24"/>
          <w:szCs w:val="24"/>
        </w:rPr>
        <w:t>у</w:t>
      </w:r>
      <w:r w:rsidRPr="00575DFC">
        <w:rPr>
          <w:rFonts w:ascii="Times New Roman" w:hAnsi="Times New Roman" w:cs="Times New Roman"/>
          <w:b/>
          <w:sz w:val="24"/>
          <w:szCs w:val="24"/>
        </w:rPr>
        <w:t>стройствен план/</w:t>
      </w:r>
    </w:p>
    <w:p w:rsidR="006E59A6" w:rsidRPr="00575DFC" w:rsidRDefault="006E59A6" w:rsidP="006E5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DFC">
        <w:rPr>
          <w:rFonts w:ascii="Times New Roman" w:hAnsi="Times New Roman" w:cs="Times New Roman"/>
          <w:sz w:val="24"/>
          <w:szCs w:val="24"/>
        </w:rPr>
        <w:tab/>
        <w:t xml:space="preserve">Вносител: Слави Георгиев – общински съветник </w:t>
      </w:r>
      <w:r w:rsidRPr="00575DF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575DFC">
        <w:rPr>
          <w:rFonts w:ascii="Times New Roman" w:hAnsi="Times New Roman" w:cs="Times New Roman"/>
          <w:sz w:val="24"/>
          <w:szCs w:val="24"/>
        </w:rPr>
        <w:tab/>
      </w:r>
    </w:p>
    <w:p w:rsidR="004D349C" w:rsidRPr="00575DFC" w:rsidRDefault="004D349C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0FCB" w:rsidRPr="00575DFC" w:rsidRDefault="004C0FCB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E59A6" w:rsidRPr="00575DFC" w:rsidRDefault="006E59A6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55230" w:rsidRPr="00575DFC" w:rsidRDefault="00B55230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4D8A" w:rsidRPr="00575DFC" w:rsidRDefault="002E4D8A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ИНЖ. АЛЕКСАНДЪР ДЪРЖИКОВ</w:t>
      </w:r>
    </w:p>
    <w:p w:rsidR="00550A91" w:rsidRPr="00575DFC" w:rsidRDefault="00482E9E" w:rsidP="002E4D8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75DF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</w:t>
      </w:r>
      <w:r w:rsidR="002E4D8A" w:rsidRPr="00575DF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Председател на Общински съвет – Пловдив</w:t>
      </w:r>
    </w:p>
    <w:p w:rsidR="004D349C" w:rsidRPr="00575DFC" w:rsidRDefault="004D349C" w:rsidP="002E4D8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4D349C" w:rsidRPr="00B74EEC" w:rsidRDefault="00B74EEC" w:rsidP="002E4D8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 </w:t>
      </w:r>
    </w:p>
    <w:p w:rsidR="004D349C" w:rsidRPr="00575DFC" w:rsidRDefault="004D349C" w:rsidP="002E4D8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4D349C" w:rsidRPr="00575DFC" w:rsidRDefault="004D349C" w:rsidP="002E4D8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4D349C" w:rsidRPr="00575DFC" w:rsidRDefault="004D349C" w:rsidP="002E4D8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4D349C" w:rsidRPr="00575DFC" w:rsidRDefault="004D349C" w:rsidP="002E4D8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4D349C" w:rsidRPr="00575DFC" w:rsidSect="004C0855">
      <w:pgSz w:w="11906" w:h="16838"/>
      <w:pgMar w:top="1135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20C65"/>
    <w:rsid w:val="00024352"/>
    <w:rsid w:val="000252F7"/>
    <w:rsid w:val="00026EC5"/>
    <w:rsid w:val="000379DE"/>
    <w:rsid w:val="000551B2"/>
    <w:rsid w:val="000551FE"/>
    <w:rsid w:val="0005540A"/>
    <w:rsid w:val="00062AFB"/>
    <w:rsid w:val="00066B45"/>
    <w:rsid w:val="00071267"/>
    <w:rsid w:val="00091C8D"/>
    <w:rsid w:val="000A35C9"/>
    <w:rsid w:val="000A58CA"/>
    <w:rsid w:val="000B2077"/>
    <w:rsid w:val="000B421D"/>
    <w:rsid w:val="000B519C"/>
    <w:rsid w:val="000C133A"/>
    <w:rsid w:val="000E4BB5"/>
    <w:rsid w:val="001026F4"/>
    <w:rsid w:val="00107B41"/>
    <w:rsid w:val="00116B9A"/>
    <w:rsid w:val="001237D5"/>
    <w:rsid w:val="00137784"/>
    <w:rsid w:val="001432BF"/>
    <w:rsid w:val="00144D99"/>
    <w:rsid w:val="00155AE2"/>
    <w:rsid w:val="00157D8B"/>
    <w:rsid w:val="0018365E"/>
    <w:rsid w:val="00194494"/>
    <w:rsid w:val="001977A0"/>
    <w:rsid w:val="001A1117"/>
    <w:rsid w:val="001A42EC"/>
    <w:rsid w:val="001A4CA8"/>
    <w:rsid w:val="001A695B"/>
    <w:rsid w:val="001B2262"/>
    <w:rsid w:val="001B405F"/>
    <w:rsid w:val="001B6692"/>
    <w:rsid w:val="001C114D"/>
    <w:rsid w:val="001C3AE6"/>
    <w:rsid w:val="001D60F0"/>
    <w:rsid w:val="001E759A"/>
    <w:rsid w:val="001F0F92"/>
    <w:rsid w:val="001F1AF1"/>
    <w:rsid w:val="001F259C"/>
    <w:rsid w:val="002056D3"/>
    <w:rsid w:val="0021178C"/>
    <w:rsid w:val="00211954"/>
    <w:rsid w:val="002120B8"/>
    <w:rsid w:val="00222B92"/>
    <w:rsid w:val="002334D5"/>
    <w:rsid w:val="00233918"/>
    <w:rsid w:val="00236147"/>
    <w:rsid w:val="002362F9"/>
    <w:rsid w:val="00241FA7"/>
    <w:rsid w:val="002468D6"/>
    <w:rsid w:val="00271FD7"/>
    <w:rsid w:val="00282F87"/>
    <w:rsid w:val="00285C03"/>
    <w:rsid w:val="002860BF"/>
    <w:rsid w:val="00286A4F"/>
    <w:rsid w:val="00292E70"/>
    <w:rsid w:val="00294F8F"/>
    <w:rsid w:val="002968E6"/>
    <w:rsid w:val="00296E7B"/>
    <w:rsid w:val="002A06FF"/>
    <w:rsid w:val="002A2CC3"/>
    <w:rsid w:val="002E4D8A"/>
    <w:rsid w:val="002E6A79"/>
    <w:rsid w:val="002F2DF0"/>
    <w:rsid w:val="0030257E"/>
    <w:rsid w:val="0030261B"/>
    <w:rsid w:val="00304A9A"/>
    <w:rsid w:val="003058D2"/>
    <w:rsid w:val="00312CA3"/>
    <w:rsid w:val="003243F7"/>
    <w:rsid w:val="003272BF"/>
    <w:rsid w:val="003309D0"/>
    <w:rsid w:val="0033454D"/>
    <w:rsid w:val="00337A26"/>
    <w:rsid w:val="00342CF7"/>
    <w:rsid w:val="003445C3"/>
    <w:rsid w:val="00344ED5"/>
    <w:rsid w:val="0036679B"/>
    <w:rsid w:val="00370661"/>
    <w:rsid w:val="00391BAF"/>
    <w:rsid w:val="003A3A0C"/>
    <w:rsid w:val="003A484B"/>
    <w:rsid w:val="003B1C1C"/>
    <w:rsid w:val="003B21F2"/>
    <w:rsid w:val="003B70BE"/>
    <w:rsid w:val="003C4BF6"/>
    <w:rsid w:val="003D20BD"/>
    <w:rsid w:val="003E6236"/>
    <w:rsid w:val="003E70E9"/>
    <w:rsid w:val="003F1227"/>
    <w:rsid w:val="003F6619"/>
    <w:rsid w:val="003F7897"/>
    <w:rsid w:val="00407379"/>
    <w:rsid w:val="004304C0"/>
    <w:rsid w:val="0044138C"/>
    <w:rsid w:val="0044415F"/>
    <w:rsid w:val="00445B24"/>
    <w:rsid w:val="00446A7F"/>
    <w:rsid w:val="0044759E"/>
    <w:rsid w:val="004476FE"/>
    <w:rsid w:val="00451000"/>
    <w:rsid w:val="004573F0"/>
    <w:rsid w:val="00463F5F"/>
    <w:rsid w:val="00482E9E"/>
    <w:rsid w:val="004A394E"/>
    <w:rsid w:val="004B1722"/>
    <w:rsid w:val="004B1A7E"/>
    <w:rsid w:val="004B5F95"/>
    <w:rsid w:val="004B6634"/>
    <w:rsid w:val="004C0855"/>
    <w:rsid w:val="004C0FCB"/>
    <w:rsid w:val="004C5CF7"/>
    <w:rsid w:val="004C7B6B"/>
    <w:rsid w:val="004D3114"/>
    <w:rsid w:val="004D349C"/>
    <w:rsid w:val="004D60F8"/>
    <w:rsid w:val="004E354A"/>
    <w:rsid w:val="004F12D5"/>
    <w:rsid w:val="004F1B70"/>
    <w:rsid w:val="004F3ADF"/>
    <w:rsid w:val="00502771"/>
    <w:rsid w:val="00506106"/>
    <w:rsid w:val="0050726D"/>
    <w:rsid w:val="00522C1C"/>
    <w:rsid w:val="0052624E"/>
    <w:rsid w:val="005303F1"/>
    <w:rsid w:val="00535248"/>
    <w:rsid w:val="00550A91"/>
    <w:rsid w:val="005539DD"/>
    <w:rsid w:val="005707A5"/>
    <w:rsid w:val="00571791"/>
    <w:rsid w:val="00571DEB"/>
    <w:rsid w:val="00575DFC"/>
    <w:rsid w:val="00583F4A"/>
    <w:rsid w:val="005868AA"/>
    <w:rsid w:val="00590E40"/>
    <w:rsid w:val="00596B50"/>
    <w:rsid w:val="005A6687"/>
    <w:rsid w:val="005B43C8"/>
    <w:rsid w:val="005B61B7"/>
    <w:rsid w:val="005C128B"/>
    <w:rsid w:val="005C5502"/>
    <w:rsid w:val="005D3034"/>
    <w:rsid w:val="005F749C"/>
    <w:rsid w:val="006005A7"/>
    <w:rsid w:val="00600BBE"/>
    <w:rsid w:val="006012AC"/>
    <w:rsid w:val="00607170"/>
    <w:rsid w:val="0063100D"/>
    <w:rsid w:val="006345E6"/>
    <w:rsid w:val="0063497E"/>
    <w:rsid w:val="00637ED6"/>
    <w:rsid w:val="006519B6"/>
    <w:rsid w:val="00661330"/>
    <w:rsid w:val="00662DBF"/>
    <w:rsid w:val="00665125"/>
    <w:rsid w:val="00666C70"/>
    <w:rsid w:val="0067477E"/>
    <w:rsid w:val="00675037"/>
    <w:rsid w:val="006915AA"/>
    <w:rsid w:val="00694F0D"/>
    <w:rsid w:val="006B159B"/>
    <w:rsid w:val="006C70A5"/>
    <w:rsid w:val="006D1CE7"/>
    <w:rsid w:val="006D5D4D"/>
    <w:rsid w:val="006D6406"/>
    <w:rsid w:val="006D728C"/>
    <w:rsid w:val="006E59A6"/>
    <w:rsid w:val="006F6A32"/>
    <w:rsid w:val="00715105"/>
    <w:rsid w:val="00720AF6"/>
    <w:rsid w:val="00736285"/>
    <w:rsid w:val="00737356"/>
    <w:rsid w:val="0074402C"/>
    <w:rsid w:val="00746B2D"/>
    <w:rsid w:val="00757AE7"/>
    <w:rsid w:val="00762BBF"/>
    <w:rsid w:val="00763C32"/>
    <w:rsid w:val="007A56D9"/>
    <w:rsid w:val="007A67C7"/>
    <w:rsid w:val="007B1BE3"/>
    <w:rsid w:val="007B2F7C"/>
    <w:rsid w:val="007B35B7"/>
    <w:rsid w:val="007D0023"/>
    <w:rsid w:val="007D178D"/>
    <w:rsid w:val="007E4F38"/>
    <w:rsid w:val="007F5668"/>
    <w:rsid w:val="00803E52"/>
    <w:rsid w:val="00816353"/>
    <w:rsid w:val="00817BDB"/>
    <w:rsid w:val="00822A91"/>
    <w:rsid w:val="0082370D"/>
    <w:rsid w:val="008278BD"/>
    <w:rsid w:val="00850E79"/>
    <w:rsid w:val="00856332"/>
    <w:rsid w:val="008577BE"/>
    <w:rsid w:val="0086058F"/>
    <w:rsid w:val="00860B2B"/>
    <w:rsid w:val="00863135"/>
    <w:rsid w:val="0087439C"/>
    <w:rsid w:val="00895DAD"/>
    <w:rsid w:val="0089653D"/>
    <w:rsid w:val="008A36A5"/>
    <w:rsid w:val="008B22AC"/>
    <w:rsid w:val="008C2D31"/>
    <w:rsid w:val="00904F45"/>
    <w:rsid w:val="00907C8C"/>
    <w:rsid w:val="00911597"/>
    <w:rsid w:val="00913128"/>
    <w:rsid w:val="009257F3"/>
    <w:rsid w:val="00927B34"/>
    <w:rsid w:val="00930739"/>
    <w:rsid w:val="009367D8"/>
    <w:rsid w:val="00936FA2"/>
    <w:rsid w:val="00936FAF"/>
    <w:rsid w:val="009632D0"/>
    <w:rsid w:val="00970DB1"/>
    <w:rsid w:val="009820CC"/>
    <w:rsid w:val="00984F5F"/>
    <w:rsid w:val="009870BD"/>
    <w:rsid w:val="00990793"/>
    <w:rsid w:val="00993FB1"/>
    <w:rsid w:val="009A09E4"/>
    <w:rsid w:val="009B0342"/>
    <w:rsid w:val="009C79FA"/>
    <w:rsid w:val="009D7991"/>
    <w:rsid w:val="00A33DC0"/>
    <w:rsid w:val="00A426BC"/>
    <w:rsid w:val="00A43C63"/>
    <w:rsid w:val="00A44FCB"/>
    <w:rsid w:val="00A52566"/>
    <w:rsid w:val="00A52641"/>
    <w:rsid w:val="00A621A9"/>
    <w:rsid w:val="00A7304E"/>
    <w:rsid w:val="00A73A9E"/>
    <w:rsid w:val="00A744CC"/>
    <w:rsid w:val="00A751B4"/>
    <w:rsid w:val="00A76430"/>
    <w:rsid w:val="00A81436"/>
    <w:rsid w:val="00A93F32"/>
    <w:rsid w:val="00AA2124"/>
    <w:rsid w:val="00AA33B6"/>
    <w:rsid w:val="00AB1E32"/>
    <w:rsid w:val="00AB5E76"/>
    <w:rsid w:val="00AC11D9"/>
    <w:rsid w:val="00AC1DFC"/>
    <w:rsid w:val="00AD2579"/>
    <w:rsid w:val="00AD26F3"/>
    <w:rsid w:val="00AD7831"/>
    <w:rsid w:val="00AE2B72"/>
    <w:rsid w:val="00AE2EBB"/>
    <w:rsid w:val="00AE3153"/>
    <w:rsid w:val="00AE3CC0"/>
    <w:rsid w:val="00AF2D90"/>
    <w:rsid w:val="00AF43F5"/>
    <w:rsid w:val="00AF6147"/>
    <w:rsid w:val="00B03442"/>
    <w:rsid w:val="00B07762"/>
    <w:rsid w:val="00B14B1A"/>
    <w:rsid w:val="00B17B5D"/>
    <w:rsid w:val="00B435BC"/>
    <w:rsid w:val="00B5018D"/>
    <w:rsid w:val="00B55230"/>
    <w:rsid w:val="00B55CBD"/>
    <w:rsid w:val="00B66BFB"/>
    <w:rsid w:val="00B674E4"/>
    <w:rsid w:val="00B74EEC"/>
    <w:rsid w:val="00B80D4A"/>
    <w:rsid w:val="00B91012"/>
    <w:rsid w:val="00B92DBA"/>
    <w:rsid w:val="00B96C1F"/>
    <w:rsid w:val="00BB14EB"/>
    <w:rsid w:val="00BB335F"/>
    <w:rsid w:val="00BC3D00"/>
    <w:rsid w:val="00BD597C"/>
    <w:rsid w:val="00BE16B8"/>
    <w:rsid w:val="00BE1BAF"/>
    <w:rsid w:val="00BE7437"/>
    <w:rsid w:val="00BF4DFC"/>
    <w:rsid w:val="00BF5E06"/>
    <w:rsid w:val="00C10EE3"/>
    <w:rsid w:val="00C11C75"/>
    <w:rsid w:val="00C235C7"/>
    <w:rsid w:val="00C449FB"/>
    <w:rsid w:val="00C53AC7"/>
    <w:rsid w:val="00C57BA8"/>
    <w:rsid w:val="00C633BB"/>
    <w:rsid w:val="00C72952"/>
    <w:rsid w:val="00C73E72"/>
    <w:rsid w:val="00C77E4F"/>
    <w:rsid w:val="00C90444"/>
    <w:rsid w:val="00C96F00"/>
    <w:rsid w:val="00CB72AF"/>
    <w:rsid w:val="00CC4893"/>
    <w:rsid w:val="00CD698F"/>
    <w:rsid w:val="00CD6C0B"/>
    <w:rsid w:val="00CE4504"/>
    <w:rsid w:val="00CE62F8"/>
    <w:rsid w:val="00CF43B0"/>
    <w:rsid w:val="00CF6B4B"/>
    <w:rsid w:val="00CF6C55"/>
    <w:rsid w:val="00D01811"/>
    <w:rsid w:val="00D16A7B"/>
    <w:rsid w:val="00D16E61"/>
    <w:rsid w:val="00D32FD7"/>
    <w:rsid w:val="00D36051"/>
    <w:rsid w:val="00D43D65"/>
    <w:rsid w:val="00D47D81"/>
    <w:rsid w:val="00D53A27"/>
    <w:rsid w:val="00D5457D"/>
    <w:rsid w:val="00D55971"/>
    <w:rsid w:val="00D60D8C"/>
    <w:rsid w:val="00D702B6"/>
    <w:rsid w:val="00D86123"/>
    <w:rsid w:val="00DA1A82"/>
    <w:rsid w:val="00DA5CBE"/>
    <w:rsid w:val="00DC0E01"/>
    <w:rsid w:val="00DC19DE"/>
    <w:rsid w:val="00DC5831"/>
    <w:rsid w:val="00DD3375"/>
    <w:rsid w:val="00DF656D"/>
    <w:rsid w:val="00E01330"/>
    <w:rsid w:val="00E0451B"/>
    <w:rsid w:val="00E04A5A"/>
    <w:rsid w:val="00E06DE7"/>
    <w:rsid w:val="00E24064"/>
    <w:rsid w:val="00E25547"/>
    <w:rsid w:val="00E343EA"/>
    <w:rsid w:val="00E37F9B"/>
    <w:rsid w:val="00E42AAB"/>
    <w:rsid w:val="00E43650"/>
    <w:rsid w:val="00E446F7"/>
    <w:rsid w:val="00E63A37"/>
    <w:rsid w:val="00E72FEE"/>
    <w:rsid w:val="00E9273D"/>
    <w:rsid w:val="00EA6FCF"/>
    <w:rsid w:val="00EC57A8"/>
    <w:rsid w:val="00EC5C7A"/>
    <w:rsid w:val="00EE284A"/>
    <w:rsid w:val="00EE5580"/>
    <w:rsid w:val="00F14577"/>
    <w:rsid w:val="00F23070"/>
    <w:rsid w:val="00F2648B"/>
    <w:rsid w:val="00F302C8"/>
    <w:rsid w:val="00F34B5E"/>
    <w:rsid w:val="00F37415"/>
    <w:rsid w:val="00F4036C"/>
    <w:rsid w:val="00F441C7"/>
    <w:rsid w:val="00F60033"/>
    <w:rsid w:val="00F638D1"/>
    <w:rsid w:val="00F70943"/>
    <w:rsid w:val="00F72038"/>
    <w:rsid w:val="00F75C8F"/>
    <w:rsid w:val="00F75CBF"/>
    <w:rsid w:val="00F87704"/>
    <w:rsid w:val="00F92097"/>
    <w:rsid w:val="00FA2076"/>
    <w:rsid w:val="00FA4059"/>
    <w:rsid w:val="00FB7AED"/>
    <w:rsid w:val="00FB7BB5"/>
    <w:rsid w:val="00FC0F79"/>
    <w:rsid w:val="00FC12CD"/>
    <w:rsid w:val="00FC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03116"/>
  <w15:docId w15:val="{F6B408AB-55D5-4ADC-A7F1-CC218EFE5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8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9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6AF2A-C8BD-4E4D-B6FF-009DBF288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2029</TotalTime>
  <Pages>3</Pages>
  <Words>834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228</cp:revision>
  <cp:lastPrinted>2022-02-04T10:25:00Z</cp:lastPrinted>
  <dcterms:created xsi:type="dcterms:W3CDTF">2021-04-09T06:20:00Z</dcterms:created>
  <dcterms:modified xsi:type="dcterms:W3CDTF">2022-02-07T13:07:00Z</dcterms:modified>
</cp:coreProperties>
</file>