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315DB2" w:rsidRDefault="006B159B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14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7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21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/сряда/ от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 залата на </w:t>
      </w: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СЪВЕТ – ПЛОВДИВ,</w:t>
      </w: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Авксентий</w:t>
      </w:r>
      <w:proofErr w:type="spellEnd"/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Велешки” № 20,</w:t>
      </w: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43C63" w:rsidRPr="00315DB2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2968E6" w:rsidRPr="00315DB2" w:rsidRDefault="002968E6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60033" w:rsidRPr="00315DB2" w:rsidRDefault="00F60033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. 21XI-183/01-07-2021 </w:t>
      </w:r>
      <w:r w:rsidRPr="00315D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Кандидатстване на Община Пловдив по програма "Културно предприемачество, наследство и сътрудничество" на ФМ на ЕИП 2014-2021 г., Резултат 1 "Подобрено управление на културното наследство",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Подрезултат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1.1 "Културно наследство, представянето в ревитализиране, реставрирани и реновирани места"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F60033" w:rsidRPr="00315DB2" w:rsidRDefault="00F60033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A43C63" w:rsidRPr="00315DB2" w:rsidRDefault="002968E6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F60033" w:rsidRPr="00315DB2" w:rsidRDefault="00F60033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2. 21XI-201/01-07-2021 г. - Удостояване на д-р Димитър Тасков със званието "Почетен гражданин на град Пловдив"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F60033" w:rsidRPr="00315DB2" w:rsidRDefault="00F60033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A43C63" w:rsidRPr="00315DB2" w:rsidRDefault="00A43C6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8E6" w:rsidRPr="00315DB2" w:rsidRDefault="00F6003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B1722" w:rsidRPr="00315DB2">
        <w:rPr>
          <w:rFonts w:ascii="Times New Roman" w:hAnsi="Times New Roman" w:cs="Times New Roman"/>
          <w:b/>
          <w:sz w:val="24"/>
          <w:szCs w:val="24"/>
        </w:rPr>
        <w:t>21XI-176 /18-06-20</w:t>
      </w:r>
      <w:r w:rsidR="00AE3153" w:rsidRPr="00315DB2">
        <w:rPr>
          <w:rFonts w:ascii="Times New Roman" w:hAnsi="Times New Roman" w:cs="Times New Roman"/>
          <w:b/>
          <w:sz w:val="24"/>
          <w:szCs w:val="24"/>
        </w:rPr>
        <w:t>21 - Вз</w:t>
      </w:r>
      <w:r w:rsidR="004B1722" w:rsidRPr="00315DB2">
        <w:rPr>
          <w:rFonts w:ascii="Times New Roman" w:hAnsi="Times New Roman" w:cs="Times New Roman"/>
          <w:b/>
          <w:sz w:val="24"/>
          <w:szCs w:val="24"/>
        </w:rPr>
        <w:t xml:space="preserve">емане на решение за удължаване с 6 години и 8 месеца на срока на Договор за възлагане на концесия за обект Кино "Кочо </w:t>
      </w:r>
      <w:proofErr w:type="spellStart"/>
      <w:r w:rsidR="004B1722" w:rsidRPr="00315DB2">
        <w:rPr>
          <w:rFonts w:ascii="Times New Roman" w:hAnsi="Times New Roman" w:cs="Times New Roman"/>
          <w:b/>
          <w:sz w:val="24"/>
          <w:szCs w:val="24"/>
        </w:rPr>
        <w:t>Честименски</w:t>
      </w:r>
      <w:proofErr w:type="spellEnd"/>
      <w:r w:rsidR="004B1722" w:rsidRPr="00315DB2">
        <w:rPr>
          <w:rFonts w:ascii="Times New Roman" w:hAnsi="Times New Roman" w:cs="Times New Roman"/>
          <w:b/>
          <w:sz w:val="24"/>
          <w:szCs w:val="24"/>
        </w:rPr>
        <w:t>" гр. Пловдив, сключен на 02.07.2001 г. между община</w:t>
      </w:r>
      <w:r w:rsidR="002F2DF0" w:rsidRPr="00315DB2">
        <w:rPr>
          <w:rFonts w:ascii="Times New Roman" w:hAnsi="Times New Roman" w:cs="Times New Roman"/>
          <w:b/>
          <w:sz w:val="24"/>
          <w:szCs w:val="24"/>
        </w:rPr>
        <w:t xml:space="preserve"> Пловдив, в качеството на конце</w:t>
      </w:r>
      <w:r w:rsidR="004B1722" w:rsidRPr="00315DB2">
        <w:rPr>
          <w:rFonts w:ascii="Times New Roman" w:hAnsi="Times New Roman" w:cs="Times New Roman"/>
          <w:b/>
          <w:sz w:val="24"/>
          <w:szCs w:val="24"/>
        </w:rPr>
        <w:t>дент и "Панорама 3000" ООД, в качеството на концесионер, във връзка с отправено мотивирано предложение с вх.№21Ф-3831/03.06</w:t>
      </w:r>
      <w:r w:rsidR="002F2DF0" w:rsidRPr="00315DB2">
        <w:rPr>
          <w:rFonts w:ascii="Times New Roman" w:hAnsi="Times New Roman" w:cs="Times New Roman"/>
          <w:b/>
          <w:sz w:val="24"/>
          <w:szCs w:val="24"/>
        </w:rPr>
        <w:t>.2021 г. от "Панорама 3000" ООД</w:t>
      </w:r>
    </w:p>
    <w:p w:rsidR="00F87704" w:rsidRPr="00315DB2" w:rsidRDefault="00F87704" w:rsidP="00F877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8577BE" w:rsidRPr="00315DB2" w:rsidRDefault="008577BE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3135" w:rsidRPr="00315DB2" w:rsidRDefault="002F2DF0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863135" w:rsidRPr="00315DB2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="00863135" w:rsidRPr="00315DB2">
        <w:rPr>
          <w:rFonts w:ascii="Times New Roman" w:hAnsi="Times New Roman" w:cs="Times New Roman"/>
          <w:b/>
          <w:sz w:val="24"/>
          <w:szCs w:val="24"/>
        </w:rPr>
        <w:t>1ХІ-216/ 05. 07. 2021 г. – Приемане на нов Правилник за устройството и дейността на регионален природонаучен музей – град Пловдив</w:t>
      </w:r>
    </w:p>
    <w:p w:rsidR="00863135" w:rsidRPr="00315DB2" w:rsidRDefault="00863135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863135" w:rsidRPr="00315DB2" w:rsidRDefault="00863135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0033" w:rsidRPr="00315DB2" w:rsidRDefault="00863135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 5. 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t xml:space="preserve">21XI-224/07-07-2021 </w:t>
      </w:r>
      <w:r w:rsidR="00F60033" w:rsidRPr="00315D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t xml:space="preserve">Изменение на бюджета на община Пловдив за 2021 г. 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F60033" w:rsidRPr="00315DB2" w:rsidRDefault="00F60033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F60033" w:rsidRPr="00315DB2" w:rsidRDefault="00F60033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60033" w:rsidRPr="00315DB2" w:rsidRDefault="00863135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t xml:space="preserve">21XI-223/07-07-2021 </w:t>
      </w:r>
      <w:r w:rsidR="00F60033" w:rsidRPr="00315D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t>Поемане на дългосрочен общински дълг по Закона за общинския дълг за финансиране на следните проекти и обекти: 1.Подлез между ул. "Царевец" и ул. "Модър" и комуникационно решение за ул. "</w:t>
      </w:r>
      <w:proofErr w:type="spellStart"/>
      <w:r w:rsidR="00F60033" w:rsidRPr="00315DB2">
        <w:rPr>
          <w:rFonts w:ascii="Times New Roman" w:hAnsi="Times New Roman" w:cs="Times New Roman"/>
          <w:b/>
          <w:sz w:val="24"/>
          <w:szCs w:val="24"/>
        </w:rPr>
        <w:t>Царавец</w:t>
      </w:r>
      <w:proofErr w:type="spellEnd"/>
      <w:r w:rsidR="00F60033" w:rsidRPr="00315DB2">
        <w:rPr>
          <w:rFonts w:ascii="Times New Roman" w:hAnsi="Times New Roman" w:cs="Times New Roman"/>
          <w:b/>
          <w:sz w:val="24"/>
          <w:szCs w:val="24"/>
        </w:rPr>
        <w:t xml:space="preserve">" и ул. "Модър"; 2. Реконструкция на кръстовище на бул. "Цар Борис III Обединител" и бул. "Марица-юг"(пробив Водна палата); 3. </w:t>
      </w:r>
      <w:r w:rsidRPr="00315DB2">
        <w:rPr>
          <w:rFonts w:ascii="Times New Roman" w:hAnsi="Times New Roman" w:cs="Times New Roman"/>
          <w:b/>
          <w:sz w:val="24"/>
          <w:szCs w:val="24"/>
        </w:rPr>
        <w:t>Реконструкция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t xml:space="preserve"> на ул. "Царевец" в участъка от бул. "Хаджи Димитър" до бул. "Свобода" - етап I; 4. Реконструкция 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lastRenderedPageBreak/>
        <w:t>на бул. "Хаджи Димитър" в участъка от съоръжение "</w:t>
      </w:r>
      <w:proofErr w:type="spellStart"/>
      <w:r w:rsidR="00F60033" w:rsidRPr="00315DB2">
        <w:rPr>
          <w:rFonts w:ascii="Times New Roman" w:hAnsi="Times New Roman" w:cs="Times New Roman"/>
          <w:b/>
          <w:sz w:val="24"/>
          <w:szCs w:val="24"/>
        </w:rPr>
        <w:t>Коматевски</w:t>
      </w:r>
      <w:proofErr w:type="spellEnd"/>
      <w:r w:rsidR="00F60033" w:rsidRPr="00315DB2">
        <w:rPr>
          <w:rFonts w:ascii="Times New Roman" w:hAnsi="Times New Roman" w:cs="Times New Roman"/>
          <w:b/>
          <w:sz w:val="24"/>
          <w:szCs w:val="24"/>
        </w:rPr>
        <w:t xml:space="preserve"> пътен възел" до ул. "Царевец"; 5. Повишаване на организационната, техническа и административна осигуреност за подобряване  качеството на градски зелени площи и отритите обществени пространства в град Пловдив</w:t>
      </w:r>
    </w:p>
    <w:p w:rsidR="00F60033" w:rsidRPr="00315DB2" w:rsidRDefault="00F60033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F60033" w:rsidRPr="00315DB2" w:rsidRDefault="00F60033" w:rsidP="00F600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63135" w:rsidRPr="00315DB2" w:rsidRDefault="00863135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7. 21ХІ-217/ 06. 07. 2021 г.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>– Актуализиране и промяна на маршрутните разписания и маршрутите на автобусните линии от Общинската транспортна схема на Община Пловдив и оптимизиране на същата</w:t>
      </w:r>
    </w:p>
    <w:p w:rsidR="00863135" w:rsidRPr="00315DB2" w:rsidRDefault="00863135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8577BE" w:rsidRPr="00315DB2" w:rsidRDefault="008577BE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3135" w:rsidRPr="00315DB2" w:rsidRDefault="00CC4893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863135" w:rsidRPr="00315DB2">
        <w:rPr>
          <w:rFonts w:ascii="Times New Roman" w:hAnsi="Times New Roman" w:cs="Times New Roman"/>
          <w:b/>
          <w:sz w:val="24"/>
          <w:szCs w:val="24"/>
          <w:lang w:val="en-US"/>
        </w:rPr>
        <w:t>21</w:t>
      </w:r>
      <w:r w:rsidR="00863135" w:rsidRPr="00315DB2">
        <w:rPr>
          <w:rFonts w:ascii="Times New Roman" w:hAnsi="Times New Roman" w:cs="Times New Roman"/>
          <w:b/>
          <w:sz w:val="24"/>
          <w:szCs w:val="24"/>
        </w:rPr>
        <w:t>ХІ-215/ 05. 07. 2021 г. – Сключване на споразумение за сътрудничество между община Пловдив и община Бургас в сферата на културата и туризма</w:t>
      </w:r>
    </w:p>
    <w:p w:rsidR="00863135" w:rsidRPr="00315DB2" w:rsidRDefault="00863135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Пламен Панов – Зам.-кмет на община Пловдив</w:t>
      </w:r>
    </w:p>
    <w:p w:rsidR="00863135" w:rsidRPr="00315DB2" w:rsidRDefault="00863135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63135" w:rsidRPr="00315DB2" w:rsidRDefault="00CC4893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863135" w:rsidRPr="00315DB2">
        <w:rPr>
          <w:rFonts w:ascii="Times New Roman" w:hAnsi="Times New Roman" w:cs="Times New Roman"/>
          <w:b/>
          <w:sz w:val="24"/>
          <w:szCs w:val="24"/>
        </w:rPr>
        <w:t>21ХІ-218/ 06. 07. 2021 г. - Кандидатстване по Процедура „Използване на геотермална енергия за отопление или за отопление и охлаждане в сгради държавна или общинска собственост по Финансов механизъм на Европейско икономическо пространство 2014-2021 (ЕИП 2014-2021)</w:t>
      </w:r>
    </w:p>
    <w:p w:rsidR="00863135" w:rsidRPr="00315DB2" w:rsidRDefault="00863135" w:rsidP="008631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Пламен Райчев – Зам.-кмет на община Пловдив</w:t>
      </w:r>
    </w:p>
    <w:p w:rsidR="00863135" w:rsidRPr="00315DB2" w:rsidRDefault="00863135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1FE" w:rsidRPr="00315DB2" w:rsidRDefault="00CC4893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="000551FE" w:rsidRPr="00315DB2">
        <w:rPr>
          <w:rFonts w:ascii="Times New Roman" w:hAnsi="Times New Roman" w:cs="Times New Roman"/>
          <w:b/>
          <w:sz w:val="24"/>
          <w:szCs w:val="24"/>
        </w:rPr>
        <w:t>21XI-196/01-07-2021 -</w:t>
      </w:r>
      <w:r w:rsidR="000551FE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Вземане на решение за изменение и допълнение на Годишната програма на община Пловдив за управление и разпореждане с имоти-общинска собственост за 2021 г., приета с решение № 50, взето с протокол № 4 от 02.03.2021 на Общински съвет - Пловдив, изм. и доп. с решение № 64, взето с протокол № 6 от 16.04.2021 г. на Общински съвет - Пловдив </w:t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863135" w:rsidRPr="00315DB2" w:rsidRDefault="00863135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11. 21XI-188 /01-07-2021  - 1.Вземане на решение за актуализиране на Годишната програма за управление и разпореждане за 2021 г., като в раздел IV се добави подраздел 5. "Недвижими имоти, които общината има намерение да придобие чрез дарение" с т. 3.1 "на територията на район "Западен", а именно: ПИ с идентификатор 56784.513.105 с площ от 132 кв. м. с адм. адрес район "Западен", бул. "Пещерско шосе"</w:t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2.Приемане на дарение и сключване на договор за дарение между "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Герт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Груп" ЕООД като дарител и Община Пловдив от друга страна, като надарен, на ПИ с идентификатор 56784.513.105</w:t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CC4893" w:rsidRPr="00315DB2" w:rsidRDefault="00CC489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12. 21XI-190 /01-07-2021 -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Даване на предварително съгласие от Общински съвет Пловдив по реда на чл. 78а от ППЗСПЗЗ за промяна начина на трайно ползване на общински ПИ с идентификатор 56784.347.17 от овощна градина в начин на трайно ползване, за други земеделски нужди", както и предприемане на действия по бракуване на основание чл. 18 от ЗСПЗЗ и чл. 26б от ППЗСПЗЗ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CC4893" w:rsidRPr="00315DB2" w:rsidRDefault="00CC489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13. 21XI-194/01-07- 2021 - Вземане на решение за отдаване под наем, за срок от 10 (десет) години, на недвижим имот - частна общинска собственост, находящ се в гр. Пловдив, бул. "Шести септември" №180, а именно: самостоятелен обект с идентификатор 56784.520.247.1.34, съгласно КК и КР на гр. Пловдив, с площ 68,86 кв. м., разположен на първи етаж, вх. А, в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подблоково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пространство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нс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жил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. блок в ПИ 56784.52.247, съгласно КК и КР на гр. Пловдив, представляващ ПИ №558, вкл. в УПИ II-комплексно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жил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. застрояване, кв. 438 по регулационния план на Първа градска част на Сдружение "Арменска общност - Пловдив", Булстат 176980622 със седалище и адрес на управление: гр. Пловдив, ул. "Княз Александър I Батенберг"  №38-40, представлявано от председателите на УС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Хазарос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Четинян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Сахак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Чалъкян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, заедно и поотделно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14. 21XI-195/01-07-2021 -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Вземане на решение за отдаване под наем, за срок от 10 години на недвижим имот - частна общинска собственост, находящ се в гр. Пловдив, район "Централен", ул. "Стоян Чалъков" №1, на Сдружение "Пловдивски граждански клуб", Булстат 115217562, със седалище и адрес на управление: гр. Пловдив, ул. "Стоян Чалъков" №1, представлявано от Рашко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Радомиров</w:t>
      </w:r>
      <w:proofErr w:type="spellEnd"/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51FE" w:rsidRPr="00315DB2" w:rsidRDefault="004F3ADF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15. 21XI-193 /01-07-2021  </w:t>
      </w:r>
      <w:r w:rsidR="000551FE" w:rsidRPr="00315DB2">
        <w:rPr>
          <w:rFonts w:ascii="Times New Roman" w:hAnsi="Times New Roman" w:cs="Times New Roman"/>
          <w:b/>
          <w:sz w:val="24"/>
          <w:szCs w:val="24"/>
        </w:rPr>
        <w:t>-</w:t>
      </w:r>
      <w:r w:rsidR="000551FE" w:rsidRPr="00315DB2">
        <w:rPr>
          <w:rFonts w:ascii="Times New Roman" w:hAnsi="Times New Roman" w:cs="Times New Roman"/>
          <w:b/>
          <w:sz w:val="24"/>
          <w:szCs w:val="24"/>
        </w:rPr>
        <w:tab/>
        <w:t>Определяне на участник, спечелил публично оповестен конкурс за отдаване под наем за срок от 10(десет) години на недвижим имот частна общинска собственост, находящ се в гр. Пловдив, район "Западен", ул. "Перущица", представляващ спортна площадка с площ от 1137 кв. м. и терен за разполагане на преместваемо съоръжение с площ 28 кв. м., попадащи в ПИ с идентификатор 56784.514.1022 по КК и КР на гр. Пловдив, с площ от 10201 кв. м., трайно предназначение на територията: Урбанизирана, начин на трайно ползване" За друг вид застрояване, който ПИ е включен в УПИ I-10 от кв. 10 по плана на ЖК "Отдих и култура", гр. Пловдив, актуван с акт за частна общинска собственост №1096/04.12.2013 г. район "Западен", за извършване на дейност-за спорт.</w:t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0551FE" w:rsidRPr="00315DB2" w:rsidRDefault="000551FE" w:rsidP="000551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16. 21XI-214 /01-07-2021 г. - Вземане на решение за продажба на недвижим имот - частна общинска собственост, находящ се в гр. Пловдив, ул. "Пламък" №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>,бл.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>, вх.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М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Р</w:t>
      </w:r>
      <w:r w:rsidR="00315DB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15DB2">
        <w:rPr>
          <w:rFonts w:ascii="Times New Roman" w:hAnsi="Times New Roman" w:cs="Times New Roman"/>
          <w:b/>
          <w:sz w:val="24"/>
          <w:szCs w:val="24"/>
        </w:rPr>
        <w:t>и К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И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Р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ADF" w:rsidRPr="00315DB2" w:rsidRDefault="00DC5831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17.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21XI-213/01-07-2021 г. - Вземане на решение за продажба на недвижим имот - частна общинска собственост, находящ се в гр. Пловдив, ул. "Батак" №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,бл.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вх.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="004F3ADF" w:rsidRPr="00315DB2">
        <w:rPr>
          <w:rFonts w:ascii="Times New Roman" w:hAnsi="Times New Roman" w:cs="Times New Roman"/>
          <w:b/>
          <w:sz w:val="24"/>
          <w:szCs w:val="24"/>
        </w:rPr>
        <w:t>правоимащият</w:t>
      </w:r>
      <w:proofErr w:type="spellEnd"/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М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И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И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5831" w:rsidRPr="00315DB2" w:rsidRDefault="00DC5831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21XI-212 /01-07-2021 г. - Вземане на решение за продажба на недвижим имот - частна общинска собственост, находящ се в гр. Пловдив, ул. "Орфей" № 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бл.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вх.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, включен във фонд "Настаняване под наем", на </w:t>
      </w:r>
      <w:proofErr w:type="spellStart"/>
      <w:r w:rsidR="004F3ADF" w:rsidRPr="00315DB2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А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Г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К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К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Л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К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и А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А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К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lastRenderedPageBreak/>
        <w:t>Вносител: арх. Невена Балчева – Зам.-кмет на община Пловдив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ADF" w:rsidRPr="00315DB2" w:rsidRDefault="00DC5831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21XI-211 /01-07-2021 г. - Вземане на решение за продажба на недвижим имот - частна общинска собственост, находящ се в гр. Пловдив, ЖК "Тракия", бл.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вх.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="004F3ADF" w:rsidRPr="00315DB2">
        <w:rPr>
          <w:rFonts w:ascii="Times New Roman" w:hAnsi="Times New Roman" w:cs="Times New Roman"/>
          <w:b/>
          <w:sz w:val="24"/>
          <w:szCs w:val="24"/>
        </w:rPr>
        <w:t>правоимащият</w:t>
      </w:r>
      <w:proofErr w:type="spellEnd"/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Б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Р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ADF" w:rsidRPr="00315DB2" w:rsidRDefault="00DC5831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20.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21XI-210 /01-07-2021 г. - Вземане на решение за продажба на недвижим имот - частна общинска собственост, находящ се в гр. Пловдив, ул. "Санкт Петербург" №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, включен във фонд "Настаняване под наем", на </w:t>
      </w:r>
      <w:proofErr w:type="spellStart"/>
      <w:r w:rsidR="004F3ADF" w:rsidRPr="00315DB2">
        <w:rPr>
          <w:rFonts w:ascii="Times New Roman" w:hAnsi="Times New Roman" w:cs="Times New Roman"/>
          <w:b/>
          <w:sz w:val="24"/>
          <w:szCs w:val="24"/>
        </w:rPr>
        <w:t>правоимащият</w:t>
      </w:r>
      <w:proofErr w:type="spellEnd"/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Л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И</w:t>
      </w:r>
      <w:r w:rsidR="00315DB2">
        <w:rPr>
          <w:rFonts w:ascii="Times New Roman" w:hAnsi="Times New Roman" w:cs="Times New Roman"/>
          <w:b/>
          <w:sz w:val="24"/>
          <w:szCs w:val="24"/>
        </w:rPr>
        <w:t>.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3ADF" w:rsidRPr="00315DB2" w:rsidRDefault="00DC5831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21.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21XI-209 /01-07-2021 г. - Вземане на решение за продажба на недвижим имот - частна общинска собственост, находящ се в </w:t>
      </w:r>
      <w:r w:rsidR="00315DB2">
        <w:rPr>
          <w:rFonts w:ascii="Times New Roman" w:hAnsi="Times New Roman" w:cs="Times New Roman"/>
          <w:b/>
          <w:sz w:val="24"/>
          <w:szCs w:val="24"/>
        </w:rPr>
        <w:t>гр. Пловдив, ул. "Борба" №**, бл.**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="004F3ADF" w:rsidRPr="00315DB2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С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М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и С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А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М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4F3ADF" w:rsidRPr="00315DB2" w:rsidRDefault="004F3ADF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ab/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4F3ADF" w:rsidRPr="00315DB2" w:rsidRDefault="00DC5831" w:rsidP="004F3A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22.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21XI-208 /01-07-2021 г. - Вземане на решение за продажба на недвижим имот - частна общинска собственост, находящ се в гр. Пловдив, бул. "Свобода" №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бл.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вх.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, включен във фонд "Настаняване под наем", на </w:t>
      </w:r>
      <w:proofErr w:type="spellStart"/>
      <w:r w:rsidR="004F3ADF" w:rsidRPr="00315DB2">
        <w:rPr>
          <w:rFonts w:ascii="Times New Roman" w:hAnsi="Times New Roman" w:cs="Times New Roman"/>
          <w:b/>
          <w:sz w:val="24"/>
          <w:szCs w:val="24"/>
        </w:rPr>
        <w:t>правоимащия</w:t>
      </w:r>
      <w:proofErr w:type="spellEnd"/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 xml:space="preserve"> Р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М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>И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4F3ADF"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DC5831" w:rsidRPr="00315DB2" w:rsidRDefault="00DC5831" w:rsidP="00DC58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0551FE" w:rsidRPr="00315DB2" w:rsidRDefault="000551FE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D99" w:rsidRPr="00315DB2" w:rsidRDefault="00144D99" w:rsidP="00144D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23. 21XI-207/01-07-2021 г. - Вземане на решение за продажба на недвижим имот - частна общинска собственост, находящ се в гр. Пловдив, ул. "Поручик Въльо Стефанов" №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>, бл.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>, вх.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**,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 ап.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П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В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Pr="00315DB2">
        <w:rPr>
          <w:rFonts w:ascii="Times New Roman" w:hAnsi="Times New Roman" w:cs="Times New Roman"/>
          <w:b/>
          <w:sz w:val="24"/>
          <w:szCs w:val="24"/>
        </w:rPr>
        <w:t>и М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П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В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44D99" w:rsidRPr="00315DB2" w:rsidRDefault="00144D99" w:rsidP="00144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936FAF" w:rsidRPr="00315DB2" w:rsidRDefault="00936FAF" w:rsidP="00144D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D99" w:rsidRPr="00315DB2" w:rsidRDefault="00936FAF" w:rsidP="00144D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21XI-206 /01-07-2021 г. - Вземане на решение за продажба на недвижим имот - частна общинска собственост, находящ се в гр. Пловдив, ул. "Гергана" №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 , бл.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, вх.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="00144D99" w:rsidRPr="00315DB2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 П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М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Ч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 и В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М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Ч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44D99" w:rsidRPr="00315DB2" w:rsidRDefault="00144D99" w:rsidP="00144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144D99" w:rsidRPr="00315DB2" w:rsidRDefault="00144D99" w:rsidP="00144D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44D99" w:rsidRPr="00315DB2" w:rsidRDefault="00936FAF" w:rsidP="00144D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25. 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21XI-205 /01-07-2021 г. - Вземане на решение за продажба на недвижим имот - частна общинска собственост, находящ се в гр. Пловдив, ул. "Юндола" №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, бл.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, вх.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"Настаняване под наем", на </w:t>
      </w:r>
      <w:proofErr w:type="spellStart"/>
      <w:r w:rsidR="00144D99" w:rsidRPr="00315DB2">
        <w:rPr>
          <w:rFonts w:ascii="Times New Roman" w:hAnsi="Times New Roman" w:cs="Times New Roman"/>
          <w:b/>
          <w:sz w:val="24"/>
          <w:szCs w:val="24"/>
        </w:rPr>
        <w:t>правоимащите</w:t>
      </w:r>
      <w:proofErr w:type="spellEnd"/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наематели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 Т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Т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Б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 xml:space="preserve"> и С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В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44D99" w:rsidRPr="00315DB2">
        <w:rPr>
          <w:rFonts w:ascii="Times New Roman" w:hAnsi="Times New Roman" w:cs="Times New Roman"/>
          <w:b/>
          <w:sz w:val="24"/>
          <w:szCs w:val="24"/>
        </w:rPr>
        <w:t>Б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44D99" w:rsidRPr="00315DB2" w:rsidRDefault="00144D99" w:rsidP="00144D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0551FE" w:rsidRPr="00315DB2" w:rsidRDefault="000551FE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B41" w:rsidRPr="00315DB2" w:rsidRDefault="00936FAF" w:rsidP="00107B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>21XI-203 /01-07-2021 г. -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ab/>
        <w:t>Вземане на решение за продажба на недвижим имот - частна общинска собственост, находящ се в гр. Пловдив, район "Централен", ул. "Цар Георги Тертер" №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>,бл.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 xml:space="preserve">, секция 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>, ет.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"Ведомствен", на </w:t>
      </w:r>
      <w:proofErr w:type="spellStart"/>
      <w:r w:rsidR="00107B41" w:rsidRPr="00315DB2">
        <w:rPr>
          <w:rFonts w:ascii="Times New Roman" w:hAnsi="Times New Roman" w:cs="Times New Roman"/>
          <w:b/>
          <w:sz w:val="24"/>
          <w:szCs w:val="24"/>
        </w:rPr>
        <w:t>правоимащия</w:t>
      </w:r>
      <w:proofErr w:type="spellEnd"/>
      <w:r w:rsidR="00107B41"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>П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107B41" w:rsidRPr="00315DB2">
        <w:rPr>
          <w:rFonts w:ascii="Times New Roman" w:hAnsi="Times New Roman" w:cs="Times New Roman"/>
          <w:b/>
          <w:sz w:val="24"/>
          <w:szCs w:val="24"/>
        </w:rPr>
        <w:t>Б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107B41" w:rsidRPr="00315DB2" w:rsidRDefault="00107B41" w:rsidP="00107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107B41" w:rsidRPr="00315DB2" w:rsidRDefault="00107B41" w:rsidP="00107B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B41" w:rsidRPr="00315DB2" w:rsidRDefault="00107B41" w:rsidP="00107B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lastRenderedPageBreak/>
        <w:t>27. 21XI-204 /01-07-2021 г. - Вземане на решение за продажба на недвижим имот - частна общинска собственост, находящ се в гр. Пловдив, район "Южен", ул. "Околчица“ №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>,ет.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>, ап.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**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, включен във фонд "Ведомствен", на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правоимащия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наемател </w:t>
      </w:r>
      <w:r w:rsidR="00315DB2">
        <w:rPr>
          <w:rFonts w:ascii="Times New Roman" w:hAnsi="Times New Roman" w:cs="Times New Roman"/>
          <w:b/>
          <w:sz w:val="24"/>
          <w:szCs w:val="24"/>
        </w:rPr>
        <w:t>–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 Д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Н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>Т</w:t>
      </w:r>
      <w:r w:rsidR="00315DB2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7B41" w:rsidRPr="00315DB2" w:rsidRDefault="00107B41" w:rsidP="00107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936FAF" w:rsidRPr="00315DB2" w:rsidRDefault="00936FAF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7B41" w:rsidRPr="00315DB2" w:rsidRDefault="00107B41" w:rsidP="00107B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28. 21XI-222/07-07-2021 </w:t>
      </w:r>
      <w:r w:rsidRPr="00315D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315DB2">
        <w:rPr>
          <w:rFonts w:ascii="Times New Roman" w:hAnsi="Times New Roman" w:cs="Times New Roman"/>
          <w:b/>
          <w:sz w:val="24"/>
          <w:szCs w:val="24"/>
        </w:rPr>
        <w:t>Вземане на решение за прекратяване на съсобственост в недвижим имот, находящ се в гр. Пловдив, р-н "Северен", ул. "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Рогошко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шосе",</w:t>
      </w:r>
      <w:r w:rsidR="00DE6C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>представляващ поземлен имот с идентификатор 56784.508.460 с площ 4 767 кв.м.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107B41" w:rsidRPr="00315DB2" w:rsidRDefault="00107B41" w:rsidP="00107B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107B41" w:rsidRPr="00315DB2" w:rsidRDefault="00107B41" w:rsidP="00107B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6C63" w:rsidRPr="00DE6C63" w:rsidRDefault="00107B41" w:rsidP="00DE6C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29. </w:t>
      </w:r>
      <w:r w:rsidR="007F5668" w:rsidRPr="00315DB2">
        <w:rPr>
          <w:rFonts w:ascii="Times New Roman" w:hAnsi="Times New Roman" w:cs="Times New Roman"/>
          <w:b/>
          <w:sz w:val="24"/>
          <w:szCs w:val="24"/>
        </w:rPr>
        <w:t xml:space="preserve">21XI-191/01-07-2021 г. - </w:t>
      </w:r>
      <w:r w:rsidR="00DE6C63" w:rsidRPr="00DE6C63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основание чл. 35, ал. 3 от ЗОС на недвижим имот - частна общинска собственост, находящ се в гр. Пловдив, район "Източен", ул. "</w:t>
      </w:r>
      <w:proofErr w:type="spellStart"/>
      <w:r w:rsidR="00DE6C63" w:rsidRPr="00DE6C63">
        <w:rPr>
          <w:rFonts w:ascii="Times New Roman" w:hAnsi="Times New Roman" w:cs="Times New Roman"/>
          <w:b/>
          <w:sz w:val="24"/>
          <w:szCs w:val="24"/>
        </w:rPr>
        <w:t>Месемврия</w:t>
      </w:r>
      <w:proofErr w:type="spellEnd"/>
      <w:r w:rsidR="00DE6C63" w:rsidRPr="00DE6C63">
        <w:rPr>
          <w:rFonts w:ascii="Times New Roman" w:hAnsi="Times New Roman" w:cs="Times New Roman"/>
          <w:b/>
          <w:sz w:val="24"/>
          <w:szCs w:val="24"/>
        </w:rPr>
        <w:t>" №34, а именно: 1/2 идеална част от поземлен имот с идентификатор 56784.528.436 по КК и КР на гр. Пловдив, с площ от 435 кв. м.</w:t>
      </w:r>
    </w:p>
    <w:p w:rsidR="007F5668" w:rsidRPr="00315DB2" w:rsidRDefault="007F5668" w:rsidP="00DE6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7F5668" w:rsidRPr="00315DB2" w:rsidRDefault="007F5668" w:rsidP="007F56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6C63" w:rsidRDefault="007F5668" w:rsidP="007F56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30.  21XI-192/01-07-2021 -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  <w:r w:rsidR="00DE6C63" w:rsidRPr="00DE6C63">
        <w:rPr>
          <w:rFonts w:ascii="Times New Roman" w:hAnsi="Times New Roman" w:cs="Times New Roman"/>
          <w:b/>
          <w:sz w:val="24"/>
          <w:szCs w:val="24"/>
        </w:rPr>
        <w:t>Вземане на решение за продажба на основание чл. 35, ал. 3 от ЗОС на недвижим имот - частна общинска собственост, находящ се в гр. Пловдив, район "Източен" ул. "Храбрец" № 4, а именно: поземлен имот с идентификатор 56784.555.50, по действащия регулационен план на кв. "Дружба-</w:t>
      </w:r>
      <w:proofErr w:type="spellStart"/>
      <w:r w:rsidR="00DE6C63" w:rsidRPr="00DE6C63">
        <w:rPr>
          <w:rFonts w:ascii="Times New Roman" w:hAnsi="Times New Roman" w:cs="Times New Roman"/>
          <w:b/>
          <w:sz w:val="24"/>
          <w:szCs w:val="24"/>
        </w:rPr>
        <w:t>Столипиново</w:t>
      </w:r>
      <w:proofErr w:type="spellEnd"/>
      <w:r w:rsidR="00DE6C63" w:rsidRPr="00DE6C63">
        <w:rPr>
          <w:rFonts w:ascii="Times New Roman" w:hAnsi="Times New Roman" w:cs="Times New Roman"/>
          <w:b/>
          <w:sz w:val="24"/>
          <w:szCs w:val="24"/>
        </w:rPr>
        <w:t xml:space="preserve">", с площ от 347 </w:t>
      </w:r>
      <w:proofErr w:type="spellStart"/>
      <w:r w:rsidR="00DE6C63" w:rsidRPr="00DE6C63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DE6C63" w:rsidRPr="00DE6C63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F5668" w:rsidRPr="00315DB2" w:rsidRDefault="007F5668" w:rsidP="007F56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107B41" w:rsidRPr="00315DB2" w:rsidRDefault="00107B41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0661" w:rsidRPr="00315DB2" w:rsidRDefault="00370661" w:rsidP="003706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31. 21XI-189 /01-07-2021 - 1.Вземане на решение за актуализиране на Годишната програма на Община Пловдив за управление и разпореждане с имоти - общинска собственост за 2021 г., приета с Решение №50 от 02.03.21 г. на ОбС-Пловдив, чрез допълване като се създава нова позиция с номер 1.14, а именно: ПИ с идентификатор 56784.522.112, с местонахождение на имота: р-н "Централен", ул. "Младост" №3.</w:t>
      </w:r>
    </w:p>
    <w:p w:rsidR="00370661" w:rsidRPr="00315DB2" w:rsidRDefault="00370661" w:rsidP="0037066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2.Вземане на решение за прекратяване на съсобственост в недвижим имот, находящ се в гр. Пловдив, р-н "Централен", ул. "Младост" №3, представляващ ПИ с идентификатор 56784.522.112, а именно:86/361 идеални части от ПИ с идентификатор 56784.522.112с площ от 361 кв. м.</w:t>
      </w:r>
    </w:p>
    <w:p w:rsidR="00370661" w:rsidRPr="00315DB2" w:rsidRDefault="00370661" w:rsidP="003706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</w:t>
      </w:r>
      <w:r w:rsidRPr="00315DB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5DB2">
        <w:rPr>
          <w:rFonts w:ascii="Times New Roman" w:hAnsi="Times New Roman" w:cs="Times New Roman"/>
          <w:sz w:val="24"/>
          <w:szCs w:val="24"/>
        </w:rPr>
        <w:t>Величко Родопски – Зам.-кмет на община Пловдив, ЗА Кмет на община Пловдив, съгласно заповед № 21ОА-1247/25.05.2021 г.</w:t>
      </w:r>
    </w:p>
    <w:p w:rsidR="00107B41" w:rsidRPr="00315DB2" w:rsidRDefault="00107B41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3F5" w:rsidRPr="00315DB2" w:rsidRDefault="00AF43F5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32. 21XI-197/01-07-2021 -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Вземане на решение за провеждане на публично оповестен конкурс за  отдаване под наем за срок от десет години на недвижим имот.-публична общинска собственост, находящ се в гр. Пловдив, р-н "Централен", ул. "Четвърти януари" № 17, ПИ с идентификатор 56784.519.110 с площ 234 кв.м., ведно със сграда  с идентификатор 56784.519.110.1 със застроена площ от 84 кв.м., брой етажи - 2 на р-н "Централен, за извършване на дейност: за ресторант </w:t>
      </w:r>
    </w:p>
    <w:p w:rsidR="00AF43F5" w:rsidRPr="00315DB2" w:rsidRDefault="00AF43F5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AF43F5" w:rsidRPr="00315DB2" w:rsidRDefault="00AF43F5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023" w:rsidRPr="00315DB2" w:rsidRDefault="00AF43F5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33. </w:t>
      </w:r>
      <w:r w:rsidR="007D0023" w:rsidRPr="00315DB2">
        <w:rPr>
          <w:rFonts w:ascii="Times New Roman" w:hAnsi="Times New Roman" w:cs="Times New Roman"/>
          <w:b/>
          <w:sz w:val="24"/>
          <w:szCs w:val="24"/>
        </w:rPr>
        <w:t xml:space="preserve">21XI-187/01-07-2021 - Вземане на решение за продажба чрез публичен търг с тайно наддаване на недвижим имот - частна общинска собственост, </w:t>
      </w:r>
      <w:r w:rsidR="007D0023" w:rsidRPr="00315DB2">
        <w:rPr>
          <w:rFonts w:ascii="Times New Roman" w:hAnsi="Times New Roman" w:cs="Times New Roman"/>
          <w:b/>
          <w:sz w:val="24"/>
          <w:szCs w:val="24"/>
        </w:rPr>
        <w:lastRenderedPageBreak/>
        <w:t>находящ се в гр. Пловдив, ул."Март" №6, а именно: поземлен имот с идентификатор 56784.517.442 по КК и КР на гр. Пловдив, с площ от 175кв.м., за който ПИ е отреден УПИ IV-10, жилищно и обществено застрояване, кв.1 по плана на гр. Пловдив - "Младежки хълм", гр. Пловдив</w:t>
      </w: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AF43F5" w:rsidRPr="00315DB2" w:rsidRDefault="00AF43F5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34. 21XI-185 /01-07-2021 -Вземане на решение за продажба чрез публичен търг с тайно наддаване на недвижим имот - частна общинска собственост, находящ се в гр. Пловдив, бул.Александър Стамболийски" №4, а именно: поземлен имот с идентификатор 56784.535.134  по КК и КР на гр. Пловдив, с площ от 227 кв.м., за който ПИ  участва в УПИ I-535.124. зеленина,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жил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. застрояване, общ. и делово обслужване по регулационния план на ЖК "Южен", гр. Пловдив </w:t>
      </w: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35. 21XI-186 /01-07-2021 -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Вземане на решение за продажба чрез публичен търг с тайно наддаване на недвижим имот - частна общинска собственост, находящ се в гр. Пловдив, ул."Горно Броди" №27, а именно: поземлен имот с идентификатор 56784.530.1130 по КК и КР на гр. Пловдив, с площ от 231 кв.м., за който ПИ е отреден УПИ I-1130, кв. 82 по регулационния план на кв. "Македония" гр. Пловдив </w:t>
      </w: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7D0023" w:rsidRPr="00315DB2" w:rsidRDefault="007D002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36. 21XI-184 /01-07-2021  - Вземане на решение за продажба чрез публичен търг с тайно наддаване на недвижим имот - частна общинска собственост, находящ се в гр. Пловдив, ул."Волга" №33Е, а именно: поземлен имот с идентификатор 56784.521.79 по КК и КР на гр. Пловдив, с площ от 189кв.м., за който ПИ е отреден УПИ IV-82, кв. 8 по плана на "Освобождение и Гео Милев" - гр. Пловдив 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3F5" w:rsidRPr="00315DB2" w:rsidRDefault="007D0023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37.</w:t>
      </w:r>
      <w:r w:rsidR="00AF43F5" w:rsidRPr="00315DB2">
        <w:rPr>
          <w:rFonts w:ascii="Times New Roman" w:hAnsi="Times New Roman" w:cs="Times New Roman"/>
          <w:b/>
          <w:sz w:val="24"/>
          <w:szCs w:val="24"/>
        </w:rPr>
        <w:t xml:space="preserve"> 21XI-198/01-07-2021 - Одобряване на проект на подробен устройствен план - план за регулация и застрояване (ПУП- ПРЗ) за част от кв. 21 по ПУП-ПУР с устройствени зони на Жилищен парк "Марица - Север", гр. Пловдив </w:t>
      </w:r>
      <w:r w:rsidR="00AF43F5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AF43F5" w:rsidRPr="00315DB2" w:rsidRDefault="00AF43F5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AF43F5" w:rsidRPr="00315DB2" w:rsidRDefault="00AF43F5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3F5" w:rsidRPr="00315DB2" w:rsidRDefault="007D0023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38.</w:t>
      </w:r>
      <w:r w:rsidR="00AF43F5" w:rsidRPr="00315DB2">
        <w:rPr>
          <w:rFonts w:ascii="Times New Roman" w:hAnsi="Times New Roman" w:cs="Times New Roman"/>
          <w:b/>
          <w:sz w:val="24"/>
          <w:szCs w:val="24"/>
        </w:rPr>
        <w:t xml:space="preserve"> 21XI-199/01-07-2021 - Допускане изработване на комплексен проект за инвестиционна инициатива /КПИИ/ съгласно чл. 150 от ЗУТ за обект: "Изграждане на физическа инфраструктура, собственост на "А1 България" ЕАД в гр. Пловдив" в ПИ с идентификатор 56784.501.373 и 56784.24.245 по КККР на гр. Пловдив </w:t>
      </w:r>
      <w:r w:rsidR="00AF43F5"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AF43F5" w:rsidRPr="00315DB2" w:rsidRDefault="00AF43F5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AF43F5" w:rsidRPr="00315DB2" w:rsidRDefault="00AF43F5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43F5" w:rsidRPr="00315DB2" w:rsidRDefault="007D0023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39. </w:t>
      </w:r>
      <w:r w:rsidR="00AF43F5" w:rsidRPr="00315DB2">
        <w:rPr>
          <w:rFonts w:ascii="Times New Roman" w:hAnsi="Times New Roman" w:cs="Times New Roman"/>
          <w:b/>
          <w:sz w:val="24"/>
          <w:szCs w:val="24"/>
        </w:rPr>
        <w:t xml:space="preserve">21XI-200/01-07-2021 - Одобряване на проект на подробен устройствен план - план за регулация и застрояване (ПУП-ПРЗ) за част от кв. 14 по плана на ПП-ПУР на кв. "Христо Смирненски III", гр. Пловдив </w:t>
      </w:r>
      <w:r w:rsidR="00AF43F5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F43F5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AF43F5" w:rsidRPr="00315DB2" w:rsidRDefault="00AF43F5" w:rsidP="00AF43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арх. Невена Балчева – Зам.-кмет на община Пловдив</w:t>
      </w:r>
    </w:p>
    <w:p w:rsidR="000551FE" w:rsidRPr="00315DB2" w:rsidRDefault="000551FE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2771" w:rsidRPr="00315DB2" w:rsidRDefault="007D002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40. </w:t>
      </w:r>
      <w:r w:rsidR="00502771" w:rsidRPr="00315DB2">
        <w:rPr>
          <w:rFonts w:ascii="Times New Roman" w:hAnsi="Times New Roman" w:cs="Times New Roman"/>
          <w:b/>
          <w:sz w:val="24"/>
          <w:szCs w:val="24"/>
        </w:rPr>
        <w:t xml:space="preserve">21XI-180/01-07-2021  - Отпускане на средства по Наредбата за подпомагане на социално слаби граждани от бюджета на Община Пловдив, приета с Решение №22, взето с протокол №4 от 17.02.2005 г на ОбС-Пловдив </w:t>
      </w:r>
      <w:r w:rsidR="00502771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02771" w:rsidRPr="00315DB2" w:rsidRDefault="00502771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lastRenderedPageBreak/>
        <w:t>Вносител:</w:t>
      </w:r>
      <w:r w:rsidR="002A06FF" w:rsidRPr="00315DB2">
        <w:rPr>
          <w:rFonts w:ascii="Times New Roman" w:hAnsi="Times New Roman" w:cs="Times New Roman"/>
          <w:sz w:val="24"/>
          <w:szCs w:val="24"/>
        </w:rPr>
        <w:t xml:space="preserve"> Георги Титюков – Зам.-кмет на община Пловдив</w:t>
      </w:r>
    </w:p>
    <w:p w:rsidR="007D0023" w:rsidRPr="00315DB2" w:rsidRDefault="007D002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41. 21XI-225/07-07-2021 </w:t>
      </w:r>
      <w:r w:rsidRPr="00315DB2">
        <w:rPr>
          <w:rFonts w:ascii="Times New Roman" w:hAnsi="Times New Roman" w:cs="Times New Roman"/>
          <w:b/>
          <w:sz w:val="24"/>
          <w:szCs w:val="24"/>
          <w:lang w:val="en-US"/>
        </w:rPr>
        <w:t xml:space="preserve">- 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Създаване на нова социална услуга - държавно делегирана дейност "Дневен център за подкрепа на лица с увреждания, включително тежки множествени увреждания" с адрес: гр. Пловдив, ул. "Димитър Цончев" № 11, считано от 01. 10. 2021 г. </w:t>
      </w:r>
    </w:p>
    <w:p w:rsidR="007D0023" w:rsidRPr="00315DB2" w:rsidRDefault="007D0023" w:rsidP="007D00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Георги Титюков – Зам.-кмет на община Пловдив</w:t>
      </w:r>
    </w:p>
    <w:p w:rsidR="007D0023" w:rsidRPr="00315DB2" w:rsidRDefault="007D002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94E" w:rsidRPr="00315DB2" w:rsidRDefault="004A394E" w:rsidP="004A39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42. 21XI-219/07-07-</w:t>
      </w:r>
      <w:r w:rsidRPr="00315DB2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Pr="00315DB2">
        <w:rPr>
          <w:rFonts w:ascii="Times New Roman" w:hAnsi="Times New Roman" w:cs="Times New Roman"/>
          <w:b/>
          <w:sz w:val="24"/>
          <w:szCs w:val="24"/>
        </w:rPr>
        <w:t>21 - Приемане на Годишен план за развитието на социалните услуги в община Пловдив през 2022 г.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4A394E" w:rsidRPr="00315DB2" w:rsidRDefault="004A394E" w:rsidP="004A3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Георги Титюков – Зам.-кмет на община Пловдив</w:t>
      </w:r>
    </w:p>
    <w:p w:rsidR="007D0023" w:rsidRPr="00315DB2" w:rsidRDefault="007D002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94E" w:rsidRPr="00315DB2" w:rsidRDefault="004A394E" w:rsidP="004A39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43. 21XI-202/01-07-2021-Одобряване на стратегия за младежка политика на община Пловдив за периода 2021-2030 година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4A394E" w:rsidRPr="00315DB2" w:rsidRDefault="004A394E" w:rsidP="004A3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Георги Титюков – Зам.-кмет на община Пловдив</w:t>
      </w:r>
    </w:p>
    <w:p w:rsidR="004A394E" w:rsidRPr="00315DB2" w:rsidRDefault="004A394E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94E" w:rsidRPr="00315DB2" w:rsidRDefault="004A394E" w:rsidP="004A394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44. 21XI-220/07-07-2021 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21ПОБС-19</w:t>
      </w:r>
      <w:r w:rsidRPr="00315DB2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315DB2">
        <w:rPr>
          <w:rFonts w:ascii="Times New Roman" w:hAnsi="Times New Roman" w:cs="Times New Roman"/>
          <w:b/>
          <w:sz w:val="24"/>
          <w:szCs w:val="24"/>
        </w:rPr>
        <w:t>/06.07.</w:t>
      </w:r>
      <w:r w:rsidRPr="00315DB2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Pr="00315DB2">
        <w:rPr>
          <w:rFonts w:ascii="Times New Roman" w:hAnsi="Times New Roman" w:cs="Times New Roman"/>
          <w:b/>
          <w:sz w:val="24"/>
          <w:szCs w:val="24"/>
        </w:rPr>
        <w:t>21 Даване разрешение на управителя на "ДКЦ - Пловдив" ЕООД за закупуване на мултифункционален дигитален ехограф с две сонди-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трансвагинална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и обемна </w:t>
      </w:r>
      <w:proofErr w:type="spellStart"/>
      <w:r w:rsidRPr="00315DB2">
        <w:rPr>
          <w:rFonts w:ascii="Times New Roman" w:hAnsi="Times New Roman" w:cs="Times New Roman"/>
          <w:b/>
          <w:sz w:val="24"/>
          <w:szCs w:val="24"/>
        </w:rPr>
        <w:t>конвексна</w:t>
      </w:r>
      <w:proofErr w:type="spellEnd"/>
      <w:r w:rsidRPr="00315DB2">
        <w:rPr>
          <w:rFonts w:ascii="Times New Roman" w:hAnsi="Times New Roman" w:cs="Times New Roman"/>
          <w:b/>
          <w:sz w:val="24"/>
          <w:szCs w:val="24"/>
        </w:rPr>
        <w:t xml:space="preserve"> на стойност 17 500 лв. без вкл. ДДС или 21 000 лв. с вкл. ДДС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4A394E" w:rsidRPr="00315DB2" w:rsidRDefault="004A394E" w:rsidP="004A3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315DB2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315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DB2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315DB2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</w:p>
    <w:p w:rsidR="007D0023" w:rsidRPr="00315DB2" w:rsidRDefault="007D0023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A06FF" w:rsidRPr="00315DB2" w:rsidRDefault="004A394E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45. 21XI-181/01-07-2021 </w:t>
      </w:r>
      <w:r w:rsidR="00502771" w:rsidRPr="00315DB2">
        <w:rPr>
          <w:rFonts w:ascii="Times New Roman" w:hAnsi="Times New Roman" w:cs="Times New Roman"/>
          <w:b/>
          <w:sz w:val="24"/>
          <w:szCs w:val="24"/>
        </w:rPr>
        <w:t xml:space="preserve">- Одобряване на застраховател на "МЦРСМ -I Пловдив" ЕООД, сключване имуществена застраховка с ЗАД "Лев </w:t>
      </w:r>
      <w:proofErr w:type="spellStart"/>
      <w:r w:rsidR="00502771" w:rsidRPr="00315DB2">
        <w:rPr>
          <w:rFonts w:ascii="Times New Roman" w:hAnsi="Times New Roman" w:cs="Times New Roman"/>
          <w:b/>
          <w:sz w:val="24"/>
          <w:szCs w:val="24"/>
        </w:rPr>
        <w:t>Инс</w:t>
      </w:r>
      <w:proofErr w:type="spellEnd"/>
      <w:r w:rsidR="00502771" w:rsidRPr="00315DB2">
        <w:rPr>
          <w:rFonts w:ascii="Times New Roman" w:hAnsi="Times New Roman" w:cs="Times New Roman"/>
          <w:b/>
          <w:sz w:val="24"/>
          <w:szCs w:val="24"/>
        </w:rPr>
        <w:t>" АД и застраховка "Професионална отговорност на лица упражняващи медицинска дейност" със ЗАД "</w:t>
      </w:r>
      <w:proofErr w:type="spellStart"/>
      <w:r w:rsidR="00502771" w:rsidRPr="00315DB2">
        <w:rPr>
          <w:rFonts w:ascii="Times New Roman" w:hAnsi="Times New Roman" w:cs="Times New Roman"/>
          <w:b/>
          <w:sz w:val="24"/>
          <w:szCs w:val="24"/>
        </w:rPr>
        <w:t>ДаллБог</w:t>
      </w:r>
      <w:proofErr w:type="spellEnd"/>
      <w:r w:rsidR="00502771" w:rsidRPr="00315DB2">
        <w:rPr>
          <w:rFonts w:ascii="Times New Roman" w:hAnsi="Times New Roman" w:cs="Times New Roman"/>
          <w:b/>
          <w:sz w:val="24"/>
          <w:szCs w:val="24"/>
        </w:rPr>
        <w:t xml:space="preserve">" за срок от една година </w:t>
      </w:r>
    </w:p>
    <w:p w:rsidR="002A06FF" w:rsidRPr="00315DB2" w:rsidRDefault="002A06FF" w:rsidP="002A06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315DB2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315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DB2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315DB2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</w:p>
    <w:p w:rsidR="002A06FF" w:rsidRPr="00315DB2" w:rsidRDefault="002A06FF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2771" w:rsidRPr="00315DB2" w:rsidRDefault="004A394E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46. 21XI-182/01-07-2021 </w:t>
      </w:r>
      <w:r w:rsidR="00502771" w:rsidRPr="00315DB2">
        <w:rPr>
          <w:rFonts w:ascii="Times New Roman" w:hAnsi="Times New Roman" w:cs="Times New Roman"/>
          <w:b/>
          <w:sz w:val="24"/>
          <w:szCs w:val="24"/>
        </w:rPr>
        <w:t xml:space="preserve">- Одобряване на застраховател на "Диагностично - консултативен център- Изток" ЕООД, </w:t>
      </w:r>
      <w:proofErr w:type="spellStart"/>
      <w:r w:rsidR="00502771" w:rsidRPr="00315DB2">
        <w:rPr>
          <w:rFonts w:ascii="Times New Roman" w:hAnsi="Times New Roman" w:cs="Times New Roman"/>
          <w:b/>
          <w:sz w:val="24"/>
          <w:szCs w:val="24"/>
        </w:rPr>
        <w:t>скл</w:t>
      </w:r>
      <w:proofErr w:type="spellEnd"/>
      <w:r w:rsidR="00502771" w:rsidRPr="00315DB2">
        <w:rPr>
          <w:rFonts w:ascii="Times New Roman" w:hAnsi="Times New Roman" w:cs="Times New Roman"/>
          <w:b/>
          <w:sz w:val="24"/>
          <w:szCs w:val="24"/>
        </w:rPr>
        <w:t xml:space="preserve">. имуществена застраховка със "ЗД </w:t>
      </w:r>
      <w:proofErr w:type="spellStart"/>
      <w:r w:rsidR="00502771" w:rsidRPr="00315DB2">
        <w:rPr>
          <w:rFonts w:ascii="Times New Roman" w:hAnsi="Times New Roman" w:cs="Times New Roman"/>
          <w:b/>
          <w:sz w:val="24"/>
          <w:szCs w:val="24"/>
        </w:rPr>
        <w:t>Евроинс</w:t>
      </w:r>
      <w:proofErr w:type="spellEnd"/>
      <w:r w:rsidR="00502771" w:rsidRPr="00315DB2">
        <w:rPr>
          <w:rFonts w:ascii="Times New Roman" w:hAnsi="Times New Roman" w:cs="Times New Roman"/>
          <w:b/>
          <w:sz w:val="24"/>
          <w:szCs w:val="24"/>
        </w:rPr>
        <w:t>" АД и застраховка "Професионална отговорност на лица упражняващи медицинска професия" със ЗК "</w:t>
      </w:r>
      <w:proofErr w:type="spellStart"/>
      <w:r w:rsidR="00502771" w:rsidRPr="00315DB2">
        <w:rPr>
          <w:rFonts w:ascii="Times New Roman" w:hAnsi="Times New Roman" w:cs="Times New Roman"/>
          <w:b/>
          <w:sz w:val="24"/>
          <w:szCs w:val="24"/>
        </w:rPr>
        <w:t>Уника</w:t>
      </w:r>
      <w:proofErr w:type="spellEnd"/>
      <w:r w:rsidR="00502771" w:rsidRPr="00315DB2">
        <w:rPr>
          <w:rFonts w:ascii="Times New Roman" w:hAnsi="Times New Roman" w:cs="Times New Roman"/>
          <w:b/>
          <w:sz w:val="24"/>
          <w:szCs w:val="24"/>
        </w:rPr>
        <w:t xml:space="preserve">" за срок от една година </w:t>
      </w:r>
      <w:r w:rsidR="00502771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</w:p>
    <w:p w:rsidR="00502771" w:rsidRPr="00315DB2" w:rsidRDefault="00502771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</w:t>
      </w:r>
      <w:r w:rsidR="002A06FF" w:rsidRPr="00315DB2">
        <w:rPr>
          <w:rFonts w:ascii="Times New Roman" w:hAnsi="Times New Roman" w:cs="Times New Roman"/>
          <w:sz w:val="24"/>
          <w:szCs w:val="24"/>
        </w:rPr>
        <w:t xml:space="preserve"> инж. </w:t>
      </w:r>
      <w:proofErr w:type="spellStart"/>
      <w:r w:rsidR="002A06FF" w:rsidRPr="00315DB2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="002A06FF" w:rsidRPr="00315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A06FF" w:rsidRPr="00315DB2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="002A06FF" w:rsidRPr="00315DB2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</w:p>
    <w:p w:rsidR="00502771" w:rsidRPr="00315DB2" w:rsidRDefault="00502771" w:rsidP="0023391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</w:p>
    <w:p w:rsidR="00B03442" w:rsidRPr="00315DB2" w:rsidRDefault="004A394E" w:rsidP="00B034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>47. 21Х</w:t>
      </w:r>
      <w:r w:rsidR="00B03442" w:rsidRPr="00315DB2">
        <w:rPr>
          <w:rFonts w:ascii="Times New Roman" w:hAnsi="Times New Roman" w:cs="Times New Roman"/>
          <w:b/>
          <w:sz w:val="24"/>
          <w:szCs w:val="24"/>
        </w:rPr>
        <w:t xml:space="preserve">I-221/07-07-2021 </w:t>
      </w:r>
      <w:r w:rsidRPr="00315DB2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03442" w:rsidRPr="00315DB2">
        <w:rPr>
          <w:rFonts w:ascii="Times New Roman" w:hAnsi="Times New Roman" w:cs="Times New Roman"/>
          <w:b/>
          <w:sz w:val="24"/>
          <w:szCs w:val="24"/>
        </w:rPr>
        <w:t>Утвърждаване на регистрирани одитори за заверка на годишните финансови отчети за 2021 г. на публичните предприятия-лечебни заведения</w:t>
      </w:r>
      <w:r w:rsidR="0033454D" w:rsidRPr="00315DB2">
        <w:rPr>
          <w:rFonts w:ascii="Times New Roman" w:hAnsi="Times New Roman" w:cs="Times New Roman"/>
          <w:b/>
          <w:sz w:val="24"/>
          <w:szCs w:val="24"/>
        </w:rPr>
        <w:t>, собственост на община Пловдив</w:t>
      </w:r>
      <w:r w:rsidR="00B03442" w:rsidRPr="00315D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3442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03442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03442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B03442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</w:p>
    <w:p w:rsidR="0033454D" w:rsidRPr="00315DB2" w:rsidRDefault="0033454D" w:rsidP="003345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 xml:space="preserve">Вносител: инж. </w:t>
      </w:r>
      <w:proofErr w:type="spellStart"/>
      <w:r w:rsidRPr="00315DB2">
        <w:rPr>
          <w:rFonts w:ascii="Times New Roman" w:hAnsi="Times New Roman" w:cs="Times New Roman"/>
          <w:sz w:val="24"/>
          <w:szCs w:val="24"/>
        </w:rPr>
        <w:t>Анести</w:t>
      </w:r>
      <w:proofErr w:type="spellEnd"/>
      <w:r w:rsidRPr="00315D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15DB2">
        <w:rPr>
          <w:rFonts w:ascii="Times New Roman" w:hAnsi="Times New Roman" w:cs="Times New Roman"/>
          <w:sz w:val="24"/>
          <w:szCs w:val="24"/>
        </w:rPr>
        <w:t>Тимчев</w:t>
      </w:r>
      <w:proofErr w:type="spellEnd"/>
      <w:r w:rsidRPr="00315DB2">
        <w:rPr>
          <w:rFonts w:ascii="Times New Roman" w:hAnsi="Times New Roman" w:cs="Times New Roman"/>
          <w:sz w:val="24"/>
          <w:szCs w:val="24"/>
        </w:rPr>
        <w:t xml:space="preserve"> – Зам.-кмет на община Пловдив</w:t>
      </w:r>
    </w:p>
    <w:p w:rsidR="00B03442" w:rsidRPr="00315DB2" w:rsidRDefault="00B03442" w:rsidP="00B034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 </w:t>
      </w:r>
    </w:p>
    <w:p w:rsidR="00A43C63" w:rsidRPr="00315DB2" w:rsidRDefault="004A394E" w:rsidP="00A43C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15DB2">
        <w:rPr>
          <w:rFonts w:ascii="Times New Roman" w:hAnsi="Times New Roman" w:cs="Times New Roman"/>
          <w:b/>
          <w:sz w:val="24"/>
          <w:szCs w:val="24"/>
        </w:rPr>
        <w:t xml:space="preserve">48. </w:t>
      </w:r>
      <w:r w:rsidR="00F60033" w:rsidRPr="00315DB2">
        <w:rPr>
          <w:rFonts w:ascii="Times New Roman" w:hAnsi="Times New Roman" w:cs="Times New Roman"/>
          <w:b/>
          <w:sz w:val="24"/>
          <w:szCs w:val="24"/>
        </w:rPr>
        <w:t xml:space="preserve">21XI-179/30-06-2021 </w:t>
      </w:r>
      <w:r w:rsidR="00A43C63" w:rsidRPr="00315DB2">
        <w:rPr>
          <w:rFonts w:ascii="Times New Roman" w:hAnsi="Times New Roman" w:cs="Times New Roman"/>
          <w:b/>
          <w:sz w:val="24"/>
          <w:szCs w:val="24"/>
        </w:rPr>
        <w:t xml:space="preserve">- Вземане на решение за обособяване на зони за търговия с кампаниен характер в имот, представляващ публична общинска собственост-парк "Рибница", УПИ III-505.114, за озеленяване и отдих по плана на кв. 'Филипово", поземлен имот с идентификатор №56784.505.114 по КК и КР на гр. Пловдив, находящ се в гр. Пловдив, район "Северен" </w:t>
      </w:r>
      <w:r w:rsidR="00A43C63" w:rsidRPr="00315DB2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A43C63" w:rsidRPr="00315DB2">
        <w:rPr>
          <w:rFonts w:ascii="Times New Roman" w:hAnsi="Times New Roman" w:cs="Times New Roman"/>
          <w:b/>
          <w:sz w:val="24"/>
          <w:szCs w:val="24"/>
        </w:rPr>
        <w:tab/>
      </w:r>
    </w:p>
    <w:p w:rsidR="00A43C63" w:rsidRPr="00315DB2" w:rsidRDefault="00A43C63" w:rsidP="00A43C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5DB2">
        <w:rPr>
          <w:rFonts w:ascii="Times New Roman" w:hAnsi="Times New Roman" w:cs="Times New Roman"/>
          <w:sz w:val="24"/>
          <w:szCs w:val="24"/>
        </w:rPr>
        <w:t>Вносител: Стоян Алексиев – Кмет на район „Северен“, община Пловдив</w:t>
      </w:r>
    </w:p>
    <w:p w:rsidR="00A43C63" w:rsidRPr="00315DB2" w:rsidRDefault="00A43C63" w:rsidP="00A43C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A43C63" w:rsidRPr="00315DB2" w:rsidRDefault="004A394E" w:rsidP="00A43C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49. 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21XI-178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/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29-06-2021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- </w:t>
      </w:r>
      <w:r w:rsidR="00A43C63" w:rsidRPr="00315DB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Финансово подпомагане на жители на община Пловдив с репродуктивни проблеми, със средства предвидени в бюджета на Община Пловдив </w:t>
      </w:r>
    </w:p>
    <w:p w:rsidR="00A43C63" w:rsidRPr="00315DB2" w:rsidRDefault="00A43C63" w:rsidP="00A43C63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15DB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Вносител: д-р Веселка Христамян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DE6C63" w:rsidRDefault="00DE6C63" w:rsidP="00DE6C6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уважение,</w:t>
      </w:r>
    </w:p>
    <w:p w:rsidR="00DE6C63" w:rsidRDefault="00DE6C63" w:rsidP="00DE6C6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E6C63" w:rsidRDefault="00DE6C63" w:rsidP="00DE6C6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E6C63" w:rsidRDefault="00DE6C63" w:rsidP="00DE6C6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E6C63" w:rsidRDefault="00DE6C63" w:rsidP="00DE6C6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ИНЖ. АЛЕКСАНДЪР ДЪРЖИКОВ</w:t>
      </w:r>
    </w:p>
    <w:p w:rsidR="00DE6C63" w:rsidRDefault="00DE6C63" w:rsidP="00DE6C63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Председател на Общински съвет – Пловдив</w:t>
      </w:r>
    </w:p>
    <w:p w:rsidR="00B03442" w:rsidRPr="00315DB2" w:rsidRDefault="00B034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B03442" w:rsidRPr="00315D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4352"/>
    <w:rsid w:val="000551FE"/>
    <w:rsid w:val="000A58CA"/>
    <w:rsid w:val="000B519C"/>
    <w:rsid w:val="000C133A"/>
    <w:rsid w:val="00107B41"/>
    <w:rsid w:val="00144D99"/>
    <w:rsid w:val="001B405F"/>
    <w:rsid w:val="001C114D"/>
    <w:rsid w:val="001D60F0"/>
    <w:rsid w:val="00222B92"/>
    <w:rsid w:val="00233918"/>
    <w:rsid w:val="002968E6"/>
    <w:rsid w:val="00296E7B"/>
    <w:rsid w:val="002A06FF"/>
    <w:rsid w:val="002F2DF0"/>
    <w:rsid w:val="003058D2"/>
    <w:rsid w:val="00315DB2"/>
    <w:rsid w:val="0033454D"/>
    <w:rsid w:val="0036679B"/>
    <w:rsid w:val="00370661"/>
    <w:rsid w:val="003E70E9"/>
    <w:rsid w:val="003F1227"/>
    <w:rsid w:val="0044415F"/>
    <w:rsid w:val="004A394E"/>
    <w:rsid w:val="004B1722"/>
    <w:rsid w:val="004E354A"/>
    <w:rsid w:val="004F3ADF"/>
    <w:rsid w:val="00502771"/>
    <w:rsid w:val="0050726D"/>
    <w:rsid w:val="005303F1"/>
    <w:rsid w:val="005A6687"/>
    <w:rsid w:val="00607170"/>
    <w:rsid w:val="006519B6"/>
    <w:rsid w:val="006B159B"/>
    <w:rsid w:val="006C70A5"/>
    <w:rsid w:val="006D728C"/>
    <w:rsid w:val="00757AE7"/>
    <w:rsid w:val="007D0023"/>
    <w:rsid w:val="007F5668"/>
    <w:rsid w:val="008577BE"/>
    <w:rsid w:val="00863135"/>
    <w:rsid w:val="00895DAD"/>
    <w:rsid w:val="009257F3"/>
    <w:rsid w:val="00930739"/>
    <w:rsid w:val="00936FAF"/>
    <w:rsid w:val="009632D0"/>
    <w:rsid w:val="00970DB1"/>
    <w:rsid w:val="009820CC"/>
    <w:rsid w:val="009A09E4"/>
    <w:rsid w:val="009C79FA"/>
    <w:rsid w:val="009D7991"/>
    <w:rsid w:val="00A43C63"/>
    <w:rsid w:val="00A52641"/>
    <w:rsid w:val="00A751B4"/>
    <w:rsid w:val="00A76430"/>
    <w:rsid w:val="00A81436"/>
    <w:rsid w:val="00AD7831"/>
    <w:rsid w:val="00AE3153"/>
    <w:rsid w:val="00AE3CC0"/>
    <w:rsid w:val="00AF43F5"/>
    <w:rsid w:val="00B03442"/>
    <w:rsid w:val="00B14B1A"/>
    <w:rsid w:val="00BB14EB"/>
    <w:rsid w:val="00BB335F"/>
    <w:rsid w:val="00C96F00"/>
    <w:rsid w:val="00CC4893"/>
    <w:rsid w:val="00DA1A82"/>
    <w:rsid w:val="00DC5831"/>
    <w:rsid w:val="00DE6C63"/>
    <w:rsid w:val="00E04A5A"/>
    <w:rsid w:val="00E25547"/>
    <w:rsid w:val="00E63A37"/>
    <w:rsid w:val="00EE5580"/>
    <w:rsid w:val="00F34B5E"/>
    <w:rsid w:val="00F60033"/>
    <w:rsid w:val="00F87704"/>
    <w:rsid w:val="00F92097"/>
    <w:rsid w:val="00FA4059"/>
    <w:rsid w:val="00FB7AED"/>
    <w:rsid w:val="00FB7BB5"/>
    <w:rsid w:val="00FC12CD"/>
    <w:rsid w:val="00FE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ED5DB"/>
  <w15:docId w15:val="{39F28028-66FE-407C-8E91-43768462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C663B9-CDC6-4473-A135-7FF7AE258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8</Pages>
  <Words>2934</Words>
  <Characters>16728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33</cp:revision>
  <dcterms:created xsi:type="dcterms:W3CDTF">2021-04-09T06:20:00Z</dcterms:created>
  <dcterms:modified xsi:type="dcterms:W3CDTF">2021-07-09T10:22:00Z</dcterms:modified>
</cp:coreProperties>
</file>