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326EBE" w:rsidRDefault="00287CCA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1B4C45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петък</w:t>
      </w:r>
      <w:r w:rsid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от</w:t>
      </w:r>
      <w:r w:rsidR="00A05D77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, </w:t>
      </w:r>
      <w:r w:rsidR="00326EBE"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 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326EBE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ДОМ НА КУЛТУРАТА „БОРИС ХРИСТОВ“</w:t>
      </w:r>
    </w:p>
    <w:p w:rsidR="001B4C45" w:rsidRPr="00326EBE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 15,</w:t>
      </w:r>
    </w:p>
    <w:p w:rsidR="001B4C45" w:rsidRPr="00326EBE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CE3A8F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E3A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 Н Е В Е Н   Р Е Д :</w:t>
      </w:r>
    </w:p>
    <w:p w:rsidR="00241458" w:rsidRPr="00CE3A8F" w:rsidRDefault="00241458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20662" w:rsidRPr="00326EBE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7C2D" w:rsidRPr="00F97D11" w:rsidRDefault="0096204C" w:rsidP="007721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F7C2D" w:rsidRPr="00F97D11">
        <w:rPr>
          <w:rFonts w:ascii="Times New Roman" w:hAnsi="Times New Roman" w:cs="Times New Roman"/>
          <w:b/>
          <w:sz w:val="24"/>
          <w:szCs w:val="24"/>
        </w:rPr>
        <w:t>21XI-76/</w:t>
      </w:r>
      <w:r w:rsidR="00772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C2D" w:rsidRPr="00F97D11">
        <w:rPr>
          <w:rFonts w:ascii="Times New Roman" w:hAnsi="Times New Roman" w:cs="Times New Roman"/>
          <w:b/>
          <w:sz w:val="24"/>
          <w:szCs w:val="24"/>
        </w:rPr>
        <w:t>31.03.2021 г</w:t>
      </w:r>
      <w:r w:rsidR="005F7C2D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5F7C2D" w:rsidRPr="00F97D11">
        <w:rPr>
          <w:rFonts w:ascii="Times New Roman" w:hAnsi="Times New Roman" w:cs="Times New Roman"/>
          <w:b/>
          <w:sz w:val="24"/>
          <w:szCs w:val="24"/>
        </w:rPr>
        <w:t xml:space="preserve">Издаване на запис на заповед в полза на Министерство на труда и социалната политика, Главна дирекция "Европейски фондове, международни програми и проекти" в качеството му на Управляващ орган на Оперативна програма "Развитие на човешките ресурси" 2014-2020 г., с издател община Пловдив , за предоставяне на безвъзмездна финансова помощ по проект: „Създаване на Дневен център за подкрепа на лица с увреждания, включително с тежки множествени увреждания град Пловдив“, Договор №BG05M9OP001-2.008-0001-C01, по процедура „Подкрепа за лица с увреждания BG05M9OP001-2.008, финансиран от Оперативна програма „Развитие </w:t>
      </w:r>
      <w:r w:rsidR="005F7C2D">
        <w:rPr>
          <w:rFonts w:ascii="Times New Roman" w:hAnsi="Times New Roman" w:cs="Times New Roman"/>
          <w:b/>
          <w:sz w:val="24"/>
          <w:szCs w:val="24"/>
        </w:rPr>
        <w:t>на човешките ресурси“ 2014-2020</w:t>
      </w:r>
    </w:p>
    <w:p w:rsidR="005F7C2D" w:rsidRPr="009D7991" w:rsidRDefault="005F7C2D" w:rsidP="005F7C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991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9D7991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F97D11" w:rsidRDefault="00F97D11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7218C" w:rsidRPr="00F97D11" w:rsidRDefault="0096204C" w:rsidP="007721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7218C" w:rsidRPr="00F97D11">
        <w:rPr>
          <w:rFonts w:ascii="Times New Roman" w:hAnsi="Times New Roman" w:cs="Times New Roman"/>
          <w:b/>
          <w:sz w:val="24"/>
          <w:szCs w:val="24"/>
        </w:rPr>
        <w:t>21XI</w:t>
      </w:r>
      <w:r w:rsidR="0077218C">
        <w:rPr>
          <w:rFonts w:ascii="Times New Roman" w:hAnsi="Times New Roman" w:cs="Times New Roman"/>
          <w:b/>
          <w:sz w:val="24"/>
          <w:szCs w:val="24"/>
        </w:rPr>
        <w:t xml:space="preserve">-65/25.03.2021 г. - </w:t>
      </w:r>
      <w:r w:rsidR="0077218C" w:rsidRPr="00F97D11">
        <w:rPr>
          <w:rFonts w:ascii="Times New Roman" w:hAnsi="Times New Roman" w:cs="Times New Roman"/>
          <w:b/>
          <w:sz w:val="24"/>
          <w:szCs w:val="24"/>
        </w:rPr>
        <w:t>Издаване на запис на заповед в полза на Министерство на енергетиката - програмен оператор на програма "Възобновяема енергия, енергийна ефективност, енергийна сигурност" към ФМ на ЕИП 2014-2021 г., процедура BGENERGY-2.001 "Рехабилитация и модернизация на общинската инфраструктура за външно изкуствено осветление в общините", с издател община Пловдив, Кмет, без протест и без разноски, без никакви възражения и без такси и удръжки от какъвто и да било характер, със срок на предявяване до два месеца след изтичане на крайния срок по изпълнение на договора за безвъзмездна финансова помощ, в размер на 338 099, 91 лв., обезпечаващ авансово плащане по договор № 21ДГ150 от 24. 02. 2021 г.</w:t>
      </w:r>
    </w:p>
    <w:p w:rsidR="00F97D11" w:rsidRPr="0077218C" w:rsidRDefault="0077218C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D7991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77218C">
        <w:rPr>
          <w:rFonts w:ascii="Times New Roman" w:hAnsi="Times New Roman" w:cs="Times New Roman"/>
          <w:sz w:val="24"/>
          <w:szCs w:val="24"/>
        </w:rPr>
        <w:t>: Пламен Райчев – Зам.-кмет на община Пловдив</w:t>
      </w:r>
    </w:p>
    <w:p w:rsidR="00F97D11" w:rsidRDefault="00F97D11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B3544" w:rsidRPr="00F97D11" w:rsidRDefault="0096204C" w:rsidP="005B35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 xml:space="preserve">21XI-67/29.03.2021 г. </w:t>
      </w:r>
      <w:r w:rsidR="005B354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>Избор на нов партньор неправителствена  организация за участие в проектно предложение на Община Пловдив по процедура за предоставяне на безвъзмездна финансова помощ BG05M9OP001-2.056 "Социално-икономическа интеграция на уязвите групи. И</w:t>
      </w:r>
      <w:r w:rsidR="00CB4A9F">
        <w:rPr>
          <w:rFonts w:ascii="Times New Roman" w:hAnsi="Times New Roman" w:cs="Times New Roman"/>
          <w:b/>
          <w:sz w:val="24"/>
          <w:szCs w:val="24"/>
        </w:rPr>
        <w:t>н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>тегрирани мерки по подобряване достъпа до образование - Компонент 2, по ОП "Развитие на човешките ресурси" и ОП "Наука и образование за интелигентен расте</w:t>
      </w:r>
      <w:r w:rsidR="005B3544">
        <w:rPr>
          <w:rFonts w:ascii="Times New Roman" w:hAnsi="Times New Roman" w:cs="Times New Roman"/>
          <w:b/>
          <w:sz w:val="24"/>
          <w:szCs w:val="24"/>
        </w:rPr>
        <w:t>ж"</w:t>
      </w:r>
    </w:p>
    <w:p w:rsidR="005B3544" w:rsidRPr="009D7991" w:rsidRDefault="005B3544" w:rsidP="005B35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991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9D7991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77218C" w:rsidRDefault="0077218C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B3544" w:rsidRDefault="0096204C" w:rsidP="005B35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>21XI-78/05.04.2021 г</w:t>
      </w:r>
      <w:r w:rsidR="005B3544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сключване на допълнително споразумение за уреждане начина на определяне размера на годишното концесион</w:t>
      </w:r>
      <w:r w:rsidR="00CB4A9F">
        <w:rPr>
          <w:rFonts w:ascii="Times New Roman" w:hAnsi="Times New Roman" w:cs="Times New Roman"/>
          <w:b/>
          <w:sz w:val="24"/>
          <w:szCs w:val="24"/>
        </w:rPr>
        <w:t>но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 xml:space="preserve">то възнаграждение за 2020 г. по договор за предоставяне на концесия върху обект: Пешеходен подлез "Археологически" сключен на 05.08.2003 г. между община Пловдив, в качеството на </w:t>
      </w:r>
      <w:proofErr w:type="spellStart"/>
      <w:r w:rsidR="005B3544" w:rsidRPr="00F97D11">
        <w:rPr>
          <w:rFonts w:ascii="Times New Roman" w:hAnsi="Times New Roman" w:cs="Times New Roman"/>
          <w:b/>
          <w:sz w:val="24"/>
          <w:szCs w:val="24"/>
        </w:rPr>
        <w:t>концедент</w:t>
      </w:r>
      <w:proofErr w:type="spellEnd"/>
      <w:r w:rsidR="005B3544" w:rsidRPr="00F97D11">
        <w:rPr>
          <w:rFonts w:ascii="Times New Roman" w:hAnsi="Times New Roman" w:cs="Times New Roman"/>
          <w:b/>
          <w:sz w:val="24"/>
          <w:szCs w:val="24"/>
        </w:rPr>
        <w:t xml:space="preserve"> и "</w:t>
      </w:r>
      <w:proofErr w:type="spellStart"/>
      <w:r w:rsidR="005B3544" w:rsidRPr="00F97D11">
        <w:rPr>
          <w:rFonts w:ascii="Times New Roman" w:hAnsi="Times New Roman" w:cs="Times New Roman"/>
          <w:b/>
          <w:sz w:val="24"/>
          <w:szCs w:val="24"/>
        </w:rPr>
        <w:t>Тракарт</w:t>
      </w:r>
      <w:proofErr w:type="spellEnd"/>
      <w:r w:rsidR="005B3544" w:rsidRPr="00F97D11">
        <w:rPr>
          <w:rFonts w:ascii="Times New Roman" w:hAnsi="Times New Roman" w:cs="Times New Roman"/>
          <w:b/>
          <w:sz w:val="24"/>
          <w:szCs w:val="24"/>
        </w:rPr>
        <w:t>" Е</w:t>
      </w:r>
      <w:r w:rsidR="00CB4A9F">
        <w:rPr>
          <w:rFonts w:ascii="Times New Roman" w:hAnsi="Times New Roman" w:cs="Times New Roman"/>
          <w:b/>
          <w:sz w:val="24"/>
          <w:szCs w:val="24"/>
        </w:rPr>
        <w:t>ООД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t xml:space="preserve">, ЕИК 8253657605, в качеството на концесионер, изменен с допълнително споразумение 18ДГ693/03.08.2018 г. и допълнително споразумение 18ДГ693/1//27.01.2020 г., във връзка с придружително писмо с вх. № към 20Ф-3099/2//09.12.2020 г. към </w:t>
      </w:r>
      <w:r w:rsidR="005B3544" w:rsidRPr="00F97D11">
        <w:rPr>
          <w:rFonts w:ascii="Times New Roman" w:hAnsi="Times New Roman" w:cs="Times New Roman"/>
          <w:b/>
          <w:sz w:val="24"/>
          <w:szCs w:val="24"/>
        </w:rPr>
        <w:lastRenderedPageBreak/>
        <w:t>мотивирано предложение с вх. № към 20Ф-3099/1//29.09.2020 г. от концесионера "Тракарт" ЕООД</w:t>
      </w:r>
    </w:p>
    <w:p w:rsidR="005B3544" w:rsidRPr="009D7991" w:rsidRDefault="005B3544" w:rsidP="005B35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991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9D7991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3242B" w:rsidRPr="00F97D11" w:rsidRDefault="0096204C" w:rsidP="00C3242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3242B" w:rsidRPr="00F97D11">
        <w:rPr>
          <w:rFonts w:ascii="Times New Roman" w:hAnsi="Times New Roman" w:cs="Times New Roman"/>
          <w:b/>
          <w:sz w:val="24"/>
          <w:szCs w:val="24"/>
        </w:rPr>
        <w:t>21XI-85/</w:t>
      </w:r>
      <w:r w:rsidR="00C32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242B" w:rsidRPr="00F97D11">
        <w:rPr>
          <w:rFonts w:ascii="Times New Roman" w:hAnsi="Times New Roman" w:cs="Times New Roman"/>
          <w:b/>
          <w:sz w:val="24"/>
          <w:szCs w:val="24"/>
        </w:rPr>
        <w:t>07.</w:t>
      </w:r>
      <w:r w:rsidR="00C3242B">
        <w:rPr>
          <w:rFonts w:ascii="Times New Roman" w:hAnsi="Times New Roman" w:cs="Times New Roman"/>
          <w:b/>
          <w:sz w:val="24"/>
          <w:szCs w:val="24"/>
        </w:rPr>
        <w:t xml:space="preserve"> 04. 2021 г. -</w:t>
      </w:r>
      <w:r w:rsidR="00C3242B" w:rsidRPr="00F97D11">
        <w:rPr>
          <w:rFonts w:ascii="Times New Roman" w:hAnsi="Times New Roman" w:cs="Times New Roman"/>
          <w:b/>
          <w:sz w:val="24"/>
          <w:szCs w:val="24"/>
        </w:rPr>
        <w:t xml:space="preserve"> Утвърждаване на разходите за заплати по месеци в заведенията и дейностите по бюджета на Община Пловдив за 2021 година.</w:t>
      </w:r>
    </w:p>
    <w:p w:rsidR="00C3242B" w:rsidRPr="00F52123" w:rsidRDefault="00C3242B" w:rsidP="00C324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3242B" w:rsidRPr="00F97D11" w:rsidRDefault="0096204C" w:rsidP="00C324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3242B" w:rsidRPr="00F97D11">
        <w:rPr>
          <w:rFonts w:ascii="Times New Roman" w:hAnsi="Times New Roman" w:cs="Times New Roman"/>
          <w:b/>
          <w:sz w:val="24"/>
          <w:szCs w:val="24"/>
        </w:rPr>
        <w:t>21XI-84/07.</w:t>
      </w:r>
      <w:r w:rsidR="00C3242B">
        <w:rPr>
          <w:rFonts w:ascii="Times New Roman" w:hAnsi="Times New Roman" w:cs="Times New Roman"/>
          <w:b/>
          <w:sz w:val="24"/>
          <w:szCs w:val="24"/>
        </w:rPr>
        <w:t xml:space="preserve">04. 2021 - </w:t>
      </w:r>
      <w:r w:rsidR="00C3242B" w:rsidRPr="00F97D11">
        <w:rPr>
          <w:rFonts w:ascii="Times New Roman" w:hAnsi="Times New Roman" w:cs="Times New Roman"/>
          <w:b/>
          <w:sz w:val="24"/>
          <w:szCs w:val="24"/>
        </w:rPr>
        <w:t>Актуализирано разпределение на променения бюджет за четвъртото тримесечие на 2020 г. под формата на приложения за приходната и разходната част на бюджета и актуализирано разпределение на разчетите за сметките за средствата от Европейския съюз на община Пловдив</w:t>
      </w:r>
    </w:p>
    <w:p w:rsidR="00C3242B" w:rsidRPr="00F52123" w:rsidRDefault="00C3242B" w:rsidP="00C324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425" w:rsidRPr="00F97D11" w:rsidRDefault="0096204C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821425" w:rsidRPr="00F97D11">
        <w:rPr>
          <w:rFonts w:ascii="Times New Roman" w:hAnsi="Times New Roman" w:cs="Times New Roman"/>
          <w:b/>
          <w:sz w:val="24"/>
          <w:szCs w:val="24"/>
        </w:rPr>
        <w:t>21XI-86/07.</w:t>
      </w:r>
      <w:r w:rsidR="00821425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821425" w:rsidRPr="00F97D11">
        <w:rPr>
          <w:rFonts w:ascii="Times New Roman" w:hAnsi="Times New Roman" w:cs="Times New Roman"/>
          <w:b/>
          <w:sz w:val="24"/>
          <w:szCs w:val="24"/>
        </w:rPr>
        <w:t>Одобряване на бюджетната прогноза на Община Пловдив за периода 2022-2024 година, изготвена в изпълнение на писмо БЮ № 1 от 10.02.2021 г. на Министъра на финансите</w:t>
      </w:r>
    </w:p>
    <w:p w:rsidR="00821425" w:rsidRPr="00F52123" w:rsidRDefault="00821425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D83" w:rsidRPr="00F97D11" w:rsidRDefault="0096204C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92D83" w:rsidRPr="00F97D11">
        <w:rPr>
          <w:rFonts w:ascii="Times New Roman" w:hAnsi="Times New Roman" w:cs="Times New Roman"/>
          <w:b/>
          <w:sz w:val="24"/>
          <w:szCs w:val="24"/>
        </w:rPr>
        <w:t>21XI-83/07.</w:t>
      </w:r>
      <w:r w:rsidR="00E92D83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E92D83" w:rsidRPr="00F97D11">
        <w:rPr>
          <w:rFonts w:ascii="Times New Roman" w:hAnsi="Times New Roman" w:cs="Times New Roman"/>
          <w:b/>
          <w:sz w:val="24"/>
          <w:szCs w:val="24"/>
        </w:rPr>
        <w:t>Отмяна на Наредба за овладяване популацията на безстопанствените кучета и котки, и регламентиране отглеждането на домашни кучета и котки на територията на община Пловдив</w:t>
      </w:r>
    </w:p>
    <w:p w:rsidR="00E92D83" w:rsidRPr="00F52123" w:rsidRDefault="00E92D83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E92D83" w:rsidRDefault="00E92D83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1D8" w:rsidRPr="00F97D11" w:rsidRDefault="0096204C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961D8" w:rsidRPr="00F97D11">
        <w:rPr>
          <w:rFonts w:ascii="Times New Roman" w:hAnsi="Times New Roman" w:cs="Times New Roman"/>
          <w:b/>
          <w:sz w:val="24"/>
          <w:szCs w:val="24"/>
        </w:rPr>
        <w:t>21XI-29/01.</w:t>
      </w:r>
      <w:r w:rsidR="003961D8">
        <w:rPr>
          <w:rFonts w:ascii="Times New Roman" w:hAnsi="Times New Roman" w:cs="Times New Roman"/>
          <w:b/>
          <w:sz w:val="24"/>
          <w:szCs w:val="24"/>
        </w:rPr>
        <w:t xml:space="preserve">02.2021 - </w:t>
      </w:r>
      <w:r w:rsidR="003961D8" w:rsidRPr="00F97D11">
        <w:rPr>
          <w:rFonts w:ascii="Times New Roman" w:hAnsi="Times New Roman" w:cs="Times New Roman"/>
          <w:b/>
          <w:sz w:val="24"/>
          <w:szCs w:val="24"/>
        </w:rPr>
        <w:t>Проект за промяна на Наредба за овладяване популацията на безстопанствените кучета и котки, и регламентиране отглеждането на домашни кучета и кот</w:t>
      </w:r>
      <w:r w:rsidR="003961D8">
        <w:rPr>
          <w:rFonts w:ascii="Times New Roman" w:hAnsi="Times New Roman" w:cs="Times New Roman"/>
          <w:b/>
          <w:sz w:val="24"/>
          <w:szCs w:val="24"/>
        </w:rPr>
        <w:t>к</w:t>
      </w:r>
      <w:r w:rsidR="003961D8" w:rsidRPr="00F97D11">
        <w:rPr>
          <w:rFonts w:ascii="Times New Roman" w:hAnsi="Times New Roman" w:cs="Times New Roman"/>
          <w:b/>
          <w:sz w:val="24"/>
          <w:szCs w:val="24"/>
        </w:rPr>
        <w:t>и на т</w:t>
      </w:r>
      <w:r w:rsidR="003961D8">
        <w:rPr>
          <w:rFonts w:ascii="Times New Roman" w:hAnsi="Times New Roman" w:cs="Times New Roman"/>
          <w:b/>
          <w:sz w:val="24"/>
          <w:szCs w:val="24"/>
        </w:rPr>
        <w:t>ериторията на община Пловдив</w:t>
      </w:r>
    </w:p>
    <w:p w:rsidR="003961D8" w:rsidRPr="003961D8" w:rsidRDefault="003961D8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1D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3961D8">
        <w:rPr>
          <w:rFonts w:ascii="Times New Roman" w:hAnsi="Times New Roman" w:cs="Times New Roman"/>
          <w:sz w:val="24"/>
          <w:szCs w:val="24"/>
        </w:rPr>
        <w:t xml:space="preserve"> общински съветници от ППГОС "Демократична България - Обединение" </w:t>
      </w:r>
    </w:p>
    <w:p w:rsidR="005B3544" w:rsidRDefault="005B3544" w:rsidP="003961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4DD" w:rsidRPr="00F97D11" w:rsidRDefault="0096204C" w:rsidP="008B04D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B04DD" w:rsidRPr="00F97D11">
        <w:rPr>
          <w:rFonts w:ascii="Times New Roman" w:hAnsi="Times New Roman" w:cs="Times New Roman"/>
          <w:b/>
          <w:sz w:val="24"/>
          <w:szCs w:val="24"/>
        </w:rPr>
        <w:t>21XI-102/08.04.</w:t>
      </w:r>
      <w:r w:rsidR="008B04DD">
        <w:rPr>
          <w:rFonts w:ascii="Times New Roman" w:hAnsi="Times New Roman" w:cs="Times New Roman"/>
          <w:b/>
          <w:sz w:val="24"/>
          <w:szCs w:val="24"/>
        </w:rPr>
        <w:t>20</w:t>
      </w:r>
      <w:r w:rsidR="008B04DD" w:rsidRPr="00F97D11">
        <w:rPr>
          <w:rFonts w:ascii="Times New Roman" w:hAnsi="Times New Roman" w:cs="Times New Roman"/>
          <w:b/>
          <w:sz w:val="24"/>
          <w:szCs w:val="24"/>
        </w:rPr>
        <w:t>21</w:t>
      </w:r>
      <w:r w:rsidR="008B04D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B04DD" w:rsidRPr="00F97D11">
        <w:rPr>
          <w:rFonts w:ascii="Times New Roman" w:hAnsi="Times New Roman" w:cs="Times New Roman"/>
          <w:b/>
          <w:sz w:val="24"/>
          <w:szCs w:val="24"/>
        </w:rPr>
        <w:t>Одобряване на Меморандум за сътрудничество между об</w:t>
      </w:r>
      <w:r w:rsidR="008B04DD">
        <w:rPr>
          <w:rFonts w:ascii="Times New Roman" w:hAnsi="Times New Roman" w:cs="Times New Roman"/>
          <w:b/>
          <w:sz w:val="24"/>
          <w:szCs w:val="24"/>
        </w:rPr>
        <w:t>щина Пловдив и Столична община</w:t>
      </w:r>
    </w:p>
    <w:p w:rsidR="008B04DD" w:rsidRPr="00F52123" w:rsidRDefault="008B04DD" w:rsidP="008B04D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A6B0D" w:rsidRPr="00F97D11" w:rsidRDefault="0096204C" w:rsidP="001A6B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>21XI-99/07.</w:t>
      </w:r>
      <w:r w:rsidR="001A6B0D">
        <w:rPr>
          <w:rFonts w:ascii="Times New Roman" w:hAnsi="Times New Roman" w:cs="Times New Roman"/>
          <w:b/>
          <w:sz w:val="24"/>
          <w:szCs w:val="24"/>
        </w:rPr>
        <w:t>04.2021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B0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изменение и допълнение на Годишната програма на община Пловдив за управление и разпореждане с имоти-общинска собственост за 2021 г. приета с решение № 50, взето с протокол № 4 от 02.03.2021 г. на Общински съвет - Пловдив. </w:t>
      </w:r>
    </w:p>
    <w:p w:rsidR="001A6B0D" w:rsidRPr="00F52123" w:rsidRDefault="001A6B0D" w:rsidP="001A6B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3961D8" w:rsidRDefault="003961D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A6B0D" w:rsidRPr="00F97D11" w:rsidRDefault="0096204C" w:rsidP="00A928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>21XI-100/08.</w:t>
      </w:r>
      <w:r w:rsidR="001A6B0D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 xml:space="preserve">Приемане на Наредба за реда за учредяване и упражняване правата на община Пловдив в публични предприятия и търговски дружества с общинско участие в капитала. </w:t>
      </w:r>
    </w:p>
    <w:p w:rsidR="001A6B0D" w:rsidRPr="00F52123" w:rsidRDefault="001A6B0D" w:rsidP="00A928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1A6B0D" w:rsidRDefault="001A6B0D" w:rsidP="00A928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B0D" w:rsidRPr="00F97D11" w:rsidRDefault="0096204C" w:rsidP="00A928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>21XI-28/29.01.</w:t>
      </w:r>
      <w:r w:rsidR="001A6B0D">
        <w:rPr>
          <w:rFonts w:ascii="Times New Roman" w:hAnsi="Times New Roman" w:cs="Times New Roman"/>
          <w:b/>
          <w:sz w:val="24"/>
          <w:szCs w:val="24"/>
        </w:rPr>
        <w:t>20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>21</w:t>
      </w:r>
      <w:r w:rsidR="00A9284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A6B0D" w:rsidRPr="00F97D11">
        <w:rPr>
          <w:rFonts w:ascii="Times New Roman" w:hAnsi="Times New Roman" w:cs="Times New Roman"/>
          <w:b/>
          <w:sz w:val="24"/>
          <w:szCs w:val="24"/>
        </w:rPr>
        <w:t xml:space="preserve">Приемане на Наредба за реда за учредяване и упражняване правата на община Пловдив в публични предприятия и търговски дружества с общинско участие в капитала. </w:t>
      </w:r>
    </w:p>
    <w:p w:rsidR="001A6B0D" w:rsidRPr="00F97D11" w:rsidRDefault="001A6B0D" w:rsidP="001A6B0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97D11">
        <w:rPr>
          <w:rFonts w:ascii="Times New Roman" w:hAnsi="Times New Roman" w:cs="Times New Roman"/>
          <w:b/>
          <w:sz w:val="24"/>
          <w:szCs w:val="24"/>
        </w:rPr>
        <w:t xml:space="preserve">Вносител: Веселка Христамян, Веселина Александрова, Йордан Иванов, Добромира Костова-общински съветници от ППГОС ДБ  </w:t>
      </w:r>
    </w:p>
    <w:p w:rsidR="003961D8" w:rsidRDefault="003961D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74AC8" w:rsidRPr="00F97D11" w:rsidRDefault="0096204C" w:rsidP="00B74AC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B74AC8" w:rsidRPr="00F97D11">
        <w:rPr>
          <w:rFonts w:ascii="Times New Roman" w:hAnsi="Times New Roman" w:cs="Times New Roman"/>
          <w:b/>
          <w:sz w:val="24"/>
          <w:szCs w:val="24"/>
        </w:rPr>
        <w:t>21XI-79/05.04.2021 г.</w:t>
      </w:r>
      <w:r w:rsidR="00B74AC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74AC8" w:rsidRPr="00F97D11">
        <w:rPr>
          <w:rFonts w:ascii="Times New Roman" w:hAnsi="Times New Roman" w:cs="Times New Roman"/>
          <w:b/>
          <w:sz w:val="24"/>
          <w:szCs w:val="24"/>
        </w:rPr>
        <w:t xml:space="preserve">Приемане на доклад за осъществените читалищни дейности през 2020 г. и отчет за изразходваните бюджетни средства за 2020 г. </w:t>
      </w:r>
    </w:p>
    <w:p w:rsidR="00B74AC8" w:rsidRPr="00F52123" w:rsidRDefault="00B74AC8" w:rsidP="00B74AC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lastRenderedPageBreak/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3961D8" w:rsidRDefault="003961D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E4987" w:rsidRPr="00F97D11" w:rsidRDefault="0096204C" w:rsidP="00B652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669B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4987" w:rsidRPr="00F97D11">
        <w:rPr>
          <w:rFonts w:ascii="Times New Roman" w:hAnsi="Times New Roman" w:cs="Times New Roman"/>
          <w:b/>
          <w:sz w:val="24"/>
          <w:szCs w:val="24"/>
        </w:rPr>
        <w:t>21XI-70/29.03.2021 г</w:t>
      </w:r>
      <w:r w:rsidR="00BE49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4987" w:rsidRPr="00F97D11">
        <w:rPr>
          <w:rFonts w:ascii="Times New Roman" w:hAnsi="Times New Roman" w:cs="Times New Roman"/>
          <w:b/>
          <w:sz w:val="24"/>
          <w:szCs w:val="24"/>
        </w:rPr>
        <w:t xml:space="preserve">Промяна на броя на потребителите на социалната услуга "Център за обществена подкрепа" с адрес : гр. Пловдив, бул. "Марица" № 21, считано от 01.04.2021 г. </w:t>
      </w:r>
    </w:p>
    <w:p w:rsidR="000B1EE8" w:rsidRPr="00F52123" w:rsidRDefault="000B1EE8" w:rsidP="00B65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5B3544" w:rsidRDefault="005B3544" w:rsidP="00B652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D11" w:rsidRDefault="0096204C" w:rsidP="00B652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669B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65208" w:rsidRPr="00F97D11">
        <w:rPr>
          <w:rFonts w:ascii="Times New Roman" w:hAnsi="Times New Roman" w:cs="Times New Roman"/>
          <w:b/>
          <w:sz w:val="24"/>
          <w:szCs w:val="24"/>
        </w:rPr>
        <w:t>21XI-68/29.03.2021 г</w:t>
      </w:r>
      <w:r w:rsidR="00B65208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B65208" w:rsidRPr="00F97D11">
        <w:rPr>
          <w:rFonts w:ascii="Times New Roman" w:hAnsi="Times New Roman" w:cs="Times New Roman"/>
          <w:b/>
          <w:sz w:val="24"/>
          <w:szCs w:val="24"/>
        </w:rPr>
        <w:t>Кандидатстване на ОП "Социално предприятие за хора с увреждания-Пловдив" по процедура за набиране на проектни предложения за финансиране от Фонд "Социална закрила" през 2021 г., Компонент 2- "Подкрепа за осъществяването на социалната дейност/или за постигане на</w:t>
      </w:r>
      <w:r w:rsidR="00B652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208" w:rsidRPr="00F97D11">
        <w:rPr>
          <w:rFonts w:ascii="Times New Roman" w:hAnsi="Times New Roman" w:cs="Times New Roman"/>
          <w:b/>
          <w:sz w:val="24"/>
          <w:szCs w:val="24"/>
        </w:rPr>
        <w:t>социалните цели на социални предприятия, вписани в регистъра на социалните предприятия"</w:t>
      </w:r>
    </w:p>
    <w:p w:rsidR="000B1EE8" w:rsidRPr="00B65208" w:rsidRDefault="00B6520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Георги Титюков – Зам.-кмет на община Пловдив</w:t>
      </w:r>
    </w:p>
    <w:p w:rsidR="00B65208" w:rsidRDefault="00B6520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65208" w:rsidRDefault="001669B6" w:rsidP="00022D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6CCF" w:rsidRPr="00F97D11">
        <w:rPr>
          <w:rFonts w:ascii="Times New Roman" w:hAnsi="Times New Roman" w:cs="Times New Roman"/>
          <w:b/>
          <w:sz w:val="24"/>
          <w:szCs w:val="24"/>
        </w:rPr>
        <w:t>21XI-90/07.</w:t>
      </w:r>
      <w:r w:rsidR="00166CCF">
        <w:rPr>
          <w:rFonts w:ascii="Times New Roman" w:hAnsi="Times New Roman" w:cs="Times New Roman"/>
          <w:b/>
          <w:sz w:val="24"/>
          <w:szCs w:val="24"/>
        </w:rPr>
        <w:t>04.2021 - В</w:t>
      </w:r>
      <w:r w:rsidR="00166CCF" w:rsidRPr="00F97D11">
        <w:rPr>
          <w:rFonts w:ascii="Times New Roman" w:hAnsi="Times New Roman" w:cs="Times New Roman"/>
          <w:b/>
          <w:sz w:val="24"/>
          <w:szCs w:val="24"/>
        </w:rPr>
        <w:t>земане на решение за отдаване под наем за срок от десет години,  на недвижим имот-частна общинска собственост, находящ се в гр. Пловдив, р-н "Централен" , ул. "Велико Търново" № 9, поземлен имот с идентификатор 56784.522.3576 по КК и КР на гр. Пловдив  с площ 519 кв.м., на Районна лекарска колегия - Пловдив и Районна колегия на Българския зъболекарски съюз" - Пловдив</w:t>
      </w:r>
    </w:p>
    <w:p w:rsidR="00166CCF" w:rsidRPr="00B65208" w:rsidRDefault="00166CCF" w:rsidP="00166C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B65208" w:rsidRDefault="00B6520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1669B6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21XI-88/07.</w:t>
      </w:r>
      <w:r w:rsidR="00022DC8">
        <w:rPr>
          <w:rFonts w:ascii="Times New Roman" w:hAnsi="Times New Roman" w:cs="Times New Roman"/>
          <w:b/>
          <w:sz w:val="24"/>
          <w:szCs w:val="24"/>
        </w:rPr>
        <w:t>04.2021 -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Вземане на решение за отдаване под наем за срок от десет години на недвижим имот-частна общинска собственост, находящ се в гр. Пловдив, р-н "Южен", бул. "Македония" № 27-29, представляващ самостоятелен обект с идентификатор 56784.530.2193.1.71 по КК и КР на гр. Пловдив, на Регионално управление "Южен централен регион" на "Български пощи" ЕАД</w:t>
      </w:r>
    </w:p>
    <w:p w:rsidR="00022DC8" w:rsidRPr="00B65208" w:rsidRDefault="00022DC8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B1EE8" w:rsidRDefault="000B1EE8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1669B6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21XI-96/07.</w:t>
      </w:r>
      <w:r w:rsidR="00022DC8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имот-частна общинска собственост, находящ се в гр. Пловдив, ул. "Сокол</w:t>
      </w:r>
      <w:r w:rsidR="00DD1774" w:rsidRPr="00F97D11">
        <w:rPr>
          <w:rFonts w:ascii="Times New Roman" w:hAnsi="Times New Roman" w:cs="Times New Roman"/>
          <w:b/>
          <w:sz w:val="24"/>
          <w:szCs w:val="24"/>
        </w:rPr>
        <w:t xml:space="preserve">", № </w:t>
      </w:r>
      <w:r w:rsidR="00DD1774">
        <w:rPr>
          <w:rFonts w:ascii="Times New Roman" w:hAnsi="Times New Roman" w:cs="Times New Roman"/>
          <w:b/>
          <w:sz w:val="24"/>
          <w:szCs w:val="24"/>
        </w:rPr>
        <w:t>**</w:t>
      </w:r>
      <w:r w:rsidR="00DD1774" w:rsidRPr="00F97D11">
        <w:rPr>
          <w:rFonts w:ascii="Times New Roman" w:hAnsi="Times New Roman" w:cs="Times New Roman"/>
          <w:b/>
          <w:sz w:val="24"/>
          <w:szCs w:val="24"/>
        </w:rPr>
        <w:t>, бл.</w:t>
      </w:r>
      <w:r w:rsidR="00DD1774">
        <w:rPr>
          <w:rFonts w:ascii="Times New Roman" w:hAnsi="Times New Roman" w:cs="Times New Roman"/>
          <w:b/>
          <w:sz w:val="24"/>
          <w:szCs w:val="24"/>
        </w:rPr>
        <w:t>**</w:t>
      </w:r>
      <w:r w:rsidR="00DD1774" w:rsidRPr="00F97D11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DD1774">
        <w:rPr>
          <w:rFonts w:ascii="Times New Roman" w:hAnsi="Times New Roman" w:cs="Times New Roman"/>
          <w:b/>
          <w:sz w:val="24"/>
          <w:szCs w:val="24"/>
        </w:rPr>
        <w:t>**</w:t>
      </w:r>
      <w:r w:rsidR="00DD1774" w:rsidRPr="00F97D11">
        <w:rPr>
          <w:rFonts w:ascii="Times New Roman" w:hAnsi="Times New Roman" w:cs="Times New Roman"/>
          <w:b/>
          <w:sz w:val="24"/>
          <w:szCs w:val="24"/>
        </w:rPr>
        <w:t>, ет.</w:t>
      </w:r>
      <w:r w:rsidR="00DD1774">
        <w:rPr>
          <w:rFonts w:ascii="Times New Roman" w:hAnsi="Times New Roman" w:cs="Times New Roman"/>
          <w:b/>
          <w:sz w:val="24"/>
          <w:szCs w:val="24"/>
        </w:rPr>
        <w:t>**</w:t>
      </w:r>
      <w:r w:rsidR="00DD1774" w:rsidRPr="00F97D11">
        <w:rPr>
          <w:rFonts w:ascii="Times New Roman" w:hAnsi="Times New Roman" w:cs="Times New Roman"/>
          <w:b/>
          <w:sz w:val="24"/>
          <w:szCs w:val="24"/>
        </w:rPr>
        <w:t>, ап.</w:t>
      </w:r>
      <w:r w:rsidR="00DD1774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022DC8" w:rsidRPr="00F97D11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DD1774">
        <w:rPr>
          <w:rFonts w:ascii="Times New Roman" w:hAnsi="Times New Roman" w:cs="Times New Roman"/>
          <w:b/>
          <w:sz w:val="24"/>
          <w:szCs w:val="24"/>
        </w:rPr>
        <w:t>–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Й</w:t>
      </w:r>
      <w:r w:rsidR="00DD1774">
        <w:rPr>
          <w:rFonts w:ascii="Times New Roman" w:hAnsi="Times New Roman" w:cs="Times New Roman"/>
          <w:b/>
          <w:sz w:val="24"/>
          <w:szCs w:val="24"/>
        </w:rPr>
        <w:t>.А.С</w:t>
      </w:r>
      <w:bookmarkStart w:id="0" w:name="_GoBack"/>
      <w:bookmarkEnd w:id="0"/>
    </w:p>
    <w:p w:rsidR="00022DC8" w:rsidRPr="00B65208" w:rsidRDefault="00022DC8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96204C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21XI-95/07.</w:t>
      </w:r>
      <w:r w:rsidR="00022DC8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продажба на недвижим имот-частна общинска собственост, находящ се в гр. Пловдив, ул. "Възход", №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, бл.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, ет.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, ап.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4D5351" w:rsidRPr="00F97D11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CB4A9F">
        <w:rPr>
          <w:rFonts w:ascii="Times New Roman" w:hAnsi="Times New Roman" w:cs="Times New Roman"/>
          <w:b/>
          <w:sz w:val="24"/>
          <w:szCs w:val="24"/>
        </w:rPr>
        <w:t>–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Ю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О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22DC8" w:rsidRPr="00F97D11">
        <w:rPr>
          <w:rFonts w:ascii="Times New Roman" w:hAnsi="Times New Roman" w:cs="Times New Roman"/>
          <w:b/>
          <w:sz w:val="24"/>
          <w:szCs w:val="24"/>
        </w:rPr>
        <w:t>С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О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="00022DC8" w:rsidRPr="00F97D11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022DC8" w:rsidRPr="00F97D11">
        <w:rPr>
          <w:rFonts w:ascii="Times New Roman" w:hAnsi="Times New Roman" w:cs="Times New Roman"/>
          <w:b/>
          <w:sz w:val="24"/>
          <w:szCs w:val="24"/>
        </w:rPr>
        <w:t>О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</w:p>
    <w:p w:rsidR="00022DC8" w:rsidRPr="00B65208" w:rsidRDefault="00022DC8" w:rsidP="00643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96204C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21XI-94/07.</w:t>
      </w:r>
      <w:r w:rsidR="004D5351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имот-частна общинска собственост, находящ се в гр. Пловдив, ул. "Кедър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 xml:space="preserve">", №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бл.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ет.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ап.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 , на </w:t>
      </w:r>
      <w:proofErr w:type="spellStart"/>
      <w:r w:rsidR="004D5351" w:rsidRPr="00F97D11">
        <w:rPr>
          <w:rFonts w:ascii="Times New Roman" w:hAnsi="Times New Roman" w:cs="Times New Roman"/>
          <w:b/>
          <w:sz w:val="24"/>
          <w:szCs w:val="24"/>
        </w:rPr>
        <w:t>правоимащата</w:t>
      </w:r>
      <w:proofErr w:type="spellEnd"/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 наемателка </w:t>
      </w:r>
      <w:r w:rsidR="00CB4A9F">
        <w:rPr>
          <w:rFonts w:ascii="Times New Roman" w:hAnsi="Times New Roman" w:cs="Times New Roman"/>
          <w:b/>
          <w:sz w:val="24"/>
          <w:szCs w:val="24"/>
        </w:rPr>
        <w:t>–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А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А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</w:p>
    <w:p w:rsidR="004D5351" w:rsidRPr="00B65208" w:rsidRDefault="004D5351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96204C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21XI-93/07.</w:t>
      </w:r>
      <w:r w:rsidR="004D5351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имот-частна общинска собственост, находящ се в гр. Пловдив, ул. "Калина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 xml:space="preserve">", №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бл.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ет.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CB4A9F" w:rsidRPr="00F97D11">
        <w:rPr>
          <w:rFonts w:ascii="Times New Roman" w:hAnsi="Times New Roman" w:cs="Times New Roman"/>
          <w:b/>
          <w:sz w:val="24"/>
          <w:szCs w:val="24"/>
        </w:rPr>
        <w:t>, ап.</w:t>
      </w:r>
      <w:r w:rsidR="00CB4A9F">
        <w:rPr>
          <w:rFonts w:ascii="Times New Roman" w:hAnsi="Times New Roman" w:cs="Times New Roman"/>
          <w:b/>
          <w:sz w:val="24"/>
          <w:szCs w:val="24"/>
        </w:rPr>
        <w:t>**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4D5351" w:rsidRPr="00F97D11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 наематели-М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А</w:t>
      </w:r>
      <w:r w:rsidR="00CB4A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и М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А</w:t>
      </w:r>
      <w:r w:rsidR="00CB4A9F">
        <w:rPr>
          <w:rFonts w:ascii="Times New Roman" w:hAnsi="Times New Roman" w:cs="Times New Roman"/>
          <w:b/>
          <w:sz w:val="24"/>
          <w:szCs w:val="24"/>
        </w:rPr>
        <w:t>.</w:t>
      </w:r>
    </w:p>
    <w:p w:rsidR="004D5351" w:rsidRPr="00B65208" w:rsidRDefault="004D5351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96204C" w:rsidP="004D535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>21XI-98/07.</w:t>
      </w:r>
      <w:r w:rsidR="004D5351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4D5351" w:rsidRPr="00F97D11">
        <w:rPr>
          <w:rFonts w:ascii="Times New Roman" w:hAnsi="Times New Roman" w:cs="Times New Roman"/>
          <w:b/>
          <w:sz w:val="24"/>
          <w:szCs w:val="24"/>
        </w:rPr>
        <w:t xml:space="preserve"> Вземане на решение за сключване на предварителен договор за промяна на границите на съседни урегулирани поземлени имоти, на основание чл.15, ал.3 във връзка с ал.5 от ЗУТ  за УПИ VI-резервен терен, кв.6 по плана на Северна индустриална зона, гр. Пловдив в обхвата на поземлен имот с идентификатор 56784.504.382 и поземлен имот с идентификатор 56784.504.380 по кадастралната карта на гр. Пловдив</w:t>
      </w:r>
    </w:p>
    <w:p w:rsidR="004D5351" w:rsidRPr="00B65208" w:rsidRDefault="004D5351" w:rsidP="004D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0163" w:rsidRPr="00F97D11">
        <w:rPr>
          <w:rFonts w:ascii="Times New Roman" w:hAnsi="Times New Roman" w:cs="Times New Roman"/>
          <w:b/>
          <w:sz w:val="24"/>
          <w:szCs w:val="24"/>
        </w:rPr>
        <w:t>21XI-91/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163" w:rsidRPr="00F97D11">
        <w:rPr>
          <w:rFonts w:ascii="Times New Roman" w:hAnsi="Times New Roman" w:cs="Times New Roman"/>
          <w:b/>
          <w:sz w:val="24"/>
          <w:szCs w:val="24"/>
        </w:rPr>
        <w:t>07.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163">
        <w:rPr>
          <w:rFonts w:ascii="Times New Roman" w:hAnsi="Times New Roman" w:cs="Times New Roman"/>
          <w:b/>
          <w:sz w:val="24"/>
          <w:szCs w:val="24"/>
        </w:rPr>
        <w:t>04.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163">
        <w:rPr>
          <w:rFonts w:ascii="Times New Roman" w:hAnsi="Times New Roman" w:cs="Times New Roman"/>
          <w:b/>
          <w:sz w:val="24"/>
          <w:szCs w:val="24"/>
        </w:rPr>
        <w:t>2021 - В</w:t>
      </w:r>
      <w:r w:rsidR="00750163" w:rsidRPr="00F97D11">
        <w:rPr>
          <w:rFonts w:ascii="Times New Roman" w:hAnsi="Times New Roman" w:cs="Times New Roman"/>
          <w:b/>
          <w:sz w:val="24"/>
          <w:szCs w:val="24"/>
        </w:rPr>
        <w:t>земане на решение за сключване на предварителен договор  за промяна на границите на съседни урегулирани поземлени имоти, на основание чл.15, ал.3 във връзка с ал.5 от ЗУТ за част от кв.8 по плана на ЖК "Отдих и култура"  гр. Пловдив</w:t>
      </w:r>
    </w:p>
    <w:p w:rsidR="00750163" w:rsidRPr="00B65208" w:rsidRDefault="00750163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50163" w:rsidRDefault="0096204C" w:rsidP="00603B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69B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03BDC" w:rsidRPr="00F97D11">
        <w:rPr>
          <w:rFonts w:ascii="Times New Roman" w:hAnsi="Times New Roman" w:cs="Times New Roman"/>
          <w:b/>
          <w:sz w:val="24"/>
          <w:szCs w:val="24"/>
        </w:rPr>
        <w:t>21XI-87/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BDC" w:rsidRPr="00F97D11">
        <w:rPr>
          <w:rFonts w:ascii="Times New Roman" w:hAnsi="Times New Roman" w:cs="Times New Roman"/>
          <w:b/>
          <w:sz w:val="24"/>
          <w:szCs w:val="24"/>
        </w:rPr>
        <w:t>07.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04. 2021 г. - </w:t>
      </w:r>
      <w:r w:rsidR="00603BDC" w:rsidRPr="00F97D11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прекратяване на съсобственост чрез замяна, като: в дял на Община Пловдив се дава и тя става  изключителен собственик на ПИ с идентификатор 56784.520.1541, по КК и КР, с площ от 14 кв.м. и ПИ с идентификатор 56784.520.1542 по КК и КР, с площ от 72 кв.м., находящи се в гр. Пловдив, а в дял на "ТРТ ИНВЕСТ" ЕООД, представлявано от Минка Трифонова Димитрова се дава и дружеството става изключителен собственик на 240/1972 </w:t>
      </w:r>
      <w:proofErr w:type="spellStart"/>
      <w:r w:rsidR="00603BDC" w:rsidRPr="00F97D11">
        <w:rPr>
          <w:rFonts w:ascii="Times New Roman" w:hAnsi="Times New Roman" w:cs="Times New Roman"/>
          <w:b/>
          <w:sz w:val="24"/>
          <w:szCs w:val="24"/>
        </w:rPr>
        <w:t>ид</w:t>
      </w:r>
      <w:proofErr w:type="spellEnd"/>
      <w:r w:rsidR="00603BDC" w:rsidRPr="00F97D11">
        <w:rPr>
          <w:rFonts w:ascii="Times New Roman" w:hAnsi="Times New Roman" w:cs="Times New Roman"/>
          <w:b/>
          <w:sz w:val="24"/>
          <w:szCs w:val="24"/>
        </w:rPr>
        <w:t>.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BDC" w:rsidRPr="00F97D11">
        <w:rPr>
          <w:rFonts w:ascii="Times New Roman" w:hAnsi="Times New Roman" w:cs="Times New Roman"/>
          <w:b/>
          <w:sz w:val="24"/>
          <w:szCs w:val="24"/>
        </w:rPr>
        <w:t>ч.  от ПИ с идентификатор 56784.520.1539, целия с площ от 1972 кв.</w:t>
      </w:r>
      <w:r w:rsidR="00603B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BDC" w:rsidRPr="00F97D11">
        <w:rPr>
          <w:rFonts w:ascii="Times New Roman" w:hAnsi="Times New Roman" w:cs="Times New Roman"/>
          <w:b/>
          <w:sz w:val="24"/>
          <w:szCs w:val="24"/>
        </w:rPr>
        <w:t>м., за който е отреден УПИ ХІ-294, кв. 443А по плана на "Първа градска част", бул. "Марица" № 150 б, гр. Пловдив</w:t>
      </w:r>
    </w:p>
    <w:p w:rsidR="00603BDC" w:rsidRDefault="00603BDC" w:rsidP="0060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4C38BF" w:rsidRDefault="004C38BF" w:rsidP="00603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8BF" w:rsidRPr="00B65208" w:rsidRDefault="001669B6" w:rsidP="004C38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38BF" w:rsidRPr="00F97D11">
        <w:rPr>
          <w:rFonts w:ascii="Times New Roman" w:hAnsi="Times New Roman" w:cs="Times New Roman"/>
          <w:b/>
          <w:sz w:val="24"/>
          <w:szCs w:val="24"/>
        </w:rPr>
        <w:t>21XI-92/07.</w:t>
      </w:r>
      <w:r w:rsidR="004C38BF">
        <w:rPr>
          <w:rFonts w:ascii="Times New Roman" w:hAnsi="Times New Roman" w:cs="Times New Roman"/>
          <w:b/>
          <w:sz w:val="24"/>
          <w:szCs w:val="24"/>
        </w:rPr>
        <w:t xml:space="preserve">04. 2021 - </w:t>
      </w:r>
      <w:r w:rsidR="004C38BF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отдаване под наем за срок от пет години, чрез провеждане на публичен търг с явно наддаване, на части от сграда с идентификатор 56784.521.1616.1 по КК и КР на гр. Пловдив, брой етажи-5, предназначение : сграда за култура и изкуство, застроена площ от 3415 кв.м.,построена в недвижим имот-публична общинска собственост, находящ се в гр. Пловдив, р-н Централен, ул. "</w:t>
      </w:r>
      <w:proofErr w:type="spellStart"/>
      <w:r w:rsidR="004C38BF" w:rsidRPr="00F97D11">
        <w:rPr>
          <w:rFonts w:ascii="Times New Roman" w:hAnsi="Times New Roman" w:cs="Times New Roman"/>
          <w:b/>
          <w:sz w:val="24"/>
          <w:szCs w:val="24"/>
        </w:rPr>
        <w:t>Гладстон</w:t>
      </w:r>
      <w:proofErr w:type="spellEnd"/>
      <w:r w:rsidR="004C38BF" w:rsidRPr="00F97D11">
        <w:rPr>
          <w:rFonts w:ascii="Times New Roman" w:hAnsi="Times New Roman" w:cs="Times New Roman"/>
          <w:b/>
          <w:sz w:val="24"/>
          <w:szCs w:val="24"/>
        </w:rPr>
        <w:t>" № 15 /Градски дом на културата "Борис Христов/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4C38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1669B6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21XI-97/07.</w:t>
      </w:r>
      <w:r w:rsidR="001679A3">
        <w:rPr>
          <w:rFonts w:ascii="Times New Roman" w:hAnsi="Times New Roman" w:cs="Times New Roman"/>
          <w:b/>
          <w:sz w:val="24"/>
          <w:szCs w:val="24"/>
        </w:rPr>
        <w:t xml:space="preserve">04.2021 г. -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чрез публичен търг с тайно наддаване на недвижим имот-частна общинска собственост, находящ се в гр. Пловдив, ул. "Нестор Абаджиев" № 57 б, а именно:поземлен имот с идентификатор 56784.539.615 по кадастралната карта и кадастралните регистри на гр. Пловдив, с площ от 3050 кв.м., за който поземлен имот е отреден УПИ VI-539.615, паркинг, кв.15, ЮИПЗ, гр. Пловдив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DC8" w:rsidRDefault="001669B6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21XI-89/07.</w:t>
      </w:r>
      <w:r w:rsidR="001679A3">
        <w:rPr>
          <w:rFonts w:ascii="Times New Roman" w:hAnsi="Times New Roman" w:cs="Times New Roman"/>
          <w:b/>
          <w:sz w:val="24"/>
          <w:szCs w:val="24"/>
        </w:rPr>
        <w:t xml:space="preserve">04.2021 г. -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Даване на съгласие за промяна на предназначението на част от поземлен имот с идентификатор 56784.383.9</w:t>
      </w:r>
      <w:r w:rsidR="00CB4A9F">
        <w:rPr>
          <w:rFonts w:ascii="Times New Roman" w:hAnsi="Times New Roman" w:cs="Times New Roman"/>
          <w:b/>
          <w:sz w:val="24"/>
          <w:szCs w:val="24"/>
        </w:rPr>
        <w:t>3, съставляващ земед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елска земя с начин на трайно ползване -за селскостопански, горски, ведомствен път-в път с трайна настилка , с цел осигуряване на "Транспортен достъп" към поземлен имот с идентификатор 56784.383.69, като процедурите са за сметка на заинтересованото лице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022DC8" w:rsidRDefault="00022DC8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A3" w:rsidRDefault="001669B6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21XI-72/29.03.2021 г</w:t>
      </w:r>
      <w:r w:rsidR="001679A3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 xml:space="preserve">Одобряване на проект ПУП -План за регулация и застрояване и план схеми: "Електрификация, "Водоснабдяване и канализация" и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lastRenderedPageBreak/>
        <w:t>"Транспортно-комуникационна" за поземлен имот с идентификатор 56784.258.115, местност "Терзиите",  землище Пловдив-запад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A3" w:rsidRDefault="0096204C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21XI-73/29.03.2021 г</w:t>
      </w:r>
      <w:r w:rsidR="001679A3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Одобряване на проект ПУП-План за регулация и застрояване и план-схеми:"Електрификация", "Водоснабдяване и канализация" и "Транспортно-комуникационна" за поземлен имот с идентификатор 56784.382.255, местност "кв. Беломорски", землище Пловдив-юг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B6520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1679A3" w:rsidRDefault="001679A3" w:rsidP="00167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A3" w:rsidRPr="00F97D11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21XI-57/25.</w:t>
      </w:r>
      <w:r w:rsidR="001679A3">
        <w:rPr>
          <w:rFonts w:ascii="Times New Roman" w:hAnsi="Times New Roman" w:cs="Times New Roman"/>
          <w:b/>
          <w:sz w:val="24"/>
          <w:szCs w:val="24"/>
        </w:rPr>
        <w:t>02.2021 -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 xml:space="preserve">  Отчет по чл.19 /8/ от Учредителния акт на Общинска фондация "Пловдив 2019" за четвъртото тримесечие на 2020 г.</w:t>
      </w:r>
    </w:p>
    <w:p w:rsidR="001679A3" w:rsidRPr="00282195" w:rsidRDefault="001679A3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Пламен Панов - Зам.-кмет на община Пловдив</w:t>
      </w:r>
    </w:p>
    <w:p w:rsidR="001679A3" w:rsidRDefault="001679A3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679A3" w:rsidRPr="00F97D11" w:rsidRDefault="0096204C" w:rsidP="001679A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>21XI-101/08.</w:t>
      </w:r>
      <w:r w:rsidR="001679A3">
        <w:rPr>
          <w:rFonts w:ascii="Times New Roman" w:hAnsi="Times New Roman" w:cs="Times New Roman"/>
          <w:b/>
          <w:sz w:val="24"/>
          <w:szCs w:val="24"/>
        </w:rPr>
        <w:t xml:space="preserve">04.2021 - </w:t>
      </w:r>
      <w:r w:rsidR="001679A3" w:rsidRPr="00F97D11">
        <w:rPr>
          <w:rFonts w:ascii="Times New Roman" w:hAnsi="Times New Roman" w:cs="Times New Roman"/>
          <w:b/>
          <w:sz w:val="24"/>
          <w:szCs w:val="24"/>
        </w:rPr>
        <w:t xml:space="preserve">Приемане на бюджет на ОФ "Пловдив 2019" за 2021г. </w:t>
      </w:r>
    </w:p>
    <w:p w:rsidR="001679A3" w:rsidRPr="00F52123" w:rsidRDefault="001679A3" w:rsidP="001679A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1679A3" w:rsidRDefault="001679A3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01FCC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3524">
        <w:rPr>
          <w:rFonts w:ascii="Times New Roman" w:hAnsi="Times New Roman" w:cs="Times New Roman"/>
          <w:b/>
          <w:sz w:val="24"/>
          <w:szCs w:val="24"/>
        </w:rPr>
        <w:t xml:space="preserve">21XI-62/12.03.2021 г. - </w:t>
      </w:r>
      <w:r w:rsidR="00233524" w:rsidRPr="00F97D11">
        <w:rPr>
          <w:rFonts w:ascii="Times New Roman" w:hAnsi="Times New Roman" w:cs="Times New Roman"/>
          <w:b/>
          <w:sz w:val="24"/>
          <w:szCs w:val="24"/>
        </w:rPr>
        <w:t>Даване разрешение на управителя на "Диагностично - консултативен център VII-Пловдив, р-н Южен" ЕООД да отдаде за безвъзмездно ползване на Център за спешна медицинска помощ - Пловдив помещение с обща площ 9,37 кв.м., с достъп до санитарен възел, находящо се на партерния етаж, до самостоятелен вход от западната страна на сградата, предназначено за базиране на спешен екип, за срок от 3 години</w:t>
      </w:r>
    </w:p>
    <w:p w:rsidR="00233524" w:rsidRPr="00282195" w:rsidRDefault="00233524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1679A3" w:rsidRDefault="001679A3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524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3524" w:rsidRPr="00F97D11">
        <w:rPr>
          <w:rFonts w:ascii="Times New Roman" w:hAnsi="Times New Roman" w:cs="Times New Roman"/>
          <w:b/>
          <w:sz w:val="24"/>
          <w:szCs w:val="24"/>
        </w:rPr>
        <w:t>21XI-61/12.03.2021 г</w:t>
      </w:r>
      <w:r w:rsidR="00233524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233524" w:rsidRPr="00F97D11">
        <w:rPr>
          <w:rFonts w:ascii="Times New Roman" w:hAnsi="Times New Roman" w:cs="Times New Roman"/>
          <w:b/>
          <w:sz w:val="24"/>
          <w:szCs w:val="24"/>
        </w:rPr>
        <w:t>Даване на разрешение на управителя на "Диагностично-консултативен център I-Пловдив" ЕООД да закупи нова медицинска апаратура, с прогнозна стойност до 69 600 лв. без включен ДДС, със собствени финансови средства, при условията на разсрочено плащане</w:t>
      </w:r>
    </w:p>
    <w:p w:rsidR="00233524" w:rsidRPr="00282195" w:rsidRDefault="00233524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233524" w:rsidRDefault="00233524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83E" w:rsidRPr="00F97D11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669B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683E" w:rsidRPr="00F97D11">
        <w:rPr>
          <w:rFonts w:ascii="Times New Roman" w:hAnsi="Times New Roman" w:cs="Times New Roman"/>
          <w:b/>
          <w:sz w:val="24"/>
          <w:szCs w:val="24"/>
        </w:rPr>
        <w:t>21XI-64/24.03.2021 г.</w:t>
      </w:r>
      <w:r w:rsidR="0013683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3683E" w:rsidRPr="00F97D11">
        <w:rPr>
          <w:rFonts w:ascii="Times New Roman" w:hAnsi="Times New Roman" w:cs="Times New Roman"/>
          <w:b/>
          <w:sz w:val="24"/>
          <w:szCs w:val="24"/>
        </w:rPr>
        <w:t xml:space="preserve">Даване разрешение на управителя на "Диагностично-консултативен център V-Пловдив" ЕООД за закупуване със собствени финансови средства, при </w:t>
      </w:r>
      <w:r w:rsidR="00CB4A9F">
        <w:rPr>
          <w:rFonts w:ascii="Times New Roman" w:hAnsi="Times New Roman" w:cs="Times New Roman"/>
          <w:b/>
          <w:sz w:val="24"/>
          <w:szCs w:val="24"/>
        </w:rPr>
        <w:t>условия</w:t>
      </w:r>
      <w:r w:rsidR="0013683E" w:rsidRPr="00F97D11">
        <w:rPr>
          <w:rFonts w:ascii="Times New Roman" w:hAnsi="Times New Roman" w:cs="Times New Roman"/>
          <w:b/>
          <w:sz w:val="24"/>
          <w:szCs w:val="24"/>
        </w:rPr>
        <w:t xml:space="preserve">та на разсрочено плащане, на нова медицинска апаратура с прогнозна стойност до 70 000 лв. без включен ДДС </w:t>
      </w:r>
    </w:p>
    <w:p w:rsidR="0013683E" w:rsidRPr="00282195" w:rsidRDefault="0013683E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Величко Родопски</w:t>
      </w:r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D2129D" w:rsidRDefault="00D2129D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A3" w:rsidRDefault="001669B6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36</w:t>
      </w:r>
      <w:r w:rsidR="0096204C" w:rsidRPr="009620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05BD5" w:rsidRPr="009620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21XI-71/29.03.2021 г. </w:t>
      </w:r>
      <w:r w:rsidR="00A05B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Одобряване на застраховател на "ДКЦ -V" ЕООД, сключване имуществена застраховка и застраховка "Професионална отговорност на лица упражняващи медицинска дейност" със ЗАД "Армеец" АД за срок от една година</w:t>
      </w:r>
    </w:p>
    <w:p w:rsidR="00A05BD5" w:rsidRPr="00282195" w:rsidRDefault="00A05BD5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Величко Родопски</w:t>
      </w:r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A05BD5" w:rsidRDefault="00A05BD5" w:rsidP="00A05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D5" w:rsidRDefault="001669B6" w:rsidP="00A05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37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21XI-77/05.04.2021 г.</w:t>
      </w:r>
      <w:r w:rsidR="00A05BD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Даване на разрешение на управителя на ДКЦ - Пловдив ЕООД да сключи имуществена застраховка със ЗАД "ДЗИ - Общо застраховане" и застраховка "Професиона</w:t>
      </w:r>
      <w:r w:rsidR="00CB4A9F">
        <w:rPr>
          <w:rFonts w:ascii="Times New Roman" w:hAnsi="Times New Roman" w:cs="Times New Roman"/>
          <w:b/>
          <w:sz w:val="24"/>
          <w:szCs w:val="24"/>
        </w:rPr>
        <w:t>л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на отговорност на  лица упражняващи медицинска дейност" със ЗАД "</w:t>
      </w:r>
      <w:proofErr w:type="spellStart"/>
      <w:r w:rsidR="00A05BD5" w:rsidRPr="00F97D11">
        <w:rPr>
          <w:rFonts w:ascii="Times New Roman" w:hAnsi="Times New Roman" w:cs="Times New Roman"/>
          <w:b/>
          <w:sz w:val="24"/>
          <w:szCs w:val="24"/>
        </w:rPr>
        <w:t>ДаллБогг</w:t>
      </w:r>
      <w:proofErr w:type="spellEnd"/>
      <w:r w:rsidR="00A05BD5" w:rsidRPr="00F97D11">
        <w:rPr>
          <w:rFonts w:ascii="Times New Roman" w:hAnsi="Times New Roman" w:cs="Times New Roman"/>
          <w:b/>
          <w:sz w:val="24"/>
          <w:szCs w:val="24"/>
        </w:rPr>
        <w:t>: Живот и здраве" за срок от една година</w:t>
      </w:r>
    </w:p>
    <w:p w:rsidR="00A05BD5" w:rsidRPr="00282195" w:rsidRDefault="00A05BD5" w:rsidP="00A05BD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Величко Родопски</w:t>
      </w:r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A05BD5" w:rsidRDefault="00A05BD5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5BD5" w:rsidRPr="00F97D11" w:rsidRDefault="001669B6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38</w:t>
      </w:r>
      <w:r w:rsidR="009620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21XI-82/07.</w:t>
      </w:r>
      <w:r w:rsidR="00A05BD5">
        <w:rPr>
          <w:rFonts w:ascii="Times New Roman" w:hAnsi="Times New Roman" w:cs="Times New Roman"/>
          <w:b/>
          <w:sz w:val="24"/>
          <w:szCs w:val="24"/>
        </w:rPr>
        <w:t>04.2021 г. - Д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 xml:space="preserve">аване на разрешение на управителя на МБАЛ "Св. Мина - Пловдив" ЕООД да сключи имуществена застраховка и застраховка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"Професионална отговорност на лица упражняващи медицинска дейност" със ЗК "Лев </w:t>
      </w:r>
      <w:proofErr w:type="spellStart"/>
      <w:r w:rsidR="00A05BD5" w:rsidRPr="00F97D11">
        <w:rPr>
          <w:rFonts w:ascii="Times New Roman" w:hAnsi="Times New Roman" w:cs="Times New Roman"/>
          <w:b/>
          <w:sz w:val="24"/>
          <w:szCs w:val="24"/>
        </w:rPr>
        <w:t>инс</w:t>
      </w:r>
      <w:proofErr w:type="spellEnd"/>
      <w:r w:rsidR="00A05BD5" w:rsidRPr="00F97D11">
        <w:rPr>
          <w:rFonts w:ascii="Times New Roman" w:hAnsi="Times New Roman" w:cs="Times New Roman"/>
          <w:b/>
          <w:sz w:val="24"/>
          <w:szCs w:val="24"/>
        </w:rPr>
        <w:t>" за срок от една година</w:t>
      </w:r>
    </w:p>
    <w:p w:rsidR="00A05BD5" w:rsidRPr="00282195" w:rsidRDefault="00A05BD5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Величко Родопски</w:t>
      </w:r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A05BD5" w:rsidRDefault="00A05BD5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860" w:rsidRDefault="001669B6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39</w:t>
      </w:r>
      <w:r w:rsidR="0029186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>21</w:t>
      </w:r>
      <w:r w:rsidR="00291860">
        <w:rPr>
          <w:rFonts w:ascii="Times New Roman" w:hAnsi="Times New Roman" w:cs="Times New Roman"/>
          <w:b/>
          <w:sz w:val="24"/>
          <w:szCs w:val="24"/>
        </w:rPr>
        <w:t xml:space="preserve">XI-74/29.03.2021 г. - 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 xml:space="preserve">Удостояване с </w:t>
      </w:r>
      <w:r w:rsidR="00255C6C">
        <w:rPr>
          <w:rFonts w:ascii="Times New Roman" w:hAnsi="Times New Roman" w:cs="Times New Roman"/>
          <w:b/>
          <w:sz w:val="24"/>
          <w:szCs w:val="24"/>
        </w:rPr>
        <w:t>отличието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 xml:space="preserve"> "Почетен знак на гр. Пловдив" Илия </w:t>
      </w:r>
      <w:proofErr w:type="spellStart"/>
      <w:r w:rsidR="00291860" w:rsidRPr="00F97D11">
        <w:rPr>
          <w:rFonts w:ascii="Times New Roman" w:hAnsi="Times New Roman" w:cs="Times New Roman"/>
          <w:b/>
          <w:sz w:val="24"/>
          <w:szCs w:val="24"/>
        </w:rPr>
        <w:t>Кисимов</w:t>
      </w:r>
      <w:proofErr w:type="spellEnd"/>
      <w:r w:rsidR="00291860" w:rsidRPr="00F97D11">
        <w:rPr>
          <w:rFonts w:ascii="Times New Roman" w:hAnsi="Times New Roman" w:cs="Times New Roman"/>
          <w:b/>
          <w:sz w:val="24"/>
          <w:szCs w:val="24"/>
        </w:rPr>
        <w:t>-спортен журналист с изключителни заслуги за популяри</w:t>
      </w:r>
      <w:r w:rsidR="00CB4A9F">
        <w:rPr>
          <w:rFonts w:ascii="Times New Roman" w:hAnsi="Times New Roman" w:cs="Times New Roman"/>
          <w:b/>
          <w:sz w:val="24"/>
          <w:szCs w:val="24"/>
        </w:rPr>
        <w:t>зира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>нето на пловдивския и български спорт</w:t>
      </w:r>
    </w:p>
    <w:p w:rsidR="00291860" w:rsidRPr="00F52123" w:rsidRDefault="00291860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291860" w:rsidRDefault="00291860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860" w:rsidRPr="00F97D11" w:rsidRDefault="001669B6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="00291860">
        <w:rPr>
          <w:rFonts w:ascii="Times New Roman" w:hAnsi="Times New Roman" w:cs="Times New Roman"/>
          <w:b/>
          <w:sz w:val="24"/>
          <w:szCs w:val="24"/>
        </w:rPr>
        <w:t xml:space="preserve">. 21XI-69/29.03.2021 г.  - 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>Създаване на Съвет по въпросите на социал</w:t>
      </w:r>
      <w:r w:rsidR="00291860">
        <w:rPr>
          <w:rFonts w:ascii="Times New Roman" w:hAnsi="Times New Roman" w:cs="Times New Roman"/>
          <w:b/>
          <w:sz w:val="24"/>
          <w:szCs w:val="24"/>
        </w:rPr>
        <w:t>ните услуги към община Пловдив</w:t>
      </w:r>
    </w:p>
    <w:p w:rsidR="00291860" w:rsidRPr="00F52123" w:rsidRDefault="00291860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291860" w:rsidRDefault="00291860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860" w:rsidRPr="00F97D11" w:rsidRDefault="001669B6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41</w:t>
      </w:r>
      <w:r w:rsidR="0029186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>21XI-66/29.03.2021 г</w:t>
      </w:r>
      <w:r w:rsidR="00291860">
        <w:rPr>
          <w:rFonts w:ascii="Times New Roman" w:hAnsi="Times New Roman" w:cs="Times New Roman"/>
          <w:b/>
          <w:sz w:val="24"/>
          <w:szCs w:val="24"/>
        </w:rPr>
        <w:t xml:space="preserve">. - </w:t>
      </w:r>
      <w:r w:rsidR="00291860" w:rsidRPr="00F97D11">
        <w:rPr>
          <w:rFonts w:ascii="Times New Roman" w:hAnsi="Times New Roman" w:cs="Times New Roman"/>
          <w:b/>
          <w:sz w:val="24"/>
          <w:szCs w:val="24"/>
        </w:rPr>
        <w:t xml:space="preserve">Отчет за дейността на организации-членове на ОСНВ - Пловдив; отчет за дейността на ОСНВ с ПИЦ - Пловдив за 2020 г.; отчет на ОСНВ - Пловдив за изпълнение на план-сметката за разпределение  на средствата за финансово обезпечаване на мероприятия и дейности за изпълнение на общинската политика в областта на наркоманиите за 2020 г.; план за мероприятия и дейности на ОСНВ с ПИЦ - Пловдив за 2021 г.; план-сметка на ОСНВ с ПИЦ - Пловдив за 2021 г. </w:t>
      </w:r>
    </w:p>
    <w:p w:rsidR="00291860" w:rsidRPr="00F52123" w:rsidRDefault="00291860" w:rsidP="0029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Здравко Димитров – Кмет на община Пловдив</w:t>
      </w:r>
    </w:p>
    <w:p w:rsidR="001669B6" w:rsidRDefault="001669B6" w:rsidP="001669B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669B6" w:rsidRDefault="001669B6" w:rsidP="00166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42. 21ХІ-7/ 13. 01. 2021 г. – Вземане на решение за именуване на изградени улици в община Пловдив – район „Тракия“</w:t>
      </w:r>
    </w:p>
    <w:p w:rsidR="001669B6" w:rsidRPr="00F52123" w:rsidRDefault="001669B6" w:rsidP="00166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123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521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5212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стадин</w:t>
      </w:r>
      <w:r w:rsidRPr="00F52123">
        <w:rPr>
          <w:rFonts w:ascii="Times New Roman" w:hAnsi="Times New Roman" w:cs="Times New Roman"/>
          <w:sz w:val="24"/>
          <w:szCs w:val="24"/>
        </w:rPr>
        <w:t xml:space="preserve"> Димитров – Кмет на </w:t>
      </w:r>
      <w:r>
        <w:rPr>
          <w:rFonts w:ascii="Times New Roman" w:hAnsi="Times New Roman" w:cs="Times New Roman"/>
          <w:sz w:val="24"/>
          <w:szCs w:val="24"/>
        </w:rPr>
        <w:t xml:space="preserve">район „Тракия“, </w:t>
      </w:r>
      <w:r w:rsidRPr="00F52123">
        <w:rPr>
          <w:rFonts w:ascii="Times New Roman" w:hAnsi="Times New Roman" w:cs="Times New Roman"/>
          <w:sz w:val="24"/>
          <w:szCs w:val="24"/>
        </w:rPr>
        <w:t>община Пловдив</w:t>
      </w:r>
    </w:p>
    <w:p w:rsidR="001669B6" w:rsidRDefault="001669B6" w:rsidP="001669B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5BD5" w:rsidRPr="00F97D11" w:rsidRDefault="0096204C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43.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21XI-81/07.</w:t>
      </w:r>
      <w:r w:rsidR="00A05BD5">
        <w:rPr>
          <w:rFonts w:ascii="Times New Roman" w:hAnsi="Times New Roman" w:cs="Times New Roman"/>
          <w:b/>
          <w:sz w:val="24"/>
          <w:szCs w:val="24"/>
        </w:rPr>
        <w:t>04.2021</w:t>
      </w:r>
      <w:r w:rsidR="0033746D">
        <w:rPr>
          <w:rFonts w:ascii="Times New Roman" w:hAnsi="Times New Roman" w:cs="Times New Roman"/>
          <w:b/>
          <w:sz w:val="24"/>
          <w:szCs w:val="24"/>
        </w:rPr>
        <w:t xml:space="preserve"> г. - </w:t>
      </w:r>
      <w:r w:rsidR="00A05BD5" w:rsidRPr="00F97D11">
        <w:rPr>
          <w:rFonts w:ascii="Times New Roman" w:hAnsi="Times New Roman" w:cs="Times New Roman"/>
          <w:b/>
          <w:sz w:val="24"/>
          <w:szCs w:val="24"/>
        </w:rPr>
        <w:t>Разрешение за отдаване под наем на недвижими имоти - публична общинска собственост, включени в Годишната програма на община Пловдив за управление и разпореждане с имоти - общинска собственост за 2021 г., предоставени за управление на ОП "Траурна дейност"</w:t>
      </w:r>
    </w:p>
    <w:p w:rsidR="0033746D" w:rsidRPr="00282195" w:rsidRDefault="0033746D" w:rsidP="00337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2821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Величко Родопски</w:t>
      </w:r>
      <w:r w:rsidRPr="00282195">
        <w:rPr>
          <w:rFonts w:ascii="Times New Roman" w:hAnsi="Times New Roman" w:cs="Times New Roman"/>
          <w:sz w:val="24"/>
          <w:szCs w:val="24"/>
        </w:rPr>
        <w:t xml:space="preserve"> - Зам.-кмет на община Пловдив</w:t>
      </w:r>
    </w:p>
    <w:p w:rsidR="00A05BD5" w:rsidRDefault="00A05BD5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6278F" w:rsidRPr="00F97D11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44. </w:t>
      </w:r>
      <w:r w:rsidR="00C6278F" w:rsidRPr="00F97D11">
        <w:rPr>
          <w:rFonts w:ascii="Times New Roman" w:hAnsi="Times New Roman" w:cs="Times New Roman"/>
          <w:b/>
          <w:sz w:val="24"/>
          <w:szCs w:val="24"/>
        </w:rPr>
        <w:t>21XI-58/02.03.</w:t>
      </w:r>
      <w:r w:rsidR="00C6278F">
        <w:rPr>
          <w:rFonts w:ascii="Times New Roman" w:hAnsi="Times New Roman" w:cs="Times New Roman"/>
          <w:b/>
          <w:sz w:val="24"/>
          <w:szCs w:val="24"/>
        </w:rPr>
        <w:t xml:space="preserve">2021  - </w:t>
      </w:r>
      <w:r w:rsidR="00C6278F" w:rsidRPr="00F97D11">
        <w:rPr>
          <w:rFonts w:ascii="Times New Roman" w:hAnsi="Times New Roman" w:cs="Times New Roman"/>
          <w:b/>
          <w:sz w:val="24"/>
          <w:szCs w:val="24"/>
        </w:rPr>
        <w:t>Възстановяване на средства, внесени през 2020  за битови отпадъци на лица от туристическия бранш.</w:t>
      </w:r>
    </w:p>
    <w:p w:rsidR="00C6278F" w:rsidRPr="00282195" w:rsidRDefault="00C6278F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97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195">
        <w:rPr>
          <w:rFonts w:ascii="Times New Roman" w:hAnsi="Times New Roman" w:cs="Times New Roman"/>
          <w:sz w:val="24"/>
          <w:szCs w:val="24"/>
        </w:rPr>
        <w:t xml:space="preserve">Веселка Христамян, Веселина Александрова, Йордан Иванов, Добромира Костова-общински съветници от ППГОС ДБ </w:t>
      </w:r>
    </w:p>
    <w:p w:rsidR="00C6278F" w:rsidRDefault="00C6278F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46D" w:rsidRDefault="0096204C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45. </w:t>
      </w:r>
      <w:r w:rsidR="0033746D" w:rsidRPr="00F97D11">
        <w:rPr>
          <w:rFonts w:ascii="Times New Roman" w:hAnsi="Times New Roman" w:cs="Times New Roman"/>
          <w:b/>
          <w:sz w:val="24"/>
          <w:szCs w:val="24"/>
        </w:rPr>
        <w:t>21XI-80/07.</w:t>
      </w:r>
      <w:r w:rsidR="0033746D">
        <w:rPr>
          <w:rFonts w:ascii="Times New Roman" w:hAnsi="Times New Roman" w:cs="Times New Roman"/>
          <w:b/>
          <w:sz w:val="24"/>
          <w:szCs w:val="24"/>
        </w:rPr>
        <w:t xml:space="preserve">04.2021г. - </w:t>
      </w:r>
      <w:r w:rsidR="0033746D" w:rsidRPr="00F97D11">
        <w:rPr>
          <w:rFonts w:ascii="Times New Roman" w:hAnsi="Times New Roman" w:cs="Times New Roman"/>
          <w:b/>
          <w:sz w:val="24"/>
          <w:szCs w:val="24"/>
        </w:rPr>
        <w:t>Финансово подпомагане на жители на община Пловдив с репродуктивни проблеми, със средства, предвидени в бюджета на община Пловдив</w:t>
      </w:r>
    </w:p>
    <w:p w:rsidR="00A05BD5" w:rsidRPr="001D4367" w:rsidRDefault="0033746D" w:rsidP="00255C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195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1D4367">
        <w:rPr>
          <w:rFonts w:ascii="Times New Roman" w:hAnsi="Times New Roman" w:cs="Times New Roman"/>
          <w:sz w:val="24"/>
          <w:szCs w:val="24"/>
        </w:rPr>
        <w:t>:</w:t>
      </w:r>
      <w:r w:rsidR="00C6278F" w:rsidRPr="001D4367">
        <w:rPr>
          <w:rFonts w:ascii="Times New Roman" w:hAnsi="Times New Roman" w:cs="Times New Roman"/>
          <w:sz w:val="24"/>
          <w:szCs w:val="24"/>
        </w:rPr>
        <w:t xml:space="preserve"> д-р Веселка Христамян – Председател на комисията по чл. 7 от Правилника за подпомагане на семейства, двойки и жени без партньор, имащи репродуктивни проблеми, жители на община Пловдив</w:t>
      </w:r>
    </w:p>
    <w:p w:rsidR="00A05BD5" w:rsidRDefault="00A05BD5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D4367" w:rsidRDefault="001D4367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26EB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26EBE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Pr="00326EB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26EB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26EB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26EB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26EBE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Pr="00326EBE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6EBE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sectPr w:rsidR="009B4F4E" w:rsidRPr="00326EBE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2DC8"/>
    <w:rsid w:val="00024ADB"/>
    <w:rsid w:val="00027106"/>
    <w:rsid w:val="0008255B"/>
    <w:rsid w:val="000900D7"/>
    <w:rsid w:val="000943C3"/>
    <w:rsid w:val="000A3A90"/>
    <w:rsid w:val="000B1EE8"/>
    <w:rsid w:val="000B3F52"/>
    <w:rsid w:val="000C456B"/>
    <w:rsid w:val="000D4571"/>
    <w:rsid w:val="00113389"/>
    <w:rsid w:val="0013683E"/>
    <w:rsid w:val="00155A77"/>
    <w:rsid w:val="001669B6"/>
    <w:rsid w:val="00166CCF"/>
    <w:rsid w:val="001679A3"/>
    <w:rsid w:val="0017391F"/>
    <w:rsid w:val="00186771"/>
    <w:rsid w:val="0019385C"/>
    <w:rsid w:val="001A6B0D"/>
    <w:rsid w:val="001B4C45"/>
    <w:rsid w:val="001D4367"/>
    <w:rsid w:val="001E5420"/>
    <w:rsid w:val="00233524"/>
    <w:rsid w:val="00241458"/>
    <w:rsid w:val="00246FA8"/>
    <w:rsid w:val="00255C6C"/>
    <w:rsid w:val="002742C4"/>
    <w:rsid w:val="00282195"/>
    <w:rsid w:val="00287CCA"/>
    <w:rsid w:val="00291860"/>
    <w:rsid w:val="002A3CA8"/>
    <w:rsid w:val="002D2D64"/>
    <w:rsid w:val="002E0509"/>
    <w:rsid w:val="00307656"/>
    <w:rsid w:val="003157EB"/>
    <w:rsid w:val="00322EF6"/>
    <w:rsid w:val="00326821"/>
    <w:rsid w:val="00326EBE"/>
    <w:rsid w:val="003339B3"/>
    <w:rsid w:val="0033746D"/>
    <w:rsid w:val="003835F3"/>
    <w:rsid w:val="00391375"/>
    <w:rsid w:val="003961D8"/>
    <w:rsid w:val="003A1DF3"/>
    <w:rsid w:val="003D579C"/>
    <w:rsid w:val="00426361"/>
    <w:rsid w:val="004570B4"/>
    <w:rsid w:val="004724C6"/>
    <w:rsid w:val="004A3ECF"/>
    <w:rsid w:val="004C38BF"/>
    <w:rsid w:val="004C7392"/>
    <w:rsid w:val="004D5351"/>
    <w:rsid w:val="00547941"/>
    <w:rsid w:val="005B3544"/>
    <w:rsid w:val="005D031E"/>
    <w:rsid w:val="005F7852"/>
    <w:rsid w:val="005F7C2D"/>
    <w:rsid w:val="00603BDC"/>
    <w:rsid w:val="00617D48"/>
    <w:rsid w:val="006433C3"/>
    <w:rsid w:val="00662920"/>
    <w:rsid w:val="00663769"/>
    <w:rsid w:val="00665EE7"/>
    <w:rsid w:val="006702DC"/>
    <w:rsid w:val="006806AE"/>
    <w:rsid w:val="0069020E"/>
    <w:rsid w:val="006A2CB0"/>
    <w:rsid w:val="007426E8"/>
    <w:rsid w:val="00750163"/>
    <w:rsid w:val="00752AEF"/>
    <w:rsid w:val="0077218C"/>
    <w:rsid w:val="007A08AD"/>
    <w:rsid w:val="007D4079"/>
    <w:rsid w:val="007E6425"/>
    <w:rsid w:val="008035E7"/>
    <w:rsid w:val="00821425"/>
    <w:rsid w:val="0082243E"/>
    <w:rsid w:val="008601FD"/>
    <w:rsid w:val="00863FF3"/>
    <w:rsid w:val="00872492"/>
    <w:rsid w:val="008B04DD"/>
    <w:rsid w:val="008B0DC0"/>
    <w:rsid w:val="008F0926"/>
    <w:rsid w:val="00915AD9"/>
    <w:rsid w:val="00916535"/>
    <w:rsid w:val="00921E72"/>
    <w:rsid w:val="00954074"/>
    <w:rsid w:val="0096204C"/>
    <w:rsid w:val="009740B5"/>
    <w:rsid w:val="009B4F4E"/>
    <w:rsid w:val="009D4B0A"/>
    <w:rsid w:val="009F7C98"/>
    <w:rsid w:val="00A05BD5"/>
    <w:rsid w:val="00A05D77"/>
    <w:rsid w:val="00A1352B"/>
    <w:rsid w:val="00A15B03"/>
    <w:rsid w:val="00A35C5C"/>
    <w:rsid w:val="00A45DC8"/>
    <w:rsid w:val="00A47E9E"/>
    <w:rsid w:val="00A47F5B"/>
    <w:rsid w:val="00A9284A"/>
    <w:rsid w:val="00AB5D90"/>
    <w:rsid w:val="00AD163A"/>
    <w:rsid w:val="00AD66E2"/>
    <w:rsid w:val="00AE1D76"/>
    <w:rsid w:val="00B65208"/>
    <w:rsid w:val="00B74AC8"/>
    <w:rsid w:val="00BA6C60"/>
    <w:rsid w:val="00BE4987"/>
    <w:rsid w:val="00BF213B"/>
    <w:rsid w:val="00C11E69"/>
    <w:rsid w:val="00C17081"/>
    <w:rsid w:val="00C17C70"/>
    <w:rsid w:val="00C21D0C"/>
    <w:rsid w:val="00C3242B"/>
    <w:rsid w:val="00C5435E"/>
    <w:rsid w:val="00C6278F"/>
    <w:rsid w:val="00C75107"/>
    <w:rsid w:val="00C851AE"/>
    <w:rsid w:val="00C86834"/>
    <w:rsid w:val="00C935A5"/>
    <w:rsid w:val="00C93DD5"/>
    <w:rsid w:val="00CA0439"/>
    <w:rsid w:val="00CA1A7F"/>
    <w:rsid w:val="00CB0680"/>
    <w:rsid w:val="00CB4A9F"/>
    <w:rsid w:val="00CE38E3"/>
    <w:rsid w:val="00CE3A8F"/>
    <w:rsid w:val="00D00439"/>
    <w:rsid w:val="00D16A5E"/>
    <w:rsid w:val="00D2129D"/>
    <w:rsid w:val="00D56941"/>
    <w:rsid w:val="00D90F8B"/>
    <w:rsid w:val="00DD1774"/>
    <w:rsid w:val="00DE01F6"/>
    <w:rsid w:val="00DF7C5F"/>
    <w:rsid w:val="00E0070C"/>
    <w:rsid w:val="00E01FCC"/>
    <w:rsid w:val="00E20662"/>
    <w:rsid w:val="00E36679"/>
    <w:rsid w:val="00E57266"/>
    <w:rsid w:val="00E77B68"/>
    <w:rsid w:val="00E92D83"/>
    <w:rsid w:val="00EA3953"/>
    <w:rsid w:val="00EA6C6E"/>
    <w:rsid w:val="00ED5891"/>
    <w:rsid w:val="00ED651A"/>
    <w:rsid w:val="00F52123"/>
    <w:rsid w:val="00F527A0"/>
    <w:rsid w:val="00F551A1"/>
    <w:rsid w:val="00F710E0"/>
    <w:rsid w:val="00F845B7"/>
    <w:rsid w:val="00F96D3C"/>
    <w:rsid w:val="00F97D11"/>
    <w:rsid w:val="00FA2258"/>
    <w:rsid w:val="00FC5AB8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625F"/>
  <w15:docId w15:val="{81B03D21-B111-4DF6-80E4-2ABAD056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6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93</cp:revision>
  <cp:lastPrinted>2021-04-12T07:43:00Z</cp:lastPrinted>
  <dcterms:created xsi:type="dcterms:W3CDTF">2020-06-19T06:44:00Z</dcterms:created>
  <dcterms:modified xsi:type="dcterms:W3CDTF">2021-04-12T12:22:00Z</dcterms:modified>
</cp:coreProperties>
</file>