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266" w:rsidRPr="003F1A29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3F1A29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П О К А Н А </w:t>
      </w:r>
    </w:p>
    <w:p w:rsidR="00E57266" w:rsidRPr="003F1A29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E57266" w:rsidRPr="003F1A29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E57266" w:rsidRPr="003F1A29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E57266" w:rsidRPr="00F065B5" w:rsidRDefault="00CB1D9B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18</w:t>
      </w:r>
      <w:r w:rsidR="00E57266" w:rsidRPr="00F065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FF44A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="00E57266" w:rsidRPr="00F065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E57266" w:rsidRPr="00F065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20</w:t>
      </w:r>
      <w:r w:rsidR="00E57266" w:rsidRPr="00F065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сряда</w:t>
      </w:r>
      <w:r w:rsidR="00E57266" w:rsidRPr="00F065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A05D7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10</w:t>
      </w:r>
      <w:r w:rsidR="00E57266" w:rsidRPr="00F065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</w:t>
      </w:r>
      <w:r w:rsidR="00E57266" w:rsidRPr="00F065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00</w:t>
      </w:r>
      <w:r w:rsidR="00E57266" w:rsidRPr="00F065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ч.</w:t>
      </w:r>
      <w:r w:rsidR="00E57266" w:rsidRPr="00F065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B1D9B" w:rsidRPr="00F065B5" w:rsidRDefault="00CB1D9B" w:rsidP="00CB1D9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065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ДОМ НА КУЛТУРАТА „БОРИС ХРИСТОВ“</w:t>
      </w:r>
    </w:p>
    <w:p w:rsidR="00CB1D9B" w:rsidRPr="003F1A29" w:rsidRDefault="00CB1D9B" w:rsidP="00CB1D9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находяща се на </w:t>
      </w:r>
      <w:proofErr w:type="spellStart"/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.”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Гладстон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 № 15</w:t>
      </w: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</w:p>
    <w:p w:rsidR="00CB1D9B" w:rsidRPr="003F1A29" w:rsidRDefault="00CB1D9B" w:rsidP="00CB1D9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CB1D9B" w:rsidRPr="00A533F0" w:rsidRDefault="00CB1D9B" w:rsidP="00CB1D9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CB1D9B" w:rsidRPr="00C8596E" w:rsidRDefault="00CB1D9B" w:rsidP="00CB1D9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859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 Н Е В Е Н   Р Е Д :</w:t>
      </w:r>
    </w:p>
    <w:p w:rsidR="00E57266" w:rsidRPr="00A533F0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</w:p>
    <w:p w:rsidR="00E235DD" w:rsidRDefault="00E235DD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E235DD" w:rsidRDefault="00E235DD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F6467" w:rsidRDefault="001F6467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F6467" w:rsidRPr="00434C46" w:rsidRDefault="001F6467" w:rsidP="00434C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1. 20XI-297/11-11-2020 - Участие на община Пловдив в извънредно заседание на общото събрание на 'Асоциация по В и К-Пловдив' на 19.11.2020 г. от 11.00 ч.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 Вносител: </w:t>
      </w:r>
      <w:r w:rsidR="008A25C8" w:rsidRPr="00434C46">
        <w:rPr>
          <w:rFonts w:ascii="Times New Roman" w:hAnsi="Times New Roman" w:cs="Times New Roman"/>
          <w:sz w:val="24"/>
          <w:szCs w:val="24"/>
        </w:rPr>
        <w:t xml:space="preserve">Тодор </w:t>
      </w:r>
      <w:proofErr w:type="spellStart"/>
      <w:r w:rsidR="008A25C8" w:rsidRPr="00434C46">
        <w:rPr>
          <w:rFonts w:ascii="Times New Roman" w:hAnsi="Times New Roman" w:cs="Times New Roman"/>
          <w:sz w:val="24"/>
          <w:szCs w:val="24"/>
        </w:rPr>
        <w:t>Чонов</w:t>
      </w:r>
      <w:proofErr w:type="spellEnd"/>
      <w:r w:rsidR="008A25C8" w:rsidRPr="00434C46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Кмет на община Пловдив, съгласно заповед № 20ОА-2223/26.10.2020 г.</w:t>
      </w:r>
      <w:r w:rsidRPr="00434C46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735A2" w:rsidRPr="00434C46" w:rsidRDefault="006735A2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7009" w:rsidRPr="00434C46" w:rsidRDefault="00A17009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>2. 20XI-293/11-11-2020 - Кандидатстване на Община Пловдив с проектно предложение по процедура за предоставяне на безвъзмездна финансова помощ BG05M9OP001-2056 “Социално-икономическа интеграция на уязвими групи. Интегрирани мерки за подобряване достъпа до образование – Компонент 2. по ОП „Развитие на човешките ресурси“ и ОП „Наука и образование за интелигентен растеж“</w:t>
      </w:r>
    </w:p>
    <w:p w:rsidR="00DF57BC" w:rsidRPr="00434C46" w:rsidRDefault="00DF57BC" w:rsidP="00434C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 xml:space="preserve">Тодор </w:t>
      </w:r>
      <w:proofErr w:type="spellStart"/>
      <w:r w:rsidRPr="00434C46">
        <w:rPr>
          <w:rFonts w:ascii="Times New Roman" w:hAnsi="Times New Roman" w:cs="Times New Roman"/>
          <w:sz w:val="24"/>
          <w:szCs w:val="24"/>
        </w:rPr>
        <w:t>Чонов</w:t>
      </w:r>
      <w:proofErr w:type="spellEnd"/>
      <w:r w:rsidRPr="00434C46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Кмет на община Пловдив, съгласно заповед № 20ОА-2223/26.10.2020 г.</w:t>
      </w:r>
      <w:r w:rsidRPr="00434C46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735A2" w:rsidRPr="00434C46" w:rsidRDefault="006735A2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B005C" w:rsidRPr="00434C46" w:rsidRDefault="009E6C0B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17009" w:rsidRPr="00434C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 xml:space="preserve">20XI-310 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11-11-2020/ 1. Разрешаване на управителя на КОЦ-Пловдив“ ЕООД да закупи нов, последно поколение линеен ускорител с пълен капацитет за лъчетерапия и с възможност за </w:t>
      </w:r>
      <w:proofErr w:type="spellStart"/>
      <w:r w:rsidR="00DB005C" w:rsidRPr="00434C46">
        <w:rPr>
          <w:rFonts w:ascii="Times New Roman" w:hAnsi="Times New Roman" w:cs="Times New Roman"/>
          <w:b/>
          <w:sz w:val="24"/>
          <w:szCs w:val="24"/>
        </w:rPr>
        <w:t>радиохирургия</w:t>
      </w:r>
      <w:proofErr w:type="spellEnd"/>
      <w:r w:rsidR="00DB005C" w:rsidRPr="00434C46">
        <w:rPr>
          <w:rFonts w:ascii="Times New Roman" w:hAnsi="Times New Roman" w:cs="Times New Roman"/>
          <w:b/>
          <w:sz w:val="24"/>
          <w:szCs w:val="24"/>
        </w:rPr>
        <w:t xml:space="preserve"> след провеждане на обществена поръчка по реда и условията  на ЗОП, на сто</w:t>
      </w:r>
      <w:bookmarkStart w:id="0" w:name="_GoBack"/>
      <w:bookmarkEnd w:id="0"/>
      <w:r w:rsidR="00DB005C" w:rsidRPr="00434C46">
        <w:rPr>
          <w:rFonts w:ascii="Times New Roman" w:hAnsi="Times New Roman" w:cs="Times New Roman"/>
          <w:b/>
          <w:sz w:val="24"/>
          <w:szCs w:val="24"/>
        </w:rPr>
        <w:t xml:space="preserve">йност до 5 000 000 лв. (пет милиона лева) с вкл. ДДС, включваща доставка и въвеждане в експлоатация на медицинска апаратура, както и разходите по преустройството на съществуваща сграда за </w:t>
      </w:r>
      <w:proofErr w:type="spellStart"/>
      <w:r w:rsidR="00DB005C" w:rsidRPr="00434C46">
        <w:rPr>
          <w:rFonts w:ascii="Times New Roman" w:hAnsi="Times New Roman" w:cs="Times New Roman"/>
          <w:b/>
          <w:sz w:val="24"/>
          <w:szCs w:val="24"/>
        </w:rPr>
        <w:t>лъчелечение</w:t>
      </w:r>
      <w:proofErr w:type="spellEnd"/>
      <w:r w:rsidR="00DB005C" w:rsidRPr="00434C46">
        <w:rPr>
          <w:rFonts w:ascii="Times New Roman" w:hAnsi="Times New Roman" w:cs="Times New Roman"/>
          <w:b/>
          <w:sz w:val="24"/>
          <w:szCs w:val="24"/>
        </w:rPr>
        <w:t xml:space="preserve">, съгласно изискванията на действащото законодателство; 2. Даване съгласие на управителя на „КОЦ-Пловдив“ ЕООД да сключи договор за инвестиционен кредит по инициатива JESSICA, предоставен от „Регионален фонд за градско развитие“ АД и „Банка ДСК“ АД, във връзка с проект на дружеството за доставка и въвеждане в експлоатация на нов, последно поколение, линеен ускорител и за преустройството  на съществуващ  </w:t>
      </w:r>
      <w:proofErr w:type="spellStart"/>
      <w:r w:rsidR="00DB005C" w:rsidRPr="00434C46">
        <w:rPr>
          <w:rFonts w:ascii="Times New Roman" w:hAnsi="Times New Roman" w:cs="Times New Roman"/>
          <w:b/>
          <w:sz w:val="24"/>
          <w:szCs w:val="24"/>
        </w:rPr>
        <w:t>Лъчетерапевтичен</w:t>
      </w:r>
      <w:proofErr w:type="spellEnd"/>
      <w:r w:rsidR="00DB005C" w:rsidRPr="00434C46">
        <w:rPr>
          <w:rFonts w:ascii="Times New Roman" w:hAnsi="Times New Roman" w:cs="Times New Roman"/>
          <w:b/>
          <w:sz w:val="24"/>
          <w:szCs w:val="24"/>
        </w:rPr>
        <w:t xml:space="preserve">  комплекс</w:t>
      </w:r>
      <w:r w:rsidR="00A17009"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="00DB005C" w:rsidRPr="00434C46">
        <w:rPr>
          <w:rFonts w:ascii="Times New Roman" w:hAnsi="Times New Roman" w:cs="Times New Roman"/>
          <w:sz w:val="24"/>
          <w:szCs w:val="24"/>
        </w:rPr>
        <w:t xml:space="preserve">Тодор </w:t>
      </w:r>
      <w:proofErr w:type="spellStart"/>
      <w:r w:rsidR="00DB005C" w:rsidRPr="00434C46">
        <w:rPr>
          <w:rFonts w:ascii="Times New Roman" w:hAnsi="Times New Roman" w:cs="Times New Roman"/>
          <w:sz w:val="24"/>
          <w:szCs w:val="24"/>
        </w:rPr>
        <w:t>Чонов</w:t>
      </w:r>
      <w:proofErr w:type="spellEnd"/>
      <w:r w:rsidR="00DB005C" w:rsidRPr="00434C46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Кмет на община Пловдив, съгласно заповед № 20ОА-2223/26.10.2020 г.</w:t>
      </w:r>
      <w:r w:rsidR="00DB005C" w:rsidRPr="00434C46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735A2" w:rsidRPr="00434C46" w:rsidRDefault="006735A2" w:rsidP="00434C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735A2" w:rsidRPr="00434C46" w:rsidRDefault="00DB005C" w:rsidP="00434C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6735A2" w:rsidRPr="00434C46">
        <w:rPr>
          <w:rFonts w:ascii="Times New Roman" w:hAnsi="Times New Roman" w:cs="Times New Roman"/>
          <w:b/>
          <w:sz w:val="24"/>
          <w:szCs w:val="24"/>
        </w:rPr>
        <w:t xml:space="preserve">20XI-166 /19-06-2020 - Изменение на инвестиционна програма на 'КОЦ-Пловдив' ЕООД одобрена с решение № 295, взето с протокол № 13 от 26.07.2018 г. на Общински съвет Пловдив </w:t>
      </w:r>
      <w:r w:rsidR="006735A2"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6735A2" w:rsidRPr="00434C46">
        <w:rPr>
          <w:rFonts w:ascii="Times New Roman" w:hAnsi="Times New Roman" w:cs="Times New Roman"/>
          <w:b/>
          <w:sz w:val="24"/>
          <w:szCs w:val="24"/>
        </w:rPr>
        <w:tab/>
      </w:r>
    </w:p>
    <w:p w:rsidR="006735A2" w:rsidRPr="00434C46" w:rsidRDefault="006735A2" w:rsidP="00434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  <w:lang w:val="en-US"/>
        </w:rPr>
        <w:tab/>
        <w:t xml:space="preserve"> </w:t>
      </w:r>
      <w:r w:rsidRPr="00434C46">
        <w:rPr>
          <w:rFonts w:ascii="Times New Roman" w:hAnsi="Times New Roman" w:cs="Times New Roman"/>
          <w:sz w:val="24"/>
          <w:szCs w:val="24"/>
          <w:u w:val="single"/>
        </w:rPr>
        <w:t>Вносител</w:t>
      </w:r>
      <w:r w:rsidRPr="00434C46">
        <w:rPr>
          <w:rFonts w:ascii="Times New Roman" w:hAnsi="Times New Roman" w:cs="Times New Roman"/>
          <w:sz w:val="24"/>
          <w:szCs w:val="24"/>
        </w:rPr>
        <w:t>: Илия Кирчев – Зам.-кмет на община Пловдив</w:t>
      </w:r>
    </w:p>
    <w:p w:rsidR="006735A2" w:rsidRPr="00434C46" w:rsidRDefault="006735A2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>(отложено от заседанието на 25. 06. 2020 г. за следващо заседание)</w:t>
      </w:r>
    </w:p>
    <w:p w:rsidR="006735A2" w:rsidRPr="00434C46" w:rsidRDefault="006735A2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B005C" w:rsidRPr="00434C46" w:rsidRDefault="006735A2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5. 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>20XI-306 /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11-11-2020 -  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ab/>
      </w:r>
      <w:r w:rsidR="0064264D" w:rsidRPr="00434C46">
        <w:rPr>
          <w:rFonts w:ascii="Times New Roman" w:hAnsi="Times New Roman" w:cs="Times New Roman"/>
          <w:b/>
          <w:sz w:val="24"/>
          <w:szCs w:val="24"/>
        </w:rPr>
        <w:t>Даване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 xml:space="preserve"> на разрешение за разполагане на скулптурна композиция 'Арката' на скулптора Димчо Павлов в Цар Симеоновата градина </w:t>
      </w:r>
    </w:p>
    <w:p w:rsidR="00A17009" w:rsidRPr="00434C46" w:rsidRDefault="00DB005C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>Пламен Панов – Зам.-кмет на община Пловдив</w:t>
      </w:r>
      <w:r w:rsidRPr="00434C46">
        <w:rPr>
          <w:rFonts w:ascii="Times New Roman" w:hAnsi="Times New Roman" w:cs="Times New Roman"/>
          <w:sz w:val="24"/>
          <w:szCs w:val="24"/>
        </w:rPr>
        <w:tab/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</w:r>
    </w:p>
    <w:p w:rsidR="006735A2" w:rsidRPr="00434C46" w:rsidRDefault="006735A2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B005C" w:rsidRPr="00434C46" w:rsidRDefault="006735A2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 xml:space="preserve">. 20XI-302/11-11-2020 - Отчет по чл.19(8) от Учредителния акт на Общинска фондация „Пловдив </w:t>
      </w:r>
      <w:r w:rsidR="00434C46" w:rsidRPr="00434C46">
        <w:rPr>
          <w:rFonts w:ascii="Times New Roman" w:hAnsi="Times New Roman" w:cs="Times New Roman"/>
          <w:b/>
          <w:sz w:val="24"/>
          <w:szCs w:val="24"/>
        </w:rPr>
        <w:t>2019“за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4C46" w:rsidRPr="00434C46">
        <w:rPr>
          <w:rFonts w:ascii="Times New Roman" w:hAnsi="Times New Roman" w:cs="Times New Roman"/>
          <w:b/>
          <w:sz w:val="24"/>
          <w:szCs w:val="24"/>
        </w:rPr>
        <w:t>трето тримесечие</w:t>
      </w:r>
    </w:p>
    <w:p w:rsidR="00DB005C" w:rsidRPr="00434C46" w:rsidRDefault="00DB005C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>Пламен Панов – Зам.-кмет на община Пловдив</w:t>
      </w:r>
      <w:r w:rsidRPr="00434C46">
        <w:rPr>
          <w:rFonts w:ascii="Times New Roman" w:hAnsi="Times New Roman" w:cs="Times New Roman"/>
          <w:sz w:val="24"/>
          <w:szCs w:val="24"/>
        </w:rPr>
        <w:tab/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</w:r>
    </w:p>
    <w:p w:rsidR="006735A2" w:rsidRPr="00434C46" w:rsidRDefault="006735A2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B005C" w:rsidRPr="00434C46" w:rsidRDefault="006735A2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 xml:space="preserve">. 20XI-298/11-11-2020 - Освобождаване и избор на Зам.-председател на Управителния съвет на Общинска фондация 'Пловдив 2019' 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ab/>
      </w:r>
    </w:p>
    <w:p w:rsidR="00DB005C" w:rsidRPr="00434C46" w:rsidRDefault="00DB005C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>Пламен Панов – Зам.-кмет на община Пловдив</w:t>
      </w:r>
      <w:r w:rsidRPr="00434C46">
        <w:rPr>
          <w:rFonts w:ascii="Times New Roman" w:hAnsi="Times New Roman" w:cs="Times New Roman"/>
          <w:sz w:val="24"/>
          <w:szCs w:val="24"/>
        </w:rPr>
        <w:tab/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</w:r>
    </w:p>
    <w:p w:rsidR="006735A2" w:rsidRPr="00434C46" w:rsidRDefault="006735A2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7009" w:rsidRPr="00434C46" w:rsidRDefault="006735A2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2A0F" w:rsidRPr="00434C46">
        <w:rPr>
          <w:rFonts w:ascii="Times New Roman" w:hAnsi="Times New Roman" w:cs="Times New Roman"/>
          <w:b/>
          <w:sz w:val="24"/>
          <w:szCs w:val="24"/>
        </w:rPr>
        <w:t xml:space="preserve">20XI-294/11-11-2020 - Определяне на лицензиран експерт-счетоводител за заверяване на годишния финансов отчет на Общинска фондация 'Пловдив 2019' за 2020 г. </w:t>
      </w:r>
      <w:r w:rsidR="00472A0F"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472A0F" w:rsidRPr="00434C46">
        <w:rPr>
          <w:rFonts w:ascii="Times New Roman" w:hAnsi="Times New Roman" w:cs="Times New Roman"/>
          <w:b/>
          <w:sz w:val="24"/>
          <w:szCs w:val="24"/>
        </w:rPr>
        <w:tab/>
      </w:r>
      <w:r w:rsidR="00472A0F" w:rsidRPr="00434C46">
        <w:rPr>
          <w:rFonts w:ascii="Times New Roman" w:hAnsi="Times New Roman" w:cs="Times New Roman"/>
          <w:b/>
          <w:sz w:val="24"/>
          <w:szCs w:val="24"/>
        </w:rPr>
        <w:tab/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ab/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DB005C" w:rsidRPr="00434C46">
        <w:rPr>
          <w:rFonts w:ascii="Times New Roman" w:hAnsi="Times New Roman" w:cs="Times New Roman"/>
          <w:b/>
          <w:sz w:val="24"/>
          <w:szCs w:val="24"/>
        </w:rPr>
        <w:tab/>
      </w:r>
    </w:p>
    <w:p w:rsidR="00DB005C" w:rsidRPr="00434C46" w:rsidRDefault="00DB005C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>Пламен Панов – Зам.-кмет на община Пловдив</w:t>
      </w:r>
      <w:r w:rsidRPr="00434C46">
        <w:rPr>
          <w:rFonts w:ascii="Times New Roman" w:hAnsi="Times New Roman" w:cs="Times New Roman"/>
          <w:sz w:val="24"/>
          <w:szCs w:val="24"/>
        </w:rPr>
        <w:tab/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</w:r>
    </w:p>
    <w:p w:rsidR="00515778" w:rsidRPr="00434C46" w:rsidRDefault="00515778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6467" w:rsidRPr="00434C46" w:rsidRDefault="006735A2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515778" w:rsidRPr="00434C46">
        <w:rPr>
          <w:rFonts w:ascii="Times New Roman" w:hAnsi="Times New Roman" w:cs="Times New Roman"/>
          <w:b/>
          <w:sz w:val="24"/>
          <w:szCs w:val="24"/>
        </w:rPr>
        <w:t>. 20XI-308 /11-11-</w:t>
      </w:r>
      <w:r w:rsidR="00434C46" w:rsidRPr="00434C46">
        <w:rPr>
          <w:rFonts w:ascii="Times New Roman" w:hAnsi="Times New Roman" w:cs="Times New Roman"/>
          <w:b/>
          <w:sz w:val="24"/>
          <w:szCs w:val="24"/>
        </w:rPr>
        <w:t>2020 -</w:t>
      </w:r>
      <w:r w:rsidR="00515778" w:rsidRPr="00434C46">
        <w:rPr>
          <w:rFonts w:ascii="Times New Roman" w:hAnsi="Times New Roman" w:cs="Times New Roman"/>
          <w:b/>
          <w:sz w:val="24"/>
          <w:szCs w:val="24"/>
        </w:rPr>
        <w:t xml:space="preserve"> Вземане на решение за сключване на допълнително споразумение за уреждане на начина на определяна на размера на годишното концесионно възнаграждение за 202</w:t>
      </w:r>
      <w:r w:rsidR="004C7D8F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="00515778" w:rsidRPr="00434C46">
        <w:rPr>
          <w:rFonts w:ascii="Times New Roman" w:hAnsi="Times New Roman" w:cs="Times New Roman"/>
          <w:b/>
          <w:sz w:val="24"/>
          <w:szCs w:val="24"/>
        </w:rPr>
        <w:t xml:space="preserve"> г. по Договор за предоставяне на концесия върху обект: Картинг писта „</w:t>
      </w:r>
      <w:proofErr w:type="spellStart"/>
      <w:r w:rsidR="00434C46" w:rsidRPr="00434C46">
        <w:rPr>
          <w:rFonts w:ascii="Times New Roman" w:hAnsi="Times New Roman" w:cs="Times New Roman"/>
          <w:b/>
          <w:sz w:val="24"/>
          <w:szCs w:val="24"/>
        </w:rPr>
        <w:t>Лаута</w:t>
      </w:r>
      <w:proofErr w:type="spellEnd"/>
      <w:r w:rsidR="00434C46" w:rsidRPr="00434C46">
        <w:rPr>
          <w:rFonts w:ascii="Times New Roman" w:hAnsi="Times New Roman" w:cs="Times New Roman"/>
          <w:b/>
          <w:sz w:val="24"/>
          <w:szCs w:val="24"/>
        </w:rPr>
        <w:t xml:space="preserve"> “сключен</w:t>
      </w:r>
      <w:r w:rsidR="00515778" w:rsidRPr="00434C46">
        <w:rPr>
          <w:rFonts w:ascii="Times New Roman" w:hAnsi="Times New Roman" w:cs="Times New Roman"/>
          <w:b/>
          <w:sz w:val="24"/>
          <w:szCs w:val="24"/>
        </w:rPr>
        <w:t xml:space="preserve"> на 25.04.2002 г. между Община Пловдив в качеството на </w:t>
      </w:r>
      <w:proofErr w:type="spellStart"/>
      <w:r w:rsidR="00515778" w:rsidRPr="00434C46">
        <w:rPr>
          <w:rFonts w:ascii="Times New Roman" w:hAnsi="Times New Roman" w:cs="Times New Roman"/>
          <w:b/>
          <w:sz w:val="24"/>
          <w:szCs w:val="24"/>
        </w:rPr>
        <w:t>концедент</w:t>
      </w:r>
      <w:proofErr w:type="spellEnd"/>
      <w:r w:rsidR="00515778" w:rsidRPr="00434C46">
        <w:rPr>
          <w:rFonts w:ascii="Times New Roman" w:hAnsi="Times New Roman" w:cs="Times New Roman"/>
          <w:b/>
          <w:sz w:val="24"/>
          <w:szCs w:val="24"/>
        </w:rPr>
        <w:t xml:space="preserve"> и „Делта </w:t>
      </w:r>
      <w:proofErr w:type="spellStart"/>
      <w:proofErr w:type="gramStart"/>
      <w:r w:rsidR="00515778" w:rsidRPr="00434C46">
        <w:rPr>
          <w:rFonts w:ascii="Times New Roman" w:hAnsi="Times New Roman" w:cs="Times New Roman"/>
          <w:b/>
          <w:sz w:val="24"/>
          <w:szCs w:val="24"/>
        </w:rPr>
        <w:t>Карт</w:t>
      </w:r>
      <w:proofErr w:type="spellEnd"/>
      <w:r w:rsidR="00515778" w:rsidRPr="00434C46">
        <w:rPr>
          <w:rFonts w:ascii="Times New Roman" w:hAnsi="Times New Roman" w:cs="Times New Roman"/>
          <w:b/>
          <w:sz w:val="24"/>
          <w:szCs w:val="24"/>
        </w:rPr>
        <w:t>“ ООД</w:t>
      </w:r>
      <w:proofErr w:type="gramEnd"/>
      <w:r w:rsidR="00515778" w:rsidRPr="00434C46">
        <w:rPr>
          <w:rFonts w:ascii="Times New Roman" w:hAnsi="Times New Roman" w:cs="Times New Roman"/>
          <w:b/>
          <w:sz w:val="24"/>
          <w:szCs w:val="24"/>
        </w:rPr>
        <w:t xml:space="preserve"> в качеството на концесионер</w:t>
      </w:r>
      <w:r w:rsidR="00A17009"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A17009" w:rsidRPr="00434C46">
        <w:rPr>
          <w:rFonts w:ascii="Times New Roman" w:hAnsi="Times New Roman" w:cs="Times New Roman"/>
          <w:b/>
          <w:sz w:val="24"/>
          <w:szCs w:val="24"/>
        </w:rPr>
        <w:tab/>
      </w:r>
    </w:p>
    <w:p w:rsidR="00515778" w:rsidRPr="00434C46" w:rsidRDefault="00515778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 Вносител: </w:t>
      </w:r>
      <w:r w:rsidRPr="00434C46">
        <w:rPr>
          <w:rFonts w:ascii="Times New Roman" w:hAnsi="Times New Roman" w:cs="Times New Roman"/>
          <w:sz w:val="24"/>
          <w:szCs w:val="24"/>
        </w:rPr>
        <w:t xml:space="preserve">Тодор </w:t>
      </w:r>
      <w:proofErr w:type="spellStart"/>
      <w:r w:rsidRPr="00434C46">
        <w:rPr>
          <w:rFonts w:ascii="Times New Roman" w:hAnsi="Times New Roman" w:cs="Times New Roman"/>
          <w:sz w:val="24"/>
          <w:szCs w:val="24"/>
        </w:rPr>
        <w:t>Чонов</w:t>
      </w:r>
      <w:proofErr w:type="spellEnd"/>
      <w:r w:rsidRPr="00434C46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Пловдив, ЗА Кмет на община Пловдив, съгласно заповед № 20ОА-2223/26.10.2020 г.</w:t>
      </w:r>
      <w:r w:rsidRPr="00434C46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17009" w:rsidRPr="00434C46" w:rsidRDefault="00A17009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7009" w:rsidRPr="00434C46" w:rsidRDefault="006735A2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="00515778" w:rsidRPr="00434C46">
        <w:rPr>
          <w:rFonts w:ascii="Times New Roman" w:hAnsi="Times New Roman" w:cs="Times New Roman"/>
          <w:b/>
          <w:sz w:val="24"/>
          <w:szCs w:val="24"/>
        </w:rPr>
        <w:t xml:space="preserve">. 20XI-305/11-11-2020 Определяне на участник, спечелил конкурс за отдаване под наем на недвижим имот, публична общинска собственост, ученически стол с бюфет с площ от 500 кв.м, находящ се в сградата на СУ 'Цар Симеон Велики', гр. Пловдив, район 'Централен', ул. 'Лука </w:t>
      </w:r>
      <w:proofErr w:type="spellStart"/>
      <w:r w:rsidR="00515778" w:rsidRPr="00434C46">
        <w:rPr>
          <w:rFonts w:ascii="Times New Roman" w:hAnsi="Times New Roman" w:cs="Times New Roman"/>
          <w:b/>
          <w:sz w:val="24"/>
          <w:szCs w:val="24"/>
        </w:rPr>
        <w:t>Касъров</w:t>
      </w:r>
      <w:proofErr w:type="spellEnd"/>
      <w:r w:rsidR="00515778" w:rsidRPr="00434C46">
        <w:rPr>
          <w:rFonts w:ascii="Times New Roman" w:hAnsi="Times New Roman" w:cs="Times New Roman"/>
          <w:b/>
          <w:sz w:val="24"/>
          <w:szCs w:val="24"/>
        </w:rPr>
        <w:t>' №13</w:t>
      </w:r>
    </w:p>
    <w:p w:rsidR="00A17009" w:rsidRPr="00434C46" w:rsidRDefault="00515778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A17009" w:rsidRPr="00434C46" w:rsidRDefault="00A17009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778" w:rsidRPr="00434C46" w:rsidRDefault="00515778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>1</w:t>
      </w:r>
      <w:r w:rsidR="006735A2" w:rsidRPr="00434C4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434C46">
        <w:rPr>
          <w:rFonts w:ascii="Times New Roman" w:hAnsi="Times New Roman" w:cs="Times New Roman"/>
          <w:b/>
          <w:sz w:val="24"/>
          <w:szCs w:val="24"/>
        </w:rPr>
        <w:t>. 20XI-300/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11-11-2020 - Определяне на участник спечелил публично оповестен конкурс за отдаване под наем за срок от десет години на част от недвижим имот публична общинска собственост, находящ се в </w:t>
      </w:r>
      <w:proofErr w:type="spellStart"/>
      <w:r w:rsidRPr="00434C46">
        <w:rPr>
          <w:rFonts w:ascii="Times New Roman" w:hAnsi="Times New Roman" w:cs="Times New Roman"/>
          <w:b/>
          <w:sz w:val="24"/>
          <w:szCs w:val="24"/>
        </w:rPr>
        <w:t>гр</w:t>
      </w:r>
      <w:proofErr w:type="spellEnd"/>
      <w:r w:rsidRPr="00434C46">
        <w:rPr>
          <w:rFonts w:ascii="Times New Roman" w:hAnsi="Times New Roman" w:cs="Times New Roman"/>
          <w:b/>
          <w:sz w:val="24"/>
          <w:szCs w:val="24"/>
        </w:rPr>
        <w:t xml:space="preserve">-. Пловдив, р-н 'Тракия', ул. 'Съединение' № 81, представляващ спортна площадка с площ 7000 кв.м. и павилиони с площ 2x20 кв.м. или общо 7060 кв.м., разположени в югоизточната част на ПИ с </w:t>
      </w:r>
      <w:r w:rsidR="0064264D" w:rsidRPr="00434C46">
        <w:rPr>
          <w:rFonts w:ascii="Times New Roman" w:hAnsi="Times New Roman" w:cs="Times New Roman"/>
          <w:b/>
          <w:sz w:val="24"/>
          <w:szCs w:val="24"/>
        </w:rPr>
        <w:t>идентификатор</w:t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 56784.540.157, за извършване на дейности - за спорт</w:t>
      </w:r>
    </w:p>
    <w:p w:rsidR="00515778" w:rsidRPr="00434C46" w:rsidRDefault="00515778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515778" w:rsidRPr="00434C46" w:rsidRDefault="00515778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778" w:rsidRPr="00434C46" w:rsidRDefault="00515778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>1</w:t>
      </w:r>
      <w:r w:rsidR="006735A2" w:rsidRPr="00434C46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34C46">
        <w:rPr>
          <w:rFonts w:ascii="Times New Roman" w:hAnsi="Times New Roman" w:cs="Times New Roman"/>
          <w:sz w:val="24"/>
          <w:szCs w:val="24"/>
        </w:rPr>
        <w:t xml:space="preserve"> </w:t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20XI-299/11-11-2020  -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  <w:t>1.Вземане на решение за актуализиране на Годишната програма за управление и разпореждане с имоти-общинска собственост за 2020 г.; 2.Вземане на решение за отдаване под наем за срок от пет години на част от недвижим имот-частна общинска собственост, находящ се в гр. Пловдив, р-н 'Централен', ул. 'Райко Даскалов' № 1 на Сдружение 'Асоциация на прокурорите в България</w:t>
      </w:r>
    </w:p>
    <w:p w:rsidR="00515778" w:rsidRPr="00434C46" w:rsidRDefault="00515778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515778" w:rsidRPr="00434C46" w:rsidRDefault="00515778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778" w:rsidRPr="00434C46" w:rsidRDefault="00515778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735A2" w:rsidRPr="00434C4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34C46">
        <w:rPr>
          <w:rFonts w:ascii="Times New Roman" w:hAnsi="Times New Roman" w:cs="Times New Roman"/>
          <w:b/>
          <w:sz w:val="24"/>
          <w:szCs w:val="24"/>
        </w:rPr>
        <w:t>.</w:t>
      </w:r>
      <w:r w:rsidR="00EA2195" w:rsidRPr="00434C46">
        <w:rPr>
          <w:rFonts w:ascii="Times New Roman" w:hAnsi="Times New Roman" w:cs="Times New Roman"/>
          <w:sz w:val="24"/>
          <w:szCs w:val="24"/>
        </w:rPr>
        <w:t xml:space="preserve"> </w:t>
      </w:r>
      <w:r w:rsidR="00EA2195" w:rsidRPr="00434C46">
        <w:rPr>
          <w:rFonts w:ascii="Times New Roman" w:hAnsi="Times New Roman" w:cs="Times New Roman"/>
          <w:b/>
          <w:sz w:val="24"/>
          <w:szCs w:val="24"/>
        </w:rPr>
        <w:t>20XI-301/</w:t>
      </w:r>
      <w:r w:rsidR="00EA2195" w:rsidRPr="00434C46">
        <w:rPr>
          <w:rFonts w:ascii="Times New Roman" w:hAnsi="Times New Roman" w:cs="Times New Roman"/>
          <w:b/>
          <w:sz w:val="24"/>
          <w:szCs w:val="24"/>
        </w:rPr>
        <w:tab/>
        <w:t>11-11-2020 -</w:t>
      </w:r>
      <w:r w:rsidR="00EA2195" w:rsidRPr="00434C46">
        <w:rPr>
          <w:rFonts w:ascii="Times New Roman" w:hAnsi="Times New Roman" w:cs="Times New Roman"/>
          <w:b/>
          <w:sz w:val="24"/>
          <w:szCs w:val="24"/>
        </w:rPr>
        <w:tab/>
        <w:t>Вземане на решение за отдаване под наем за срок от пет години на недвижим имот-частна общинска собственост, находящ се в гр. Пловдив, р-н 'Централен' , ул. 'Райко Даскалов' № 53, а именно: зала с площ от 40,50 кв.м. на четвърти етаж в сграда с идентификатор 56784.518.414.1 по КК и КР на гр. Пловдив, на Регионална колегия на Българската асоциация на зъботехниците</w:t>
      </w:r>
    </w:p>
    <w:p w:rsidR="00515778" w:rsidRPr="00434C46" w:rsidRDefault="00515778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515778" w:rsidRPr="00434C46" w:rsidRDefault="00515778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2195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>1</w:t>
      </w:r>
      <w:r w:rsidR="006735A2" w:rsidRPr="00434C46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. 20XI-303 /11-11-2020 - Вземане на решение за отдаване под наем, срок от 5 години на недвижим имот - частна общинска собственост, находящ се в гр. Пловдив, р-н 'Южен', ул. 'Братя Бъкстон' №61, а именно: нежилищна сграда, използвана за ОФ клуб, попадащ в улична регулация с идентификатор 56784.530.892.3 по КК и КР на гр. Пловдив с площ от 88 кв.м. и попада в ПИ с идентификатор 56784.530.592 на Сдружение 'Съюз на българските парашутисти' </w:t>
      </w:r>
    </w:p>
    <w:p w:rsidR="00EA2195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EA2195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2195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>1</w:t>
      </w:r>
      <w:r w:rsidR="006735A2" w:rsidRPr="00434C4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434C46">
        <w:rPr>
          <w:rFonts w:ascii="Times New Roman" w:hAnsi="Times New Roman" w:cs="Times New Roman"/>
          <w:b/>
          <w:sz w:val="24"/>
          <w:szCs w:val="24"/>
        </w:rPr>
        <w:t>.</w:t>
      </w:r>
      <w:r w:rsidRPr="00434C46">
        <w:rPr>
          <w:rFonts w:ascii="Times New Roman" w:hAnsi="Times New Roman" w:cs="Times New Roman"/>
          <w:sz w:val="24"/>
          <w:szCs w:val="24"/>
        </w:rPr>
        <w:t xml:space="preserve"> </w:t>
      </w:r>
      <w:r w:rsidRPr="00434C46">
        <w:rPr>
          <w:rFonts w:ascii="Times New Roman" w:hAnsi="Times New Roman" w:cs="Times New Roman"/>
          <w:b/>
          <w:sz w:val="24"/>
          <w:szCs w:val="24"/>
        </w:rPr>
        <w:t>20XI-304/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  <w:t>11-11-2020 - Вземане на решение за отдаване под наем за срок от 10 години, чрез провеждане на публичен търг с явно наддаване, за част от недвижим имот-публична общинска собственост, находящ се в гр. Пловдив, бул. „Източен“ №10, а именно: помещение №1(зала за детска спортна школа) с площ от 55 кв.м. разположено на първи етаж от сграда с идентификатор 56784.528.574.6 по КК и КР на гр. Пловдив, помещение №11(офис) с площ 27 кв. м., помещение №9(</w:t>
      </w:r>
      <w:r w:rsidR="0064264D" w:rsidRPr="00434C46">
        <w:rPr>
          <w:rFonts w:ascii="Times New Roman" w:hAnsi="Times New Roman" w:cs="Times New Roman"/>
          <w:b/>
          <w:sz w:val="24"/>
          <w:szCs w:val="24"/>
        </w:rPr>
        <w:t>преддверие</w:t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 към офис) с площ 15 кв.м., помещение №13(кухненско помещение към офиса) с площ 9 кв.м., помещение №8 (склад) с площ 3 кв.м. и помещение №3(съблекалня) с площ от 11 кв. м. разположение на втори етаж от сграда с идентификатор 56784.528.574.6 по КК и КР на гр. </w:t>
      </w:r>
      <w:r w:rsidR="0064264D" w:rsidRPr="00434C46">
        <w:rPr>
          <w:rFonts w:ascii="Times New Roman" w:hAnsi="Times New Roman" w:cs="Times New Roman"/>
          <w:b/>
          <w:sz w:val="24"/>
          <w:szCs w:val="24"/>
        </w:rPr>
        <w:t>Пловдив</w:t>
      </w:r>
      <w:r w:rsidRPr="00434C46">
        <w:rPr>
          <w:rFonts w:ascii="Times New Roman" w:hAnsi="Times New Roman" w:cs="Times New Roman"/>
          <w:b/>
          <w:sz w:val="24"/>
          <w:szCs w:val="24"/>
        </w:rPr>
        <w:t>, с обща площ на частите от 120 кв. м., построени в ПИ с идентификатор 56784.528.574 по КК и КР на гр. Пловдив</w:t>
      </w:r>
    </w:p>
    <w:p w:rsidR="00EA2195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EA2195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2195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>1</w:t>
      </w:r>
      <w:r w:rsidR="006735A2" w:rsidRPr="00434C46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. 20XI-307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11-11-2020 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1. Вземане на решение за изменение и допълнение на Годишната програма за управление и разпореждане с имоти - общинска собственост за 2020 г., чрез заличаване на ПИ 531.2202 в позиция 14, раздел IV.1. 'Отчуждаване на имоти' и допълване на раздел IV.3 'Възмездно придобиване на имоти', позиция 9.1:ПИ с идентификатор 56784.531.5201 по КК и КР, с площ от 862 кв. м., находящ се в гр. Пловдив, бул. 'Македония' №4;                                                                                                             2. Вземане на решение за </w:t>
      </w:r>
      <w:r w:rsidR="0064264D" w:rsidRPr="00434C46">
        <w:rPr>
          <w:rFonts w:ascii="Times New Roman" w:hAnsi="Times New Roman" w:cs="Times New Roman"/>
          <w:b/>
          <w:sz w:val="24"/>
          <w:szCs w:val="24"/>
        </w:rPr>
        <w:t>придобиване</w:t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 чрез покупко-продажба на поземлен имот с идентификатор 56784.531.5201 по КК и КР на гр. Пловдив, с площ от 862 кв.м., трайно предназначение на територията :урбанизирана, начин на трайно ползване: за първостепенна улица, стар идентификатор 56784.531.2202, с местонахождение : гр. Пловдив, бул. 'Македония ' №4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</w:r>
    </w:p>
    <w:p w:rsidR="00EA2195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>арх. Невена Балчева – Зам.-кмет на община Пловдив</w:t>
      </w:r>
    </w:p>
    <w:p w:rsidR="00EA2195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778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>1</w:t>
      </w:r>
      <w:r w:rsidR="006735A2" w:rsidRPr="00434C46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434C46">
        <w:rPr>
          <w:rFonts w:ascii="Times New Roman" w:hAnsi="Times New Roman" w:cs="Times New Roman"/>
          <w:b/>
          <w:sz w:val="24"/>
          <w:szCs w:val="24"/>
        </w:rPr>
        <w:t>. 20XI-309/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11-11-2020 - 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Разкриване на 7 нови социални услуги в гр. Пловдив, финансиране по проект BG 05M9OP001-2.019-0014 'Продължаваща подкрепа за деинституционализация на децата и младежите в Община </w:t>
      </w:r>
      <w:r w:rsidR="00434C46" w:rsidRPr="00434C46">
        <w:rPr>
          <w:rFonts w:ascii="Times New Roman" w:hAnsi="Times New Roman" w:cs="Times New Roman"/>
          <w:b/>
          <w:sz w:val="24"/>
          <w:szCs w:val="24"/>
        </w:rPr>
        <w:t>Пловдив</w:t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' по ОПРЧР 2014-2020 г.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</w:r>
    </w:p>
    <w:p w:rsidR="00EA2195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 xml:space="preserve">инж. </w:t>
      </w:r>
      <w:proofErr w:type="spellStart"/>
      <w:r w:rsidRPr="00434C46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434C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4C46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434C46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</w:t>
      </w:r>
    </w:p>
    <w:p w:rsidR="00EA2195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2195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735A2" w:rsidRPr="00434C46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D75D4" w:rsidRPr="00434C46">
        <w:rPr>
          <w:rFonts w:ascii="Times New Roman" w:hAnsi="Times New Roman" w:cs="Times New Roman"/>
          <w:b/>
          <w:sz w:val="24"/>
          <w:szCs w:val="24"/>
        </w:rPr>
        <w:t>20XI-296 /11-11-2020 -</w:t>
      </w:r>
      <w:r w:rsidR="000D75D4" w:rsidRPr="00434C46">
        <w:rPr>
          <w:rFonts w:ascii="Times New Roman" w:hAnsi="Times New Roman" w:cs="Times New Roman"/>
          <w:b/>
          <w:sz w:val="24"/>
          <w:szCs w:val="24"/>
        </w:rPr>
        <w:tab/>
        <w:t>Отпускане на средства по Наредбата за подпомагане на социално слаби граждани от бюджета на Община Пловдив, приета с Решение №22, взето с Протокол №4 от 17.02.2005 г. на ОбС-Пловдив</w:t>
      </w:r>
    </w:p>
    <w:p w:rsidR="00EA2195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 xml:space="preserve">инж. </w:t>
      </w:r>
      <w:proofErr w:type="spellStart"/>
      <w:r w:rsidRPr="00434C46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434C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4C46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434C46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</w:t>
      </w:r>
    </w:p>
    <w:p w:rsidR="00EA2195" w:rsidRPr="00434C46" w:rsidRDefault="00EA2195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2195" w:rsidRPr="00434C46" w:rsidRDefault="000D75D4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>1</w:t>
      </w:r>
      <w:r w:rsidR="006735A2" w:rsidRPr="00434C46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Pr="00434C46">
        <w:rPr>
          <w:rFonts w:ascii="Times New Roman" w:hAnsi="Times New Roman" w:cs="Times New Roman"/>
          <w:b/>
          <w:sz w:val="24"/>
          <w:szCs w:val="24"/>
        </w:rPr>
        <w:t>. 20XI-295 /11-11-2020 -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Отпускане на 11 210 лв. за подпомагане на деца с изявени дарби, по Протокол №2 от 20.10.2020 г. на назначената от Кмета на Община Пловдив комисия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434C46">
        <w:rPr>
          <w:rFonts w:ascii="Times New Roman" w:hAnsi="Times New Roman" w:cs="Times New Roman"/>
          <w:b/>
          <w:sz w:val="24"/>
          <w:szCs w:val="24"/>
        </w:rPr>
        <w:tab/>
      </w:r>
      <w:r w:rsidRPr="00434C46">
        <w:rPr>
          <w:rFonts w:ascii="Times New Roman" w:hAnsi="Times New Roman" w:cs="Times New Roman"/>
          <w:b/>
          <w:sz w:val="24"/>
          <w:szCs w:val="24"/>
        </w:rPr>
        <w:tab/>
      </w:r>
    </w:p>
    <w:p w:rsidR="000D75D4" w:rsidRPr="00434C46" w:rsidRDefault="000D75D4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 xml:space="preserve">инж. </w:t>
      </w:r>
      <w:proofErr w:type="spellStart"/>
      <w:r w:rsidRPr="00434C46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434C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4C46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434C46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</w:t>
      </w:r>
    </w:p>
    <w:p w:rsidR="00515778" w:rsidRPr="00434C46" w:rsidRDefault="00515778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6467" w:rsidRPr="00434C46" w:rsidRDefault="006735A2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0D75D4" w:rsidRPr="00434C4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F6467" w:rsidRPr="00434C46">
        <w:rPr>
          <w:rFonts w:ascii="Times New Roman" w:hAnsi="Times New Roman" w:cs="Times New Roman"/>
          <w:b/>
          <w:sz w:val="24"/>
          <w:szCs w:val="24"/>
        </w:rPr>
        <w:t xml:space="preserve">20XI-291 /28-10-2020 - Промени в съставите на Постоянните комисии на Общински съвет </w:t>
      </w:r>
      <w:r w:rsidR="000D75D4" w:rsidRPr="00434C46">
        <w:rPr>
          <w:rFonts w:ascii="Times New Roman" w:hAnsi="Times New Roman" w:cs="Times New Roman"/>
          <w:b/>
          <w:sz w:val="24"/>
          <w:szCs w:val="24"/>
        </w:rPr>
        <w:t>–</w:t>
      </w:r>
      <w:r w:rsidR="001F6467" w:rsidRPr="00434C46">
        <w:rPr>
          <w:rFonts w:ascii="Times New Roman" w:hAnsi="Times New Roman" w:cs="Times New Roman"/>
          <w:b/>
          <w:sz w:val="24"/>
          <w:szCs w:val="24"/>
        </w:rPr>
        <w:t xml:space="preserve"> Пловдив</w:t>
      </w:r>
    </w:p>
    <w:p w:rsidR="000D75D4" w:rsidRPr="00434C46" w:rsidRDefault="00293B6D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>Евелин Парасков – Председател на ППГОС от „Съюз за Пловдив“</w:t>
      </w:r>
    </w:p>
    <w:p w:rsidR="00293B6D" w:rsidRPr="00434C46" w:rsidRDefault="00293B6D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35A2" w:rsidRPr="00434C46" w:rsidRDefault="000D75D4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>2</w:t>
      </w:r>
      <w:r w:rsidR="006735A2" w:rsidRPr="00434C4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F6467" w:rsidRPr="00434C46">
        <w:rPr>
          <w:rFonts w:ascii="Times New Roman" w:hAnsi="Times New Roman" w:cs="Times New Roman"/>
          <w:b/>
          <w:sz w:val="24"/>
          <w:szCs w:val="24"/>
        </w:rPr>
        <w:t>20XI-292/03-11-2020 - Финансово подпомагане на жители на община Пловдив с репродуктивни проблеми, със средства, предвидени</w:t>
      </w:r>
      <w:r w:rsidR="006735A2" w:rsidRPr="00434C46">
        <w:rPr>
          <w:rFonts w:ascii="Times New Roman" w:hAnsi="Times New Roman" w:cs="Times New Roman"/>
          <w:b/>
          <w:sz w:val="24"/>
          <w:szCs w:val="24"/>
        </w:rPr>
        <w:t xml:space="preserve"> в бюджета на община Пловдив</w:t>
      </w:r>
    </w:p>
    <w:p w:rsidR="00293B6D" w:rsidRPr="00434C46" w:rsidRDefault="00293B6D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4C46">
        <w:rPr>
          <w:rFonts w:ascii="Times New Roman" w:hAnsi="Times New Roman" w:cs="Times New Roman"/>
          <w:sz w:val="24"/>
          <w:szCs w:val="24"/>
        </w:rPr>
        <w:t xml:space="preserve">д-р Веселка </w:t>
      </w:r>
      <w:proofErr w:type="spellStart"/>
      <w:r w:rsidRPr="00434C46">
        <w:rPr>
          <w:rFonts w:ascii="Times New Roman" w:hAnsi="Times New Roman" w:cs="Times New Roman"/>
          <w:sz w:val="24"/>
          <w:szCs w:val="24"/>
        </w:rPr>
        <w:t>Христамян</w:t>
      </w:r>
      <w:proofErr w:type="spellEnd"/>
      <w:r w:rsidRPr="00434C46">
        <w:rPr>
          <w:rFonts w:ascii="Times New Roman" w:hAnsi="Times New Roman" w:cs="Times New Roman"/>
          <w:sz w:val="24"/>
          <w:szCs w:val="24"/>
        </w:rPr>
        <w:t xml:space="preserve"> – общински съветник, Председател на Комисията по чл.7 от Правилника за финансово подпомагане на лечението на безплодие на семейства,двойки и жени без партньор, имащи репродуктивни проблеми, жители на Община Пловдив</w:t>
      </w:r>
    </w:p>
    <w:p w:rsidR="001F6467" w:rsidRPr="00434C46" w:rsidRDefault="001F6467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ab/>
      </w:r>
    </w:p>
    <w:p w:rsidR="001F6467" w:rsidRPr="00434C46" w:rsidRDefault="000D75D4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>2</w:t>
      </w:r>
      <w:r w:rsidR="006735A2" w:rsidRPr="00434C46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434C4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F6467" w:rsidRPr="00434C46">
        <w:rPr>
          <w:rFonts w:ascii="Times New Roman" w:hAnsi="Times New Roman" w:cs="Times New Roman"/>
          <w:b/>
          <w:sz w:val="24"/>
          <w:szCs w:val="24"/>
        </w:rPr>
        <w:t>20XI-290 /28-10-2020 - Финансово подпомагане на жители на община Пловдив с репродуктивни проблеми, със средства, предвиден</w:t>
      </w:r>
      <w:r w:rsidR="006735A2" w:rsidRPr="00434C46">
        <w:rPr>
          <w:rFonts w:ascii="Times New Roman" w:hAnsi="Times New Roman" w:cs="Times New Roman"/>
          <w:b/>
          <w:sz w:val="24"/>
          <w:szCs w:val="24"/>
        </w:rPr>
        <w:t>и в бюджета на община Пловдив</w:t>
      </w:r>
    </w:p>
    <w:p w:rsidR="001F6467" w:rsidRPr="00434C46" w:rsidRDefault="00293B6D" w:rsidP="00434C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C46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  <w:r w:rsidRPr="00434C46">
        <w:rPr>
          <w:rFonts w:ascii="Times New Roman" w:hAnsi="Times New Roman" w:cs="Times New Roman"/>
          <w:sz w:val="24"/>
          <w:szCs w:val="24"/>
        </w:rPr>
        <w:t xml:space="preserve">д-р Веселка </w:t>
      </w:r>
      <w:proofErr w:type="spellStart"/>
      <w:r w:rsidRPr="00434C46">
        <w:rPr>
          <w:rFonts w:ascii="Times New Roman" w:hAnsi="Times New Roman" w:cs="Times New Roman"/>
          <w:sz w:val="24"/>
          <w:szCs w:val="24"/>
        </w:rPr>
        <w:t>Христамян</w:t>
      </w:r>
      <w:proofErr w:type="spellEnd"/>
      <w:r w:rsidRPr="00434C46">
        <w:rPr>
          <w:rFonts w:ascii="Times New Roman" w:hAnsi="Times New Roman" w:cs="Times New Roman"/>
          <w:sz w:val="24"/>
          <w:szCs w:val="24"/>
        </w:rPr>
        <w:t xml:space="preserve"> – общински съветник, Председател на Комисията по чл.7 от Правилника за финансово подпомагане на лечението на безплодие на семейства,двойки и жени без партньор, имащи репродуктивни проблеми, жители на Община Пловдив</w:t>
      </w:r>
    </w:p>
    <w:p w:rsidR="001F6467" w:rsidRPr="001F6467" w:rsidRDefault="001F6467" w:rsidP="001F646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93B6D" w:rsidRDefault="00293B6D" w:rsidP="001F646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93B6D" w:rsidRDefault="00293B6D" w:rsidP="001F646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93B6D" w:rsidRDefault="00293B6D" w:rsidP="001F646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B14CD" w:rsidRPr="00293B6D" w:rsidRDefault="001F6467" w:rsidP="001F646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93B6D">
        <w:rPr>
          <w:rFonts w:ascii="Times New Roman" w:hAnsi="Times New Roman" w:cs="Times New Roman"/>
          <w:b/>
          <w:sz w:val="24"/>
          <w:szCs w:val="24"/>
        </w:rPr>
        <w:tab/>
      </w:r>
    </w:p>
    <w:p w:rsidR="009B4F4E" w:rsidRPr="009B4F4E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B4F4E"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9B4F4E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E235DD" w:rsidRDefault="00E235DD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E235DD" w:rsidRPr="009B4F4E" w:rsidRDefault="00E235DD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9B4F4E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4F4E" w:rsidRPr="009B4F4E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B4F4E">
        <w:rPr>
          <w:rFonts w:ascii="Times New Roman" w:hAnsi="Times New Roman" w:cs="Times New Roman"/>
          <w:b/>
          <w:sz w:val="24"/>
          <w:szCs w:val="24"/>
        </w:rPr>
        <w:t xml:space="preserve">             ИНЖ. АЛЕКСАНДЪР ДЪРЖИКОВ</w:t>
      </w:r>
    </w:p>
    <w:p w:rsidR="009B4F4E" w:rsidRDefault="009B4F4E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9B4F4E">
        <w:rPr>
          <w:rFonts w:ascii="Times New Roman" w:hAnsi="Times New Roman" w:cs="Times New Roman"/>
          <w:i/>
          <w:sz w:val="24"/>
          <w:szCs w:val="24"/>
        </w:rPr>
        <w:t xml:space="preserve">      Председател на Общински съвет – Пловдив</w:t>
      </w:r>
    </w:p>
    <w:p w:rsidR="00884008" w:rsidRDefault="00884008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884008" w:rsidRDefault="00884008" w:rsidP="008840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008" w:rsidRDefault="00884008" w:rsidP="008840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008" w:rsidRDefault="00884008" w:rsidP="008840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84008" w:rsidSect="00E235DD">
      <w:pgSz w:w="11906" w:h="16838"/>
      <w:pgMar w:top="85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71"/>
    <w:rsid w:val="00024ADB"/>
    <w:rsid w:val="00027106"/>
    <w:rsid w:val="0008255B"/>
    <w:rsid w:val="000943C3"/>
    <w:rsid w:val="000A3A90"/>
    <w:rsid w:val="000B3F52"/>
    <w:rsid w:val="000C456B"/>
    <w:rsid w:val="000D4571"/>
    <w:rsid w:val="000D75D4"/>
    <w:rsid w:val="00113389"/>
    <w:rsid w:val="001568B7"/>
    <w:rsid w:val="00156E0D"/>
    <w:rsid w:val="0017391F"/>
    <w:rsid w:val="00186771"/>
    <w:rsid w:val="0019385C"/>
    <w:rsid w:val="001F6467"/>
    <w:rsid w:val="00241458"/>
    <w:rsid w:val="00246FA8"/>
    <w:rsid w:val="002742C4"/>
    <w:rsid w:val="00293B6D"/>
    <w:rsid w:val="002A3CA8"/>
    <w:rsid w:val="002B47B7"/>
    <w:rsid w:val="002B7BB4"/>
    <w:rsid w:val="002D2D64"/>
    <w:rsid w:val="002E0509"/>
    <w:rsid w:val="00307656"/>
    <w:rsid w:val="003157EB"/>
    <w:rsid w:val="00322EF6"/>
    <w:rsid w:val="00326821"/>
    <w:rsid w:val="00391375"/>
    <w:rsid w:val="00396638"/>
    <w:rsid w:val="0039743E"/>
    <w:rsid w:val="003A1DF3"/>
    <w:rsid w:val="003D579C"/>
    <w:rsid w:val="00434C46"/>
    <w:rsid w:val="004724C6"/>
    <w:rsid w:val="00472A0F"/>
    <w:rsid w:val="004A3ECF"/>
    <w:rsid w:val="004C7392"/>
    <w:rsid w:val="004C7D8F"/>
    <w:rsid w:val="00515778"/>
    <w:rsid w:val="00546AFE"/>
    <w:rsid w:val="00547941"/>
    <w:rsid w:val="005D031E"/>
    <w:rsid w:val="005F7852"/>
    <w:rsid w:val="00617D48"/>
    <w:rsid w:val="0064264D"/>
    <w:rsid w:val="00662920"/>
    <w:rsid w:val="00663769"/>
    <w:rsid w:val="006702DC"/>
    <w:rsid w:val="006735A2"/>
    <w:rsid w:val="006806AE"/>
    <w:rsid w:val="0069020E"/>
    <w:rsid w:val="006A2CB0"/>
    <w:rsid w:val="007426E8"/>
    <w:rsid w:val="00752AEF"/>
    <w:rsid w:val="007A08AD"/>
    <w:rsid w:val="007E6425"/>
    <w:rsid w:val="0082243E"/>
    <w:rsid w:val="008326A9"/>
    <w:rsid w:val="00846F36"/>
    <w:rsid w:val="008601FD"/>
    <w:rsid w:val="00863FF3"/>
    <w:rsid w:val="008651EC"/>
    <w:rsid w:val="00872492"/>
    <w:rsid w:val="00884008"/>
    <w:rsid w:val="008A25C8"/>
    <w:rsid w:val="008B0DC0"/>
    <w:rsid w:val="008F0926"/>
    <w:rsid w:val="008F71F6"/>
    <w:rsid w:val="00915AD9"/>
    <w:rsid w:val="00916535"/>
    <w:rsid w:val="00921E72"/>
    <w:rsid w:val="00954074"/>
    <w:rsid w:val="009740B5"/>
    <w:rsid w:val="009B4F4E"/>
    <w:rsid w:val="009D4B0A"/>
    <w:rsid w:val="009E4ECE"/>
    <w:rsid w:val="009E6C0B"/>
    <w:rsid w:val="00A05D77"/>
    <w:rsid w:val="00A15B03"/>
    <w:rsid w:val="00A17009"/>
    <w:rsid w:val="00A35C5C"/>
    <w:rsid w:val="00A45DC8"/>
    <w:rsid w:val="00A47E9E"/>
    <w:rsid w:val="00A47F5B"/>
    <w:rsid w:val="00AB068D"/>
    <w:rsid w:val="00AB14CD"/>
    <w:rsid w:val="00AB5D90"/>
    <w:rsid w:val="00AD163A"/>
    <w:rsid w:val="00AD66E2"/>
    <w:rsid w:val="00B10B7B"/>
    <w:rsid w:val="00B11C9D"/>
    <w:rsid w:val="00B73ACC"/>
    <w:rsid w:val="00C11E69"/>
    <w:rsid w:val="00C17081"/>
    <w:rsid w:val="00C21D0C"/>
    <w:rsid w:val="00C44057"/>
    <w:rsid w:val="00C5435E"/>
    <w:rsid w:val="00C75107"/>
    <w:rsid w:val="00C851AE"/>
    <w:rsid w:val="00C935A5"/>
    <w:rsid w:val="00C93DD5"/>
    <w:rsid w:val="00CA0439"/>
    <w:rsid w:val="00CB0680"/>
    <w:rsid w:val="00CB1D9B"/>
    <w:rsid w:val="00CE38E3"/>
    <w:rsid w:val="00D00439"/>
    <w:rsid w:val="00D16A5E"/>
    <w:rsid w:val="00D56941"/>
    <w:rsid w:val="00D66A17"/>
    <w:rsid w:val="00D90F8B"/>
    <w:rsid w:val="00DB005C"/>
    <w:rsid w:val="00DF57BC"/>
    <w:rsid w:val="00DF7C5F"/>
    <w:rsid w:val="00E235DD"/>
    <w:rsid w:val="00E262C6"/>
    <w:rsid w:val="00E505DE"/>
    <w:rsid w:val="00E57266"/>
    <w:rsid w:val="00E77B68"/>
    <w:rsid w:val="00EA2195"/>
    <w:rsid w:val="00ED5891"/>
    <w:rsid w:val="00EE3481"/>
    <w:rsid w:val="00F527A0"/>
    <w:rsid w:val="00F551A1"/>
    <w:rsid w:val="00F845B7"/>
    <w:rsid w:val="00F959AB"/>
    <w:rsid w:val="00F96D3C"/>
    <w:rsid w:val="00FA2258"/>
    <w:rsid w:val="00FC5AB8"/>
    <w:rsid w:val="00FE169C"/>
    <w:rsid w:val="00FE51C2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7D360"/>
  <w15:docId w15:val="{8DAE7180-EEF9-4E1F-AF28-B65FB27C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D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4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F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4</Pages>
  <Words>1465</Words>
  <Characters>8351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70</cp:revision>
  <cp:lastPrinted>2020-10-21T10:39:00Z</cp:lastPrinted>
  <dcterms:created xsi:type="dcterms:W3CDTF">2020-06-19T06:44:00Z</dcterms:created>
  <dcterms:modified xsi:type="dcterms:W3CDTF">2020-11-13T14:11:00Z</dcterms:modified>
</cp:coreProperties>
</file>