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CEF" w:rsidRPr="00CF5F09" w:rsidRDefault="00001CEF" w:rsidP="00001CE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F5F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001CEF" w:rsidRPr="00CF5F09" w:rsidRDefault="00001CEF" w:rsidP="00001CE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CF5F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001CEF" w:rsidRPr="00CF5F09" w:rsidRDefault="00001CEF" w:rsidP="00001CE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CF5F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001CEF" w:rsidRPr="00CF5F09" w:rsidRDefault="00001CEF" w:rsidP="00001CE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F5F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001CEF" w:rsidRPr="00CF5F09" w:rsidRDefault="00001CEF" w:rsidP="00001CE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F5F0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18. </w:t>
      </w:r>
      <w:r w:rsidRPr="00CF5F0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Pr="00CF5F0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4. 20</w:t>
      </w:r>
      <w:r w:rsidRPr="00CF5F0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22</w:t>
      </w:r>
      <w:r w:rsidRPr="00CF5F0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/понеделник/ от</w:t>
      </w:r>
      <w:r w:rsidRPr="00CF5F0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Pr="00CF5F0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Pr="00CF5F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F5F0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001CEF" w:rsidRPr="00CF5F09" w:rsidRDefault="00001CEF" w:rsidP="00001CE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F5F0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001CEF" w:rsidRPr="00CF5F09" w:rsidRDefault="00001CEF" w:rsidP="00001CE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F5F0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CF5F0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CF5F0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CF5F0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CF5F0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001CEF" w:rsidRPr="00CF5F09" w:rsidRDefault="00001CEF" w:rsidP="00001CE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F5F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001CEF" w:rsidRPr="00CF5F09" w:rsidRDefault="00001CEF" w:rsidP="00001CE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01CEF" w:rsidRPr="00CF5F09" w:rsidRDefault="00001CEF" w:rsidP="00001CE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CF5F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001CEF" w:rsidRPr="00CF5F09" w:rsidRDefault="00001CEF" w:rsidP="00A107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0730" w:rsidRPr="00CF5F09" w:rsidRDefault="002F13E9" w:rsidP="00A107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5F09">
        <w:rPr>
          <w:rFonts w:ascii="Times New Roman" w:hAnsi="Times New Roman" w:cs="Times New Roman"/>
          <w:b/>
          <w:sz w:val="24"/>
          <w:szCs w:val="24"/>
        </w:rPr>
        <w:tab/>
      </w:r>
      <w:r w:rsidR="00175280" w:rsidRPr="00CF5F09">
        <w:rPr>
          <w:rFonts w:ascii="Times New Roman" w:hAnsi="Times New Roman" w:cs="Times New Roman"/>
          <w:b/>
          <w:sz w:val="24"/>
          <w:szCs w:val="24"/>
        </w:rPr>
        <w:t>1.</w:t>
      </w:r>
      <w:r w:rsidRPr="00CF5F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4D6C" w:rsidRPr="00CF5F09">
        <w:rPr>
          <w:rFonts w:ascii="Times New Roman" w:hAnsi="Times New Roman" w:cs="Times New Roman"/>
          <w:b/>
          <w:sz w:val="24"/>
          <w:szCs w:val="24"/>
        </w:rPr>
        <w:t>22XI-160 /12-04-2022 - Участие на община Пловдив в редовно присъствено заседание на Общото събрание на "Асоциация по В и К - Пловдив" на 12.05.22 г. от 14:00 ч.</w:t>
      </w:r>
    </w:p>
    <w:p w:rsidR="00F74D6C" w:rsidRPr="00CF5F09" w:rsidRDefault="00F74D6C" w:rsidP="00A107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F09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61088" w:rsidRPr="00CF5F09">
        <w:rPr>
          <w:rFonts w:ascii="Times New Roman" w:hAnsi="Times New Roman" w:cs="Times New Roman"/>
          <w:sz w:val="24"/>
          <w:szCs w:val="24"/>
        </w:rPr>
        <w:t>Вносител: Здравко Димитров – Кмет на община Пловдив</w:t>
      </w:r>
    </w:p>
    <w:p w:rsidR="00175280" w:rsidRPr="00CF5F09" w:rsidRDefault="00175280" w:rsidP="00A107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5280" w:rsidRPr="00CF5F09" w:rsidRDefault="00175280" w:rsidP="00A107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F09">
        <w:rPr>
          <w:rFonts w:ascii="Times New Roman" w:hAnsi="Times New Roman" w:cs="Times New Roman"/>
          <w:b/>
          <w:sz w:val="24"/>
          <w:szCs w:val="24"/>
        </w:rPr>
        <w:tab/>
        <w:t xml:space="preserve">2. </w:t>
      </w:r>
      <w:r w:rsidR="00530167" w:rsidRPr="00CF5F09">
        <w:rPr>
          <w:rFonts w:ascii="Times New Roman" w:hAnsi="Times New Roman" w:cs="Times New Roman"/>
          <w:b/>
          <w:sz w:val="24"/>
          <w:szCs w:val="24"/>
        </w:rPr>
        <w:t>22XI-164 /12-04-2022 - Определяне на участник, спечелил публично оповестен конкурс за отдаване под наем за срок от 3 години на недвижим имот-публична общинска собственост, находящ се в гр. Пловдив, район "Тракия", ул. "Съединение" №53, представляващ ученически павилион с площ от 40 кв.м. за извършване на дейности: ученическо хранене</w:t>
      </w:r>
    </w:p>
    <w:p w:rsidR="002062B8" w:rsidRPr="00CF5F09" w:rsidRDefault="002062B8" w:rsidP="00206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F09">
        <w:rPr>
          <w:rFonts w:ascii="Times New Roman" w:hAnsi="Times New Roman" w:cs="Times New Roman"/>
          <w:sz w:val="24"/>
          <w:szCs w:val="24"/>
        </w:rPr>
        <w:tab/>
        <w:t>Вносител: Стефан Стоянов – Зам.-кмет на община Пловдив</w:t>
      </w:r>
    </w:p>
    <w:p w:rsidR="002202BF" w:rsidRDefault="00530167" w:rsidP="00A107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F09">
        <w:rPr>
          <w:rFonts w:ascii="Times New Roman" w:hAnsi="Times New Roman" w:cs="Times New Roman"/>
          <w:b/>
          <w:sz w:val="24"/>
          <w:szCs w:val="24"/>
        </w:rPr>
        <w:tab/>
      </w:r>
    </w:p>
    <w:p w:rsidR="00530167" w:rsidRPr="00CF5F09" w:rsidRDefault="00530167" w:rsidP="002202B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F09">
        <w:rPr>
          <w:rFonts w:ascii="Times New Roman" w:hAnsi="Times New Roman" w:cs="Times New Roman"/>
          <w:b/>
          <w:sz w:val="24"/>
          <w:szCs w:val="24"/>
        </w:rPr>
        <w:t xml:space="preserve">3. 22XI-162/12-04-2022 - Определяне на участник, спечелил публично оповестен конкурс за отдаване под наем за срок от 3 години на </w:t>
      </w:r>
      <w:r w:rsidR="00AD34DC" w:rsidRPr="00CF5F09">
        <w:rPr>
          <w:rFonts w:ascii="Times New Roman" w:hAnsi="Times New Roman" w:cs="Times New Roman"/>
          <w:b/>
          <w:sz w:val="24"/>
          <w:szCs w:val="24"/>
        </w:rPr>
        <w:t>недвижим</w:t>
      </w:r>
      <w:r w:rsidRPr="00CF5F09">
        <w:rPr>
          <w:rFonts w:ascii="Times New Roman" w:hAnsi="Times New Roman" w:cs="Times New Roman"/>
          <w:b/>
          <w:sz w:val="24"/>
          <w:szCs w:val="24"/>
        </w:rPr>
        <w:t xml:space="preserve"> имот - публична общинска собственост, находящ се в гр. Пловдив, район "Тракия", ул. "Съединение" №53, представляващ Стоматологичен кабинет към СУ "Свети Софроний Врачански" с площ от 15 кв. м. за извършване на дейности: предоставяне на дентални / зъбо</w:t>
      </w:r>
      <w:r w:rsidR="00B93850" w:rsidRPr="00CF5F09">
        <w:rPr>
          <w:rFonts w:ascii="Times New Roman" w:hAnsi="Times New Roman" w:cs="Times New Roman"/>
          <w:b/>
          <w:sz w:val="24"/>
          <w:szCs w:val="24"/>
        </w:rPr>
        <w:t>лекарски услуги</w:t>
      </w:r>
    </w:p>
    <w:p w:rsidR="00B93850" w:rsidRPr="00CF5F09" w:rsidRDefault="002062B8" w:rsidP="00A107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F09">
        <w:rPr>
          <w:rFonts w:ascii="Times New Roman" w:hAnsi="Times New Roman" w:cs="Times New Roman"/>
          <w:sz w:val="24"/>
          <w:szCs w:val="24"/>
        </w:rPr>
        <w:tab/>
        <w:t>Вносител: Стефан Стоянов – Зам.-кмет на община Пловдив</w:t>
      </w:r>
    </w:p>
    <w:p w:rsidR="002062B8" w:rsidRPr="00CF5F09" w:rsidRDefault="00B93850" w:rsidP="00A107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F09">
        <w:rPr>
          <w:rFonts w:ascii="Times New Roman" w:hAnsi="Times New Roman" w:cs="Times New Roman"/>
          <w:b/>
          <w:sz w:val="24"/>
          <w:szCs w:val="24"/>
        </w:rPr>
        <w:tab/>
      </w:r>
    </w:p>
    <w:p w:rsidR="002202BF" w:rsidRPr="00CF5F09" w:rsidRDefault="002202BF" w:rsidP="002202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4</w:t>
      </w:r>
      <w:r w:rsidRPr="00CF5F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CF5F09">
        <w:rPr>
          <w:b/>
          <w:sz w:val="24"/>
          <w:szCs w:val="24"/>
        </w:rPr>
        <w:t xml:space="preserve"> </w:t>
      </w:r>
      <w:r w:rsidRPr="00CF5F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22XI-167/14-04-2022 - Приемане на декларация относно членството на Република Северна Македония в Европейския съюз</w:t>
      </w:r>
    </w:p>
    <w:p w:rsidR="002202BF" w:rsidRDefault="002202BF" w:rsidP="002202B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Димчо Петров, Стефан </w:t>
      </w:r>
      <w:proofErr w:type="spellStart"/>
      <w:r w:rsidRPr="00CF5F09">
        <w:rPr>
          <w:rFonts w:ascii="Times New Roman" w:hAnsi="Times New Roman" w:cs="Times New Roman"/>
          <w:color w:val="000000" w:themeColor="text1"/>
          <w:sz w:val="24"/>
          <w:szCs w:val="24"/>
        </w:rPr>
        <w:t>Послийски</w:t>
      </w:r>
      <w:proofErr w:type="spellEnd"/>
      <w:r w:rsidRPr="00CF5F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Владимир Кисьов, Иван </w:t>
      </w:r>
      <w:proofErr w:type="spellStart"/>
      <w:r w:rsidRPr="00CF5F09">
        <w:rPr>
          <w:rFonts w:ascii="Times New Roman" w:hAnsi="Times New Roman" w:cs="Times New Roman"/>
          <w:color w:val="000000" w:themeColor="text1"/>
          <w:sz w:val="24"/>
          <w:szCs w:val="24"/>
        </w:rPr>
        <w:t>Црънчев</w:t>
      </w:r>
      <w:proofErr w:type="spellEnd"/>
      <w:r w:rsidRPr="00CF5F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общински съветници от ВМРО-БНД</w:t>
      </w:r>
    </w:p>
    <w:p w:rsidR="002202BF" w:rsidRPr="00CF5F09" w:rsidRDefault="002202BF" w:rsidP="002202B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93850" w:rsidRPr="00CF5F09" w:rsidRDefault="002202BF" w:rsidP="002062B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B93850" w:rsidRPr="00CF5F09">
        <w:rPr>
          <w:rFonts w:ascii="Times New Roman" w:hAnsi="Times New Roman" w:cs="Times New Roman"/>
          <w:b/>
          <w:sz w:val="24"/>
          <w:szCs w:val="24"/>
        </w:rPr>
        <w:t xml:space="preserve">. 22XI-158/12-04-2022 - Отпускане на еднократна финансова помощ на Светла Костадинова, обитаваща аварирала сграда на ул. "Видима" № </w:t>
      </w:r>
      <w:r w:rsidR="00CF5F09">
        <w:rPr>
          <w:rFonts w:ascii="Times New Roman" w:hAnsi="Times New Roman" w:cs="Times New Roman"/>
          <w:b/>
          <w:sz w:val="24"/>
          <w:szCs w:val="24"/>
          <w:lang w:val="en-US"/>
        </w:rPr>
        <w:t>**</w:t>
      </w:r>
      <w:r w:rsidR="00B93850" w:rsidRPr="00CF5F09">
        <w:rPr>
          <w:rFonts w:ascii="Times New Roman" w:hAnsi="Times New Roman" w:cs="Times New Roman"/>
          <w:b/>
          <w:sz w:val="24"/>
          <w:szCs w:val="24"/>
        </w:rPr>
        <w:t>, район "Източен", гр. Пловдив</w:t>
      </w:r>
    </w:p>
    <w:p w:rsidR="002062B8" w:rsidRPr="00CF5F09" w:rsidRDefault="002062B8" w:rsidP="00206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F09">
        <w:rPr>
          <w:rFonts w:ascii="Times New Roman" w:hAnsi="Times New Roman" w:cs="Times New Roman"/>
          <w:sz w:val="24"/>
          <w:szCs w:val="24"/>
        </w:rPr>
        <w:tab/>
        <w:t>Вносител: Георги Титюков – Зам.-кмет на община Пловдив</w:t>
      </w:r>
    </w:p>
    <w:p w:rsidR="00B93850" w:rsidRPr="00CF5F09" w:rsidRDefault="00B93850" w:rsidP="00A107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3850" w:rsidRPr="00CF5F09" w:rsidRDefault="00B93850" w:rsidP="00A107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F09">
        <w:rPr>
          <w:rFonts w:ascii="Times New Roman" w:hAnsi="Times New Roman" w:cs="Times New Roman"/>
          <w:b/>
          <w:sz w:val="24"/>
          <w:szCs w:val="24"/>
        </w:rPr>
        <w:tab/>
      </w:r>
      <w:r w:rsidR="002202BF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CF5F0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F59EF" w:rsidRPr="00CF5F09">
        <w:rPr>
          <w:rFonts w:ascii="Times New Roman" w:hAnsi="Times New Roman" w:cs="Times New Roman"/>
          <w:b/>
          <w:sz w:val="24"/>
          <w:szCs w:val="24"/>
        </w:rPr>
        <w:t xml:space="preserve">22Х-8/34/06. 04. 2022 г. - </w:t>
      </w:r>
      <w:r w:rsidRPr="00CF5F09">
        <w:rPr>
          <w:rFonts w:ascii="Times New Roman" w:hAnsi="Times New Roman" w:cs="Times New Roman"/>
          <w:b/>
          <w:sz w:val="24"/>
          <w:szCs w:val="24"/>
        </w:rPr>
        <w:t>Върнато от Областния управител за ново обсъждане и съобразяване със законовите изисквания на Решение № 90, взето с Протокол № 6 от 24. 03. 2022 г. в частта на § 17 и § 19</w:t>
      </w:r>
    </w:p>
    <w:p w:rsidR="00B93850" w:rsidRPr="00CF5F09" w:rsidRDefault="00B93850" w:rsidP="00A107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3850" w:rsidRPr="00CF5F09" w:rsidRDefault="00B93850" w:rsidP="00A107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F09">
        <w:rPr>
          <w:rFonts w:ascii="Times New Roman" w:hAnsi="Times New Roman" w:cs="Times New Roman"/>
          <w:b/>
          <w:sz w:val="24"/>
          <w:szCs w:val="24"/>
        </w:rPr>
        <w:tab/>
      </w:r>
      <w:r w:rsidR="002202BF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CF5F09">
        <w:rPr>
          <w:rFonts w:ascii="Times New Roman" w:hAnsi="Times New Roman" w:cs="Times New Roman"/>
          <w:b/>
          <w:sz w:val="24"/>
          <w:szCs w:val="24"/>
        </w:rPr>
        <w:t>. 22XI-163/12-04-2022 - Одобряване на бюджетната прогноза за периода 2023-2025, изготвена в изпълнение на БЮ 1 от 18.03.2022 г. от Министерство на финансите</w:t>
      </w:r>
    </w:p>
    <w:p w:rsidR="00B93850" w:rsidRPr="00CF5F09" w:rsidRDefault="00B93850" w:rsidP="00B93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F09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F5F09">
        <w:rPr>
          <w:rFonts w:ascii="Times New Roman" w:hAnsi="Times New Roman" w:cs="Times New Roman"/>
          <w:sz w:val="24"/>
          <w:szCs w:val="24"/>
        </w:rPr>
        <w:t>Вносител: Здравко Димитров – Кмет на община Пловдив</w:t>
      </w:r>
    </w:p>
    <w:p w:rsidR="00B93850" w:rsidRPr="00CF5F09" w:rsidRDefault="00B93850" w:rsidP="00B93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3850" w:rsidRPr="00CF5F09" w:rsidRDefault="00B93850" w:rsidP="00B938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F09">
        <w:rPr>
          <w:rFonts w:ascii="Times New Roman" w:hAnsi="Times New Roman" w:cs="Times New Roman"/>
          <w:b/>
          <w:sz w:val="24"/>
          <w:szCs w:val="24"/>
        </w:rPr>
        <w:tab/>
      </w:r>
      <w:r w:rsidR="002202BF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Pr="00CF5F09">
        <w:rPr>
          <w:rFonts w:ascii="Times New Roman" w:hAnsi="Times New Roman" w:cs="Times New Roman"/>
          <w:b/>
          <w:sz w:val="24"/>
          <w:szCs w:val="24"/>
        </w:rPr>
        <w:t>. 22XI-155 /01-04-2022 - Бюджета на община Пловдив за 2022 г., индикативен годишен разчет на сметките за средства от Европейския съюз и бюджетната прогноза за местните дейности за периода 2023-2024 година</w:t>
      </w:r>
    </w:p>
    <w:p w:rsidR="00B93850" w:rsidRPr="00CF5F09" w:rsidRDefault="00B93850" w:rsidP="00B93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F09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F5F09">
        <w:rPr>
          <w:rFonts w:ascii="Times New Roman" w:hAnsi="Times New Roman" w:cs="Times New Roman"/>
          <w:sz w:val="24"/>
          <w:szCs w:val="24"/>
        </w:rPr>
        <w:t>Вносител: Здравко Димитров – Кмет на община Пловдив</w:t>
      </w:r>
    </w:p>
    <w:p w:rsidR="00B93850" w:rsidRPr="00CF5F09" w:rsidRDefault="00B93850" w:rsidP="001178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6716" w:rsidRPr="00CF5F09" w:rsidRDefault="00F26716" w:rsidP="001178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F09">
        <w:rPr>
          <w:rFonts w:ascii="Times New Roman" w:hAnsi="Times New Roman" w:cs="Times New Roman"/>
          <w:b/>
          <w:sz w:val="24"/>
          <w:szCs w:val="24"/>
        </w:rPr>
        <w:tab/>
      </w:r>
      <w:r w:rsidR="002202BF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Pr="00CF5F0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D34DC" w:rsidRPr="00CF5F09">
        <w:rPr>
          <w:rFonts w:ascii="Times New Roman" w:hAnsi="Times New Roman" w:cs="Times New Roman"/>
          <w:b/>
          <w:sz w:val="24"/>
          <w:szCs w:val="24"/>
        </w:rPr>
        <w:t xml:space="preserve">22XI-165/12-04-2022 - Утвърждаване на споразумение за партньорство по проект "Културното наследство на Пловдив, представено в </w:t>
      </w:r>
      <w:proofErr w:type="spellStart"/>
      <w:r w:rsidR="00AD34DC" w:rsidRPr="00CF5F09">
        <w:rPr>
          <w:rFonts w:ascii="Times New Roman" w:hAnsi="Times New Roman" w:cs="Times New Roman"/>
          <w:b/>
          <w:sz w:val="24"/>
          <w:szCs w:val="24"/>
        </w:rPr>
        <w:t>ревитализирани</w:t>
      </w:r>
      <w:proofErr w:type="spellEnd"/>
      <w:r w:rsidR="00AD34DC" w:rsidRPr="00CF5F09">
        <w:rPr>
          <w:rFonts w:ascii="Times New Roman" w:hAnsi="Times New Roman" w:cs="Times New Roman"/>
          <w:b/>
          <w:sz w:val="24"/>
          <w:szCs w:val="24"/>
        </w:rPr>
        <w:t xml:space="preserve"> реставрирани и реновирани места" </w:t>
      </w:r>
      <w:r w:rsidR="002202BF" w:rsidRPr="00CF5F09">
        <w:rPr>
          <w:rFonts w:ascii="Times New Roman" w:hAnsi="Times New Roman" w:cs="Times New Roman"/>
          <w:b/>
          <w:sz w:val="24"/>
          <w:szCs w:val="24"/>
        </w:rPr>
        <w:t>по програма</w:t>
      </w:r>
      <w:r w:rsidR="00AD34DC" w:rsidRPr="00CF5F09">
        <w:rPr>
          <w:rFonts w:ascii="Times New Roman" w:hAnsi="Times New Roman" w:cs="Times New Roman"/>
          <w:b/>
          <w:sz w:val="24"/>
          <w:szCs w:val="24"/>
        </w:rPr>
        <w:t xml:space="preserve"> "Културно предприемачество, наследство и сътрудничество" на ФМ на ЕИП 2014-2021 г. Резултат 1 "Подобрено управление на културното наследство, </w:t>
      </w:r>
      <w:proofErr w:type="spellStart"/>
      <w:r w:rsidR="00AD34DC" w:rsidRPr="00CF5F09">
        <w:rPr>
          <w:rFonts w:ascii="Times New Roman" w:hAnsi="Times New Roman" w:cs="Times New Roman"/>
          <w:b/>
          <w:sz w:val="24"/>
          <w:szCs w:val="24"/>
        </w:rPr>
        <w:t>подрезултат</w:t>
      </w:r>
      <w:proofErr w:type="spellEnd"/>
      <w:r w:rsidR="00AD34DC" w:rsidRPr="00CF5F09">
        <w:rPr>
          <w:rFonts w:ascii="Times New Roman" w:hAnsi="Times New Roman" w:cs="Times New Roman"/>
          <w:b/>
          <w:sz w:val="24"/>
          <w:szCs w:val="24"/>
        </w:rPr>
        <w:t xml:space="preserve"> 1.1. "Културно наследство, представяно в </w:t>
      </w:r>
      <w:proofErr w:type="spellStart"/>
      <w:r w:rsidR="00AD34DC" w:rsidRPr="00CF5F09">
        <w:rPr>
          <w:rFonts w:ascii="Times New Roman" w:hAnsi="Times New Roman" w:cs="Times New Roman"/>
          <w:b/>
          <w:sz w:val="24"/>
          <w:szCs w:val="24"/>
        </w:rPr>
        <w:t>ревитализирани</w:t>
      </w:r>
      <w:proofErr w:type="spellEnd"/>
      <w:r w:rsidR="00AD34DC" w:rsidRPr="00CF5F09">
        <w:rPr>
          <w:rFonts w:ascii="Times New Roman" w:hAnsi="Times New Roman" w:cs="Times New Roman"/>
          <w:b/>
          <w:sz w:val="24"/>
          <w:szCs w:val="24"/>
        </w:rPr>
        <w:t>, реставрирани и реновирани места"</w:t>
      </w:r>
    </w:p>
    <w:p w:rsidR="00AD34DC" w:rsidRPr="00CF5F09" w:rsidRDefault="00AD34DC" w:rsidP="00AD3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F09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F5F09">
        <w:rPr>
          <w:rFonts w:ascii="Times New Roman" w:hAnsi="Times New Roman" w:cs="Times New Roman"/>
          <w:sz w:val="24"/>
          <w:szCs w:val="24"/>
        </w:rPr>
        <w:t>Вносител: Здравко Димитров – Кмет на община Пловдив</w:t>
      </w:r>
    </w:p>
    <w:p w:rsidR="00AD34DC" w:rsidRPr="00CF5F09" w:rsidRDefault="00AD34DC" w:rsidP="001178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6716" w:rsidRPr="00CF5F09" w:rsidRDefault="002202BF" w:rsidP="001178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10</w:t>
      </w:r>
      <w:r w:rsidR="00F26716" w:rsidRPr="00CF5F09">
        <w:rPr>
          <w:rFonts w:ascii="Times New Roman" w:hAnsi="Times New Roman" w:cs="Times New Roman"/>
          <w:b/>
          <w:sz w:val="24"/>
          <w:szCs w:val="24"/>
        </w:rPr>
        <w:t>.</w:t>
      </w:r>
      <w:r w:rsidR="00F26716" w:rsidRPr="00CF5F09">
        <w:rPr>
          <w:sz w:val="24"/>
          <w:szCs w:val="24"/>
        </w:rPr>
        <w:t xml:space="preserve"> </w:t>
      </w:r>
      <w:r w:rsidR="00F26716" w:rsidRPr="00CF5F09">
        <w:rPr>
          <w:rFonts w:ascii="Times New Roman" w:hAnsi="Times New Roman" w:cs="Times New Roman"/>
          <w:b/>
          <w:sz w:val="24"/>
          <w:szCs w:val="24"/>
        </w:rPr>
        <w:t xml:space="preserve">22XI-159/12-04-2022 - Отчети за дейността на организации-членове на ОСНВ-Пловдив; Отчет за дейността на ОСНВ с ПИЦ-Пловдив за 2021 г.; Отчет на ОСНВ-Пловдив за изпълнение на план-сметката за разпределение на средства за финансово обезпечаване на мероприятия и дейности за изпълнение на общинската политика в областта на </w:t>
      </w:r>
      <w:proofErr w:type="spellStart"/>
      <w:r w:rsidR="00F26716" w:rsidRPr="00CF5F09">
        <w:rPr>
          <w:rFonts w:ascii="Times New Roman" w:hAnsi="Times New Roman" w:cs="Times New Roman"/>
          <w:b/>
          <w:sz w:val="24"/>
          <w:szCs w:val="24"/>
        </w:rPr>
        <w:t>накоманиите</w:t>
      </w:r>
      <w:proofErr w:type="spellEnd"/>
      <w:r w:rsidR="00F26716" w:rsidRPr="00CF5F09">
        <w:rPr>
          <w:rFonts w:ascii="Times New Roman" w:hAnsi="Times New Roman" w:cs="Times New Roman"/>
          <w:b/>
          <w:sz w:val="24"/>
          <w:szCs w:val="24"/>
        </w:rPr>
        <w:t xml:space="preserve"> за 2021 г.; План за мероприятия и дейности на ОСНВ с ПИЦ-Пловдив за 2022 г.; План-сметка на ОСНВ с ПИЦ-Пловдив за 2022 г.</w:t>
      </w:r>
    </w:p>
    <w:p w:rsidR="00422CAE" w:rsidRPr="00CF5F09" w:rsidRDefault="00422CAE" w:rsidP="00422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F09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F5F09">
        <w:rPr>
          <w:rFonts w:ascii="Times New Roman" w:hAnsi="Times New Roman" w:cs="Times New Roman"/>
          <w:sz w:val="24"/>
          <w:szCs w:val="24"/>
        </w:rPr>
        <w:t>Вносител: Здравко Димитров – Кмет на община Пловдив</w:t>
      </w:r>
    </w:p>
    <w:p w:rsidR="00F26716" w:rsidRPr="00CF5F09" w:rsidRDefault="00F26716" w:rsidP="001178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6716" w:rsidRPr="00CF5F09" w:rsidRDefault="00F26716" w:rsidP="001178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F09">
        <w:rPr>
          <w:rFonts w:ascii="Times New Roman" w:hAnsi="Times New Roman" w:cs="Times New Roman"/>
          <w:b/>
          <w:sz w:val="24"/>
          <w:szCs w:val="24"/>
        </w:rPr>
        <w:tab/>
        <w:t>1</w:t>
      </w:r>
      <w:r w:rsidR="002202BF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CF5F09">
        <w:rPr>
          <w:rFonts w:ascii="Times New Roman" w:hAnsi="Times New Roman" w:cs="Times New Roman"/>
          <w:b/>
          <w:sz w:val="24"/>
          <w:szCs w:val="24"/>
        </w:rPr>
        <w:t>. 22XI-157/05-04-2022 - Приемане на Наредба за изменение и допълнение на Наредбата за устройството и управлението на траурните паркове, приета с решение № 526, взето с протокол № 23 от 2.12.2012 г. на Общински съвет – Пловдив</w:t>
      </w:r>
    </w:p>
    <w:p w:rsidR="00725B19" w:rsidRPr="00CF5F09" w:rsidRDefault="00725B19" w:rsidP="00725B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0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</w:t>
      </w:r>
    </w:p>
    <w:p w:rsidR="00CB60B2" w:rsidRPr="00CF5F09" w:rsidRDefault="00CB60B2" w:rsidP="00725B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16CF6" w:rsidRPr="00CF5F09" w:rsidRDefault="00216CF6" w:rsidP="00725B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F5F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2202BF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</w:t>
      </w:r>
      <w:r w:rsidRPr="00CF5F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A82D39" w:rsidRPr="00CF5F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22XI-166/13-04-2022 - Даване на съгласие за временно настаняване на лица търсещи и/или получили закрила временна/международна по смисъла на Закона за убежището и бежанците, в част от недвижим имот-частна общинска собственост, находящ се в гр. Пловдив, бул. "Цариградско шосе" № 108, актуван с Акт за частна общинска собственост № 1991/12.08.2013 г.</w:t>
      </w:r>
    </w:p>
    <w:p w:rsidR="005B6089" w:rsidRPr="00CF5F09" w:rsidRDefault="005B6089" w:rsidP="005B60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0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</w:p>
    <w:p w:rsidR="006D093C" w:rsidRPr="00CF5F09" w:rsidRDefault="006D093C" w:rsidP="006D093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7898" w:rsidRPr="00CF5F09" w:rsidRDefault="00A10730" w:rsidP="001178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6D093C" w:rsidRPr="00CF5F09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22XI-131/28-03-2022 -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Допускане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изработване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проект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изменение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ПУП-ПРЗ на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част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кв.3 и кв.4 по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плана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кв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. "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Филипово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",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бивш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кв.4 по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плана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кв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. "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Хаджи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Димитър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"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гр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</w:p>
    <w:p w:rsidR="00725B19" w:rsidRPr="00CF5F09" w:rsidRDefault="00725B19" w:rsidP="00725B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0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5B6089" w:rsidRPr="00CF5F09" w:rsidRDefault="00117898" w:rsidP="001178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ab/>
      </w:r>
    </w:p>
    <w:p w:rsidR="00117898" w:rsidRPr="00CF5F09" w:rsidRDefault="006D093C" w:rsidP="005B608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5F09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22XI-137/31-03-2022 -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Допускане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изработване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прроект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изменение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ПУП -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план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застрояване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част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кв.3 -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нов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ПУП-ПУР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Смесена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многофункционална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зона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Юг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с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устройствени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зони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район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"Ю</w:t>
      </w:r>
      <w:r w:rsidR="00725B19" w:rsidRPr="00CF5F09">
        <w:rPr>
          <w:rFonts w:ascii="Times New Roman" w:hAnsi="Times New Roman" w:cs="Times New Roman"/>
          <w:b/>
          <w:sz w:val="24"/>
          <w:szCs w:val="24"/>
        </w:rPr>
        <w:t>ж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ен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",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гр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бивш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кв.7а по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плана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gram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ЮИЗ ,</w:t>
      </w:r>
      <w:proofErr w:type="gram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гр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</w:p>
    <w:p w:rsidR="00725B19" w:rsidRPr="00CF5F09" w:rsidRDefault="00725B19" w:rsidP="00725B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0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725B19" w:rsidRPr="00CF5F09" w:rsidRDefault="00725B19" w:rsidP="0011789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0730" w:rsidRPr="00CF5F09" w:rsidRDefault="006D093C" w:rsidP="0011789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5F09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22XI-138/31-03-2022 -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Допускане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изработване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проект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изменение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ПУП-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план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застрояване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част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кв.22 -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нов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по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плана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кв.Коматево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гр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</w:p>
    <w:p w:rsidR="00725B19" w:rsidRPr="00CF5F09" w:rsidRDefault="00725B19" w:rsidP="00725B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0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Вносител: арх. Димитър Ахрянов –Главен архитект на община Пловдив</w:t>
      </w:r>
    </w:p>
    <w:p w:rsidR="003E2EC2" w:rsidRDefault="00A10730" w:rsidP="00A107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ab/>
      </w:r>
    </w:p>
    <w:p w:rsidR="00A10730" w:rsidRPr="00CF5F09" w:rsidRDefault="006D093C" w:rsidP="003E2EC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CF5F09"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="00A10730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22XI-139/31-03-2022 - </w:t>
      </w:r>
      <w:proofErr w:type="spellStart"/>
      <w:r w:rsidR="00A10730" w:rsidRPr="00CF5F09">
        <w:rPr>
          <w:rFonts w:ascii="Times New Roman" w:hAnsi="Times New Roman" w:cs="Times New Roman"/>
          <w:b/>
          <w:sz w:val="24"/>
          <w:szCs w:val="24"/>
          <w:lang w:val="en-US"/>
        </w:rPr>
        <w:t>Допускане</w:t>
      </w:r>
      <w:proofErr w:type="spellEnd"/>
      <w:r w:rsidR="00A10730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A10730"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изработване</w:t>
      </w:r>
      <w:proofErr w:type="spellEnd"/>
      <w:r w:rsidR="00A10730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A10730" w:rsidRPr="00CF5F09">
        <w:rPr>
          <w:rFonts w:ascii="Times New Roman" w:hAnsi="Times New Roman" w:cs="Times New Roman"/>
          <w:b/>
          <w:sz w:val="24"/>
          <w:szCs w:val="24"/>
          <w:lang w:val="en-US"/>
        </w:rPr>
        <w:t>комплексен</w:t>
      </w:r>
      <w:proofErr w:type="spellEnd"/>
      <w:r w:rsidR="00A10730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проект </w:t>
      </w:r>
      <w:proofErr w:type="spellStart"/>
      <w:r w:rsidR="00A10730"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A10730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A10730" w:rsidRPr="00CF5F09">
        <w:rPr>
          <w:rFonts w:ascii="Times New Roman" w:hAnsi="Times New Roman" w:cs="Times New Roman"/>
          <w:b/>
          <w:sz w:val="24"/>
          <w:szCs w:val="24"/>
          <w:lang w:val="en-US"/>
        </w:rPr>
        <w:t>част</w:t>
      </w:r>
      <w:proofErr w:type="spellEnd"/>
      <w:r w:rsidR="00A10730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A10730" w:rsidRPr="00CF5F09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="00A10730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кв.76 по </w:t>
      </w:r>
      <w:proofErr w:type="spellStart"/>
      <w:r w:rsidR="00A10730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плана</w:t>
      </w:r>
      <w:proofErr w:type="spellEnd"/>
      <w:r w:rsidR="00A10730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ПУП - ПРЗ на </w:t>
      </w:r>
      <w:proofErr w:type="spellStart"/>
      <w:r w:rsidR="00A10730" w:rsidRPr="00CF5F09">
        <w:rPr>
          <w:rFonts w:ascii="Times New Roman" w:hAnsi="Times New Roman" w:cs="Times New Roman"/>
          <w:b/>
          <w:sz w:val="24"/>
          <w:szCs w:val="24"/>
          <w:lang w:val="en-US"/>
        </w:rPr>
        <w:t>кв.Хр.Смирненски</w:t>
      </w:r>
      <w:proofErr w:type="spellEnd"/>
      <w:r w:rsidR="00A10730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IV, </w:t>
      </w:r>
      <w:proofErr w:type="spellStart"/>
      <w:r w:rsidR="00A10730" w:rsidRPr="00CF5F09">
        <w:rPr>
          <w:rFonts w:ascii="Times New Roman" w:hAnsi="Times New Roman" w:cs="Times New Roman"/>
          <w:b/>
          <w:sz w:val="24"/>
          <w:szCs w:val="24"/>
          <w:lang w:val="en-US"/>
        </w:rPr>
        <w:t>гр</w:t>
      </w:r>
      <w:proofErr w:type="spellEnd"/>
      <w:r w:rsidR="00A10730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r w:rsidR="00A10730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</w:p>
    <w:p w:rsidR="00725B19" w:rsidRPr="00CF5F09" w:rsidRDefault="00725B19" w:rsidP="00725B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0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725B19" w:rsidRPr="00CF5F09" w:rsidRDefault="00725B19" w:rsidP="001178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7898" w:rsidRPr="00CF5F09" w:rsidRDefault="00117898" w:rsidP="001178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6D093C" w:rsidRPr="00CF5F09"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22XI-140/31-03-2022 -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Вземане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решение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допускане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изработване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проект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ПУП-ПРЗ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ПИ с ид.56784.7.195 по КККР на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гр.Пловдив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район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"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Северен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",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местност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"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Копринкова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могила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"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промяне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предназначение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земеделска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земя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обслужващи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и 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складови</w:t>
      </w:r>
      <w:proofErr w:type="spellEnd"/>
      <w:proofErr w:type="gram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дейности</w:t>
      </w:r>
      <w:proofErr w:type="spellEnd"/>
    </w:p>
    <w:p w:rsidR="00725B19" w:rsidRPr="00CF5F09" w:rsidRDefault="00725B19" w:rsidP="00725B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0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725B19" w:rsidRPr="00CF5F09" w:rsidRDefault="00725B19" w:rsidP="0011789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0A0" w:rsidRPr="00CF5F09" w:rsidRDefault="006D093C" w:rsidP="002202B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09"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22XI-141 /31-03-2022 -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Допускане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изработване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проект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изменение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ПУП-ПРЗ на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част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кв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2-нов по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плана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ЮИПЗ-ІІ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част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гр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</w:t>
      </w:r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BF00A0" w:rsidRPr="00CF5F0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BF00A0" w:rsidRPr="00CF5F09" w:rsidRDefault="00BF00A0" w:rsidP="001178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7898" w:rsidRPr="00CF5F09" w:rsidRDefault="00117898" w:rsidP="001178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6D093C" w:rsidRPr="00CF5F09"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22XI-142/31-03-2022 -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Вземане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решение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допускане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изработване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проект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изменение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ПУП-ПРЗ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УПИ 8.239-автосервиз и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складова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дейност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ПИ с ИД 56784.8.239 по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Кадастралната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карта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гр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район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"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Северен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",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местност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"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Инджерлийка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" с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променено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предназначение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земеделска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земя</w:t>
      </w:r>
      <w:proofErr w:type="spellEnd"/>
    </w:p>
    <w:p w:rsidR="00BF00A0" w:rsidRPr="00CF5F09" w:rsidRDefault="00BF00A0" w:rsidP="00BF00A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0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6D093C" w:rsidRPr="00CF5F09" w:rsidRDefault="006D093C" w:rsidP="0011789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0A0" w:rsidRPr="00CF5F09" w:rsidRDefault="006D093C" w:rsidP="002202B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09"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22XI-143 /31-03-2022 -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Допускане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изработване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проект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изменение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ПУП-ПРЗ на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част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кв.43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кв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."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Освобождение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-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Гео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Милев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гр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"</w:t>
      </w:r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</w:t>
      </w:r>
      <w:r w:rsidR="00BF00A0" w:rsidRPr="00CF5F0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BF00A0" w:rsidRPr="00CF5F09" w:rsidRDefault="00BF00A0" w:rsidP="001178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7898" w:rsidRPr="00CF5F09" w:rsidRDefault="00117898" w:rsidP="001178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6D093C" w:rsidRPr="00CF5F09">
        <w:rPr>
          <w:rFonts w:ascii="Times New Roman" w:hAnsi="Times New Roman" w:cs="Times New Roman"/>
          <w:b/>
          <w:sz w:val="24"/>
          <w:szCs w:val="24"/>
        </w:rPr>
        <w:t xml:space="preserve">21. </w:t>
      </w:r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22XI-144 /31-03-2022 -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Допускане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изработване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проект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изменение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ПУП-ПРЗ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УПИ І-382.1085,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автоценвтър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и УПИ ІІ-382.1306, </w:t>
      </w:r>
      <w:proofErr w:type="spellStart"/>
      <w:proofErr w:type="gram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жил.застр</w:t>
      </w:r>
      <w:proofErr w:type="spellEnd"/>
      <w:proofErr w:type="gram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и </w:t>
      </w:r>
      <w:proofErr w:type="spellStart"/>
      <w:proofErr w:type="gram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общ.обсл</w:t>
      </w:r>
      <w:proofErr w:type="gram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.д-ти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представляващи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поземлени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имоти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с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идентификатори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56784.382.1085 и 56784.382.1306 по КК на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гр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район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"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Южен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", м. "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Бялата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воденица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", с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променено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предназначение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земеделска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земя</w:t>
      </w:r>
      <w:proofErr w:type="spellEnd"/>
    </w:p>
    <w:p w:rsidR="00BF00A0" w:rsidRPr="00CF5F09" w:rsidRDefault="00BF00A0" w:rsidP="00BF00A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0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BF00A0" w:rsidRPr="00CF5F09" w:rsidRDefault="00BF00A0" w:rsidP="0009370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7898" w:rsidRPr="00CF5F09" w:rsidRDefault="00D465D5" w:rsidP="0009370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5F09">
        <w:rPr>
          <w:rFonts w:ascii="Times New Roman" w:hAnsi="Times New Roman" w:cs="Times New Roman"/>
          <w:b/>
          <w:sz w:val="24"/>
          <w:szCs w:val="24"/>
        </w:rPr>
        <w:t xml:space="preserve">22. </w:t>
      </w:r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22XI-145 /31-03-2022 -</w:t>
      </w:r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Допускане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изработване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проект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изменение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ПУП-ПРЗ на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част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кв.37 по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плана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ПУП-ПУР с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устройсттвени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зони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Жилищен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парк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"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Марица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Север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",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гр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</w:p>
    <w:p w:rsidR="00BF00A0" w:rsidRPr="00CF5F09" w:rsidRDefault="00BF00A0" w:rsidP="00BF00A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0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BF00A0" w:rsidRPr="00CF5F09" w:rsidRDefault="00BF00A0" w:rsidP="0009370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7898" w:rsidRPr="00CF5F09" w:rsidRDefault="00D465D5" w:rsidP="0009370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5F09">
        <w:rPr>
          <w:rFonts w:ascii="Times New Roman" w:hAnsi="Times New Roman" w:cs="Times New Roman"/>
          <w:b/>
          <w:sz w:val="24"/>
          <w:szCs w:val="24"/>
        </w:rPr>
        <w:t xml:space="preserve">23. </w:t>
      </w:r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22XI-146 /31-03-2022 -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Допускане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изработване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проект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изменение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ПУП-ПРЗ на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част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кв.5 по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плана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ПУП - ПУР на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кв.Хр.Смирненски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III,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гр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</w:t>
      </w:r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ab/>
      </w:r>
    </w:p>
    <w:p w:rsidR="00BF00A0" w:rsidRPr="00CF5F09" w:rsidRDefault="00BF00A0" w:rsidP="00BF00A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0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BF00A0" w:rsidRPr="00CF5F09" w:rsidRDefault="00BF00A0" w:rsidP="001178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7898" w:rsidRPr="00CF5F09" w:rsidRDefault="00117898" w:rsidP="001178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D465D5" w:rsidRPr="00CF5F09">
        <w:rPr>
          <w:rFonts w:ascii="Times New Roman" w:hAnsi="Times New Roman" w:cs="Times New Roman"/>
          <w:b/>
          <w:sz w:val="24"/>
          <w:szCs w:val="24"/>
        </w:rPr>
        <w:t xml:space="preserve">24. </w:t>
      </w:r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22XI-147/31-03-2022 -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Допускане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изработване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проект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изменение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ПУП-ПЗ на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част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кв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691-нов по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плана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Пета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градска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част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гр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BF00A0" w:rsidRPr="00CF5F09" w:rsidRDefault="00BF00A0" w:rsidP="00BF00A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0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BF00A0" w:rsidRPr="00CF5F09" w:rsidRDefault="00BF00A0" w:rsidP="001178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7898" w:rsidRPr="00CF5F09" w:rsidRDefault="00117898" w:rsidP="001178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D465D5" w:rsidRPr="00CF5F09">
        <w:rPr>
          <w:rFonts w:ascii="Times New Roman" w:hAnsi="Times New Roman" w:cs="Times New Roman"/>
          <w:b/>
          <w:sz w:val="24"/>
          <w:szCs w:val="24"/>
        </w:rPr>
        <w:t xml:space="preserve">25. </w:t>
      </w:r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22XI-148/31-03-2022 -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Вземане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решение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допускане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изработване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проект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изменение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ПУП - ПРЗ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УПИ 10.126,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спорт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атракции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ПИ с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идентификатор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56784.10.126  по</w:t>
      </w:r>
      <w:proofErr w:type="gram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КККР на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гр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район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"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Северен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",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местност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"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река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Марица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Рогошко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шосе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1"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промяна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предназначението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земеделска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земя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обществено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обслужване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складови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дейности</w:t>
      </w:r>
      <w:proofErr w:type="spellEnd"/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BF00A0" w:rsidRPr="00CF5F09" w:rsidRDefault="00BF00A0" w:rsidP="00BF00A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0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BF00A0" w:rsidRPr="00CF5F09" w:rsidRDefault="00BF00A0" w:rsidP="0011789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7898" w:rsidRPr="00CF5F09" w:rsidRDefault="00D465D5" w:rsidP="0011789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5F09">
        <w:rPr>
          <w:rFonts w:ascii="Times New Roman" w:hAnsi="Times New Roman" w:cs="Times New Roman"/>
          <w:b/>
          <w:sz w:val="24"/>
          <w:szCs w:val="24"/>
        </w:rPr>
        <w:t xml:space="preserve">26. </w:t>
      </w:r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22XI-150/31-03-2022 -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Допускане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изработване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проект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изменение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ПУП-ПРЗ на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част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кв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86-нов по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плана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ПУП-ПРЗ и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схеми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кв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. "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Христо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Смирненски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ІV",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гр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</w:t>
      </w:r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</w:t>
      </w:r>
    </w:p>
    <w:p w:rsidR="00BF00A0" w:rsidRPr="00CF5F09" w:rsidRDefault="00BF00A0" w:rsidP="00BF00A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0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BF00A0" w:rsidRPr="00CF5F09" w:rsidRDefault="00117898" w:rsidP="001178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F09">
        <w:rPr>
          <w:rFonts w:ascii="Times New Roman" w:hAnsi="Times New Roman" w:cs="Times New Roman"/>
          <w:b/>
          <w:sz w:val="24"/>
          <w:szCs w:val="24"/>
          <w:lang w:val="en-US"/>
        </w:rPr>
        <w:tab/>
      </w:r>
    </w:p>
    <w:p w:rsidR="00117898" w:rsidRPr="00CF5F09" w:rsidRDefault="00D465D5" w:rsidP="00BF00A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5F09">
        <w:rPr>
          <w:rFonts w:ascii="Times New Roman" w:hAnsi="Times New Roman" w:cs="Times New Roman"/>
          <w:b/>
          <w:sz w:val="24"/>
          <w:szCs w:val="24"/>
        </w:rPr>
        <w:t xml:space="preserve">27. </w:t>
      </w:r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22XI-151/31-03-2022 -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Допускане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изработване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проект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изменение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ПУП-ПРЗ на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част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кв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5-нов по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плана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МФЗ "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Изток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",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гр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</w:p>
    <w:p w:rsidR="00BF00A0" w:rsidRPr="00CF5F09" w:rsidRDefault="00BF00A0" w:rsidP="00BF00A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0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BF00A0" w:rsidRPr="00CF5F09" w:rsidRDefault="00BF00A0" w:rsidP="0011789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7898" w:rsidRPr="00CF5F09" w:rsidRDefault="00D465D5" w:rsidP="0011789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5F09">
        <w:rPr>
          <w:rFonts w:ascii="Times New Roman" w:hAnsi="Times New Roman" w:cs="Times New Roman"/>
          <w:b/>
          <w:sz w:val="24"/>
          <w:szCs w:val="24"/>
        </w:rPr>
        <w:t xml:space="preserve">28. </w:t>
      </w:r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22XI-152/31-03-2022 -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Допускане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изработване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проект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изменение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ПУП-ПРЗ на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част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кв.5 по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плана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ПУП - ПУР на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кв.Хр.Смирненски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III,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гр</w:t>
      </w:r>
      <w:proofErr w:type="spellEnd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r w:rsidR="00117898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</w:p>
    <w:p w:rsidR="00BF00A0" w:rsidRPr="00CF5F09" w:rsidRDefault="00BF00A0" w:rsidP="00BF00A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0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BF00A0" w:rsidRPr="00CF5F09" w:rsidRDefault="00BF00A0" w:rsidP="00F74D6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7898" w:rsidRPr="00CF5F09" w:rsidRDefault="00D465D5" w:rsidP="00F74D6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5F09">
        <w:rPr>
          <w:rFonts w:ascii="Times New Roman" w:hAnsi="Times New Roman" w:cs="Times New Roman"/>
          <w:b/>
          <w:sz w:val="24"/>
          <w:szCs w:val="24"/>
        </w:rPr>
        <w:t xml:space="preserve">29. </w:t>
      </w:r>
      <w:r w:rsidR="00F74D6C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22XI-161/12-04-2022 - </w:t>
      </w:r>
      <w:proofErr w:type="spellStart"/>
      <w:r w:rsidR="00F74D6C" w:rsidRPr="00CF5F09">
        <w:rPr>
          <w:rFonts w:ascii="Times New Roman" w:hAnsi="Times New Roman" w:cs="Times New Roman"/>
          <w:b/>
          <w:sz w:val="24"/>
          <w:szCs w:val="24"/>
          <w:lang w:val="en-US"/>
        </w:rPr>
        <w:t>Допускане</w:t>
      </w:r>
      <w:proofErr w:type="spellEnd"/>
      <w:r w:rsidR="00F74D6C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F74D6C"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изработване</w:t>
      </w:r>
      <w:proofErr w:type="spellEnd"/>
      <w:r w:rsidR="00F74D6C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проект </w:t>
      </w:r>
      <w:proofErr w:type="spellStart"/>
      <w:r w:rsidR="00F74D6C" w:rsidRPr="00CF5F09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F74D6C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4D6C" w:rsidRPr="00CF5F09">
        <w:rPr>
          <w:rFonts w:ascii="Times New Roman" w:hAnsi="Times New Roman" w:cs="Times New Roman"/>
          <w:b/>
          <w:sz w:val="24"/>
          <w:szCs w:val="24"/>
          <w:lang w:val="en-US"/>
        </w:rPr>
        <w:t>изменение</w:t>
      </w:r>
      <w:proofErr w:type="spellEnd"/>
      <w:r w:rsidR="00F74D6C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ПУП-ПРЗ на </w:t>
      </w:r>
      <w:proofErr w:type="spellStart"/>
      <w:r w:rsidR="00F74D6C" w:rsidRPr="00CF5F09">
        <w:rPr>
          <w:rFonts w:ascii="Times New Roman" w:hAnsi="Times New Roman" w:cs="Times New Roman"/>
          <w:b/>
          <w:sz w:val="24"/>
          <w:szCs w:val="24"/>
          <w:lang w:val="en-US"/>
        </w:rPr>
        <w:t>част</w:t>
      </w:r>
      <w:proofErr w:type="spellEnd"/>
      <w:r w:rsidR="00F74D6C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4D6C" w:rsidRPr="00CF5F09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="00F74D6C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4D6C" w:rsidRPr="00CF5F09">
        <w:rPr>
          <w:rFonts w:ascii="Times New Roman" w:hAnsi="Times New Roman" w:cs="Times New Roman"/>
          <w:b/>
          <w:sz w:val="24"/>
          <w:szCs w:val="24"/>
          <w:lang w:val="en-US"/>
        </w:rPr>
        <w:t>кв</w:t>
      </w:r>
      <w:proofErr w:type="spellEnd"/>
      <w:r w:rsidR="00F74D6C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26-нов по </w:t>
      </w:r>
      <w:proofErr w:type="spellStart"/>
      <w:r w:rsidR="00F74D6C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плана</w:t>
      </w:r>
      <w:proofErr w:type="spellEnd"/>
      <w:r w:rsidR="00F74D6C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F74D6C" w:rsidRPr="00CF5F09">
        <w:rPr>
          <w:rFonts w:ascii="Times New Roman" w:hAnsi="Times New Roman" w:cs="Times New Roman"/>
          <w:b/>
          <w:sz w:val="24"/>
          <w:szCs w:val="24"/>
          <w:lang w:val="en-US"/>
        </w:rPr>
        <w:t>кв</w:t>
      </w:r>
      <w:proofErr w:type="spellEnd"/>
      <w:r w:rsidR="00F74D6C" w:rsidRPr="00CF5F09">
        <w:rPr>
          <w:rFonts w:ascii="Times New Roman" w:hAnsi="Times New Roman" w:cs="Times New Roman"/>
          <w:b/>
          <w:sz w:val="24"/>
          <w:szCs w:val="24"/>
          <w:lang w:val="en-US"/>
        </w:rPr>
        <w:t>. "</w:t>
      </w:r>
      <w:proofErr w:type="spellStart"/>
      <w:r w:rsidR="00F74D6C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Прослав</w:t>
      </w:r>
      <w:proofErr w:type="spellEnd"/>
      <w:r w:rsidR="00F74D6C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", </w:t>
      </w:r>
      <w:proofErr w:type="spellStart"/>
      <w:r w:rsidR="00F74D6C" w:rsidRPr="00CF5F09">
        <w:rPr>
          <w:rFonts w:ascii="Times New Roman" w:hAnsi="Times New Roman" w:cs="Times New Roman"/>
          <w:b/>
          <w:sz w:val="24"/>
          <w:szCs w:val="24"/>
          <w:lang w:val="en-US"/>
        </w:rPr>
        <w:t>гр</w:t>
      </w:r>
      <w:proofErr w:type="spellEnd"/>
      <w:r w:rsidR="00F74D6C" w:rsidRPr="00CF5F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r w:rsidR="00F74D6C" w:rsidRPr="00CF5F09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</w:p>
    <w:p w:rsidR="002C6839" w:rsidRPr="00CF5F09" w:rsidRDefault="002C6839" w:rsidP="002C683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0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D465D5" w:rsidRPr="00CF5F09" w:rsidRDefault="00D465D5" w:rsidP="002C683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0B16" w:rsidRPr="00CF5F09" w:rsidRDefault="004E0B16" w:rsidP="002C683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4798" w:rsidRPr="00CF5F09" w:rsidRDefault="00734798" w:rsidP="002C683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465D5" w:rsidRPr="00CF5F09" w:rsidRDefault="00D465D5" w:rsidP="00D465D5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F5F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ИНЖ. АЛЕКСАНДЪР ДЪРЖИКОВ</w:t>
      </w:r>
    </w:p>
    <w:p w:rsidR="00F74D6C" w:rsidRPr="00CF5F09" w:rsidRDefault="00D465D5" w:rsidP="004E0B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5F0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Председател на Общински съвет – Пловдив</w:t>
      </w:r>
    </w:p>
    <w:sectPr w:rsidR="00F74D6C" w:rsidRPr="00CF5F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77E"/>
    <w:rsid w:val="00001CEF"/>
    <w:rsid w:val="000056E0"/>
    <w:rsid w:val="0009370A"/>
    <w:rsid w:val="00117898"/>
    <w:rsid w:val="00122CAD"/>
    <w:rsid w:val="001341A2"/>
    <w:rsid w:val="00175280"/>
    <w:rsid w:val="002062B8"/>
    <w:rsid w:val="00216CF6"/>
    <w:rsid w:val="002202BF"/>
    <w:rsid w:val="00243F91"/>
    <w:rsid w:val="00291651"/>
    <w:rsid w:val="002C6839"/>
    <w:rsid w:val="002F13E9"/>
    <w:rsid w:val="00300EE7"/>
    <w:rsid w:val="003E2EC2"/>
    <w:rsid w:val="00422CAE"/>
    <w:rsid w:val="00451294"/>
    <w:rsid w:val="0045577E"/>
    <w:rsid w:val="00461D87"/>
    <w:rsid w:val="00485EB2"/>
    <w:rsid w:val="004E0B16"/>
    <w:rsid w:val="004E6270"/>
    <w:rsid w:val="005155E3"/>
    <w:rsid w:val="00520594"/>
    <w:rsid w:val="00524FAE"/>
    <w:rsid w:val="00530167"/>
    <w:rsid w:val="00585D53"/>
    <w:rsid w:val="005B6089"/>
    <w:rsid w:val="005F1DF8"/>
    <w:rsid w:val="005F59EF"/>
    <w:rsid w:val="00614747"/>
    <w:rsid w:val="00683373"/>
    <w:rsid w:val="00684C88"/>
    <w:rsid w:val="006D093C"/>
    <w:rsid w:val="00725B19"/>
    <w:rsid w:val="00734798"/>
    <w:rsid w:val="00750D6E"/>
    <w:rsid w:val="00761D59"/>
    <w:rsid w:val="007D7D84"/>
    <w:rsid w:val="00843819"/>
    <w:rsid w:val="00871EF2"/>
    <w:rsid w:val="00902B2F"/>
    <w:rsid w:val="00991047"/>
    <w:rsid w:val="009A1127"/>
    <w:rsid w:val="009A3269"/>
    <w:rsid w:val="009C2693"/>
    <w:rsid w:val="00A10730"/>
    <w:rsid w:val="00A82D39"/>
    <w:rsid w:val="00AD34DC"/>
    <w:rsid w:val="00AD6290"/>
    <w:rsid w:val="00AF6524"/>
    <w:rsid w:val="00B03D38"/>
    <w:rsid w:val="00B86BC9"/>
    <w:rsid w:val="00B93850"/>
    <w:rsid w:val="00BE40EB"/>
    <w:rsid w:val="00BF00A0"/>
    <w:rsid w:val="00C11DAA"/>
    <w:rsid w:val="00CB60B2"/>
    <w:rsid w:val="00CF5F09"/>
    <w:rsid w:val="00D465D5"/>
    <w:rsid w:val="00D61088"/>
    <w:rsid w:val="00D76E7B"/>
    <w:rsid w:val="00D802C6"/>
    <w:rsid w:val="00E23505"/>
    <w:rsid w:val="00E474D5"/>
    <w:rsid w:val="00E86F23"/>
    <w:rsid w:val="00E92E06"/>
    <w:rsid w:val="00EA136A"/>
    <w:rsid w:val="00EA3182"/>
    <w:rsid w:val="00EB3180"/>
    <w:rsid w:val="00F21154"/>
    <w:rsid w:val="00F26716"/>
    <w:rsid w:val="00F27D8B"/>
    <w:rsid w:val="00F7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717AC"/>
  <w15:docId w15:val="{608E6777-2EF7-4BFE-A1FF-08BA38909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4</Pages>
  <Words>1336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VVP</cp:lastModifiedBy>
  <cp:revision>43</cp:revision>
  <cp:lastPrinted>2022-04-12T11:48:00Z</cp:lastPrinted>
  <dcterms:created xsi:type="dcterms:W3CDTF">2021-12-16T11:41:00Z</dcterms:created>
  <dcterms:modified xsi:type="dcterms:W3CDTF">2022-04-15T06:19:00Z</dcterms:modified>
</cp:coreProperties>
</file>