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266" w:rsidRPr="006B7EF6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E57266" w:rsidRPr="006B7EF6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E57266" w:rsidRPr="006B7EF6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E57266" w:rsidRPr="006B7EF6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E57266" w:rsidRPr="006B7EF6" w:rsidRDefault="004E66CD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BA74E5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E57266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1B4C45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="00BA74E5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5</w:t>
      </w:r>
      <w:r w:rsidR="00E57266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E57266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</w:t>
      </w:r>
      <w:r w:rsidR="001B4C45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</w:t>
      </w:r>
      <w:r w:rsidR="00E57266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</w:t>
      </w:r>
      <w:r w:rsidR="00BA74E5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/четвъртък</w:t>
      </w:r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/ </w:t>
      </w:r>
      <w:r w:rsidR="00E57266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от</w:t>
      </w:r>
      <w:r w:rsidR="00A05D77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</w:t>
      </w:r>
      <w:r w:rsidR="00287CCA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09</w:t>
      </w:r>
      <w:r w:rsidR="00287CCA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, </w:t>
      </w:r>
      <w:r w:rsidR="00326EBE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00 </w:t>
      </w:r>
      <w:r w:rsidR="00E57266"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ч.</w:t>
      </w:r>
      <w:r w:rsidR="00E57266" w:rsidRPr="006B7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B4C45" w:rsidRPr="006B7EF6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ДОМ НА КУЛТУРАТА „БОРИС ХРИСТОВ“</w:t>
      </w:r>
    </w:p>
    <w:p w:rsidR="001B4C45" w:rsidRPr="006B7EF6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Гладстон</w:t>
      </w:r>
      <w:proofErr w:type="spellEnd"/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 № 15,</w:t>
      </w:r>
    </w:p>
    <w:p w:rsidR="001B4C45" w:rsidRPr="006B7EF6" w:rsidRDefault="001B4C45" w:rsidP="001B4C4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E57266" w:rsidRPr="006B7EF6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57266" w:rsidRPr="006B7EF6" w:rsidRDefault="00E57266" w:rsidP="00E5726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6B7E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E20662" w:rsidRPr="006B7EF6" w:rsidRDefault="00E20662" w:rsidP="0039137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867C6" w:rsidRPr="006B7EF6" w:rsidRDefault="00E867C6" w:rsidP="00E867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>1. 21XI-125/22-04-2021 - Удостояване на Фондация "Америка за България" с отличието "Почетен знак на град Пловдив"</w:t>
      </w:r>
    </w:p>
    <w:p w:rsidR="008252CF" w:rsidRPr="006B7EF6" w:rsidRDefault="00E867C6" w:rsidP="00BA74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E867C6" w:rsidRPr="006B7EF6" w:rsidRDefault="00E867C6" w:rsidP="00BA74E5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252CF" w:rsidRPr="006B7EF6" w:rsidRDefault="00E867C6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8252CF" w:rsidRPr="006B7EF6">
        <w:rPr>
          <w:rFonts w:ascii="Times New Roman" w:hAnsi="Times New Roman" w:cs="Times New Roman"/>
          <w:b/>
          <w:sz w:val="24"/>
          <w:szCs w:val="24"/>
        </w:rPr>
        <w:t xml:space="preserve">21XI-134/28-04-2021 - Изменение на бюджета на община Пловдив за 2021 г. във връзка с осигуряване на средства  по бюджетите на четири общински училища и две детски ясли, за реализиране на дейностите по подпрограма "Монтесори" за 2021 г.  </w:t>
      </w:r>
    </w:p>
    <w:p w:rsidR="00E867C6" w:rsidRPr="006B7EF6" w:rsidRDefault="00E867C6" w:rsidP="00E867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020157" w:rsidRPr="006B7EF6" w:rsidRDefault="00020157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867C6" w:rsidRPr="006B7EF6" w:rsidRDefault="00E867C6" w:rsidP="00E867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3. 21XI-151/13-05-2021 -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  <w:t>Правилник за изменение и допълнение на правилник за устройството и дейността на общински институт "Старинен Пловдив", приет с Решение № 310/14/02.08.2012, посл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едно </w:t>
      </w:r>
      <w:r w:rsidRPr="006B7EF6">
        <w:rPr>
          <w:rFonts w:ascii="Times New Roman" w:hAnsi="Times New Roman" w:cs="Times New Roman"/>
          <w:b/>
          <w:sz w:val="24"/>
          <w:szCs w:val="24"/>
        </w:rPr>
        <w:t>изм. и доп. с Решение № 12/1/22. 01. 2019 г., в сила от 01. 02. 2019 г. на Общински съвет - Пловдив</w:t>
      </w:r>
    </w:p>
    <w:p w:rsidR="00E867C6" w:rsidRPr="006B7EF6" w:rsidRDefault="00E867C6" w:rsidP="00E867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E867C6" w:rsidRPr="006B7EF6" w:rsidRDefault="00E867C6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7C6" w:rsidRPr="006B7EF6" w:rsidRDefault="00E867C6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4. 21XI-148 /12-05-2021 -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  <w:t>Одобряване на Меморандум за сътрудничество между община Пловдив и община Стара Загора</w:t>
      </w:r>
    </w:p>
    <w:p w:rsidR="00E867C6" w:rsidRPr="006B7EF6" w:rsidRDefault="00E867C6" w:rsidP="00E867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E867C6" w:rsidRPr="006B7EF6" w:rsidRDefault="00E867C6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52CF" w:rsidRPr="006B7EF6" w:rsidRDefault="00E867C6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8252CF" w:rsidRPr="006B7EF6">
        <w:rPr>
          <w:rFonts w:ascii="Times New Roman" w:hAnsi="Times New Roman" w:cs="Times New Roman"/>
          <w:b/>
          <w:sz w:val="24"/>
          <w:szCs w:val="24"/>
        </w:rPr>
        <w:t xml:space="preserve">21XI-128/22-04-2021 - Одобряване на годишен отчет за 2020 г. за изпълнение на "Програма за подобряване на качеството на атмосферния въздух на територията на Община Пловдив за периода 2018-2023 г. </w:t>
      </w:r>
    </w:p>
    <w:p w:rsidR="00E867C6" w:rsidRPr="006B7EF6" w:rsidRDefault="00E867C6" w:rsidP="00E867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Здравко Димитров – Кмет на община Пловдив</w:t>
      </w:r>
    </w:p>
    <w:p w:rsidR="00020157" w:rsidRPr="006B7EF6" w:rsidRDefault="00020157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6. 21XI-140/12-05-2021 - Вземане на решение за продажба на недвижим имот-частна общинска собственост, находящ се в гр. Пловдив, ЖК "Тракия", бл.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, ет.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, ап.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Pr="006B7EF6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Pr="006B7EF6">
        <w:rPr>
          <w:rFonts w:ascii="Times New Roman" w:hAnsi="Times New Roman" w:cs="Times New Roman"/>
          <w:b/>
          <w:sz w:val="24"/>
          <w:szCs w:val="24"/>
        </w:rPr>
        <w:t xml:space="preserve"> наематели </w:t>
      </w:r>
      <w:r w:rsidR="006B7EF6">
        <w:rPr>
          <w:rFonts w:ascii="Times New Roman" w:hAnsi="Times New Roman" w:cs="Times New Roman"/>
          <w:b/>
          <w:sz w:val="24"/>
          <w:szCs w:val="24"/>
        </w:rPr>
        <w:t>–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А</w:t>
      </w:r>
      <w:r w:rsidR="006B7EF6">
        <w:rPr>
          <w:rFonts w:ascii="Times New Roman" w:hAnsi="Times New Roman" w:cs="Times New Roman"/>
          <w:b/>
          <w:sz w:val="24"/>
          <w:szCs w:val="24"/>
        </w:rPr>
        <w:t>И.</w:t>
      </w:r>
      <w:r w:rsidRPr="006B7EF6">
        <w:rPr>
          <w:rFonts w:ascii="Times New Roman" w:hAnsi="Times New Roman" w:cs="Times New Roman"/>
          <w:b/>
          <w:sz w:val="24"/>
          <w:szCs w:val="24"/>
        </w:rPr>
        <w:t>, Ж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П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И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и П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Ж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И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EF6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7. 21XI-139/12-05-2021 - Вземане на решение за продажба на недвижим имот-частна общинска собственост, находящ се в гр. Пловдив, ЖК "Тракия", 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бл.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, ет.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, ап.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Pr="006B7EF6">
        <w:rPr>
          <w:rFonts w:ascii="Times New Roman" w:hAnsi="Times New Roman" w:cs="Times New Roman"/>
          <w:b/>
          <w:sz w:val="24"/>
          <w:szCs w:val="24"/>
        </w:rPr>
        <w:t>правоимащия</w:t>
      </w:r>
      <w:proofErr w:type="spellEnd"/>
      <w:r w:rsidRPr="006B7EF6">
        <w:rPr>
          <w:rFonts w:ascii="Times New Roman" w:hAnsi="Times New Roman" w:cs="Times New Roman"/>
          <w:b/>
          <w:sz w:val="24"/>
          <w:szCs w:val="24"/>
        </w:rPr>
        <w:t xml:space="preserve"> наемател </w:t>
      </w:r>
      <w:r w:rsidR="006B7EF6">
        <w:rPr>
          <w:rFonts w:ascii="Times New Roman" w:hAnsi="Times New Roman" w:cs="Times New Roman"/>
          <w:b/>
          <w:sz w:val="24"/>
          <w:szCs w:val="24"/>
        </w:rPr>
        <w:t>–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С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У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EF6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>8. 21XI-138/12-05-2021 - Вземане на решение за продажба на недвижим имот-частна общинска собственост, находящ се в гр. Пловдив, ЖК "Тракия", бл.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бл.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, ет.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, ап.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Pr="006B7EF6">
        <w:rPr>
          <w:rFonts w:ascii="Times New Roman" w:hAnsi="Times New Roman" w:cs="Times New Roman"/>
          <w:b/>
          <w:sz w:val="24"/>
          <w:szCs w:val="24"/>
        </w:rPr>
        <w:t>правоимащата</w:t>
      </w:r>
      <w:proofErr w:type="spellEnd"/>
      <w:r w:rsidRPr="006B7EF6">
        <w:rPr>
          <w:rFonts w:ascii="Times New Roman" w:hAnsi="Times New Roman" w:cs="Times New Roman"/>
          <w:b/>
          <w:sz w:val="24"/>
          <w:szCs w:val="24"/>
        </w:rPr>
        <w:t xml:space="preserve"> наемателка </w:t>
      </w:r>
      <w:r w:rsidR="006B7EF6">
        <w:rPr>
          <w:rFonts w:ascii="Times New Roman" w:hAnsi="Times New Roman" w:cs="Times New Roman"/>
          <w:b/>
          <w:sz w:val="24"/>
          <w:szCs w:val="24"/>
        </w:rPr>
        <w:t>–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Й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Д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Ч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Pr="006B7EF6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9. 21XI-137/12-05-2021 - Вземане на решение за продажба на недвижим имот-частна общинска собственост, находящ се в гр. Пловдив, ул. "Храбрец" №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бл.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, ет.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, ап.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Pr="006B7EF6">
        <w:rPr>
          <w:rFonts w:ascii="Times New Roman" w:hAnsi="Times New Roman" w:cs="Times New Roman"/>
          <w:b/>
          <w:sz w:val="24"/>
          <w:szCs w:val="24"/>
        </w:rPr>
        <w:t>правоимащия</w:t>
      </w:r>
      <w:proofErr w:type="spellEnd"/>
      <w:r w:rsidRPr="006B7EF6">
        <w:rPr>
          <w:rFonts w:ascii="Times New Roman" w:hAnsi="Times New Roman" w:cs="Times New Roman"/>
          <w:b/>
          <w:sz w:val="24"/>
          <w:szCs w:val="24"/>
        </w:rPr>
        <w:t xml:space="preserve"> наемател </w:t>
      </w:r>
      <w:r w:rsidR="006B7EF6">
        <w:rPr>
          <w:rFonts w:ascii="Times New Roman" w:hAnsi="Times New Roman" w:cs="Times New Roman"/>
          <w:b/>
          <w:sz w:val="24"/>
          <w:szCs w:val="24"/>
        </w:rPr>
        <w:t>–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Е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А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И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EF6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10. 21XI-136/12-05-2021 - Вземане на решение за продажба на недвижим имот-частна общинска собственост, находящ се в гр. Пловдив, ул. "Сокол" №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бл.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, ет.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, ап.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Pr="006B7EF6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Pr="006B7EF6">
        <w:rPr>
          <w:rFonts w:ascii="Times New Roman" w:hAnsi="Times New Roman" w:cs="Times New Roman"/>
          <w:b/>
          <w:sz w:val="24"/>
          <w:szCs w:val="24"/>
        </w:rPr>
        <w:t xml:space="preserve"> наематели </w:t>
      </w:r>
      <w:r w:rsidR="006B7EF6">
        <w:rPr>
          <w:rFonts w:ascii="Times New Roman" w:hAnsi="Times New Roman" w:cs="Times New Roman"/>
          <w:b/>
          <w:sz w:val="24"/>
          <w:szCs w:val="24"/>
        </w:rPr>
        <w:t>–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Ф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А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П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и Й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А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>П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B029AE" w:rsidRPr="006B7EF6" w:rsidRDefault="00B029AE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52CF" w:rsidRPr="006B7EF6" w:rsidRDefault="00B029AE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11. 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 xml:space="preserve">21XI-150 </w:t>
      </w:r>
      <w:r w:rsidR="008252CF" w:rsidRPr="006B7EF6">
        <w:rPr>
          <w:rFonts w:ascii="Times New Roman" w:hAnsi="Times New Roman" w:cs="Times New Roman"/>
          <w:b/>
          <w:sz w:val="24"/>
          <w:szCs w:val="24"/>
        </w:rPr>
        <w:t>/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 xml:space="preserve">12-05-2021 </w:t>
      </w:r>
      <w:r w:rsidR="008252CF" w:rsidRPr="006B7EF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 xml:space="preserve">Вземане на решение за продажба на недвижим имот-частна общинска собственост, находящ се в гр. Пловдив, ЖК "Тракия", 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бл.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, ет.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="006B7EF6" w:rsidRPr="006B7EF6">
        <w:rPr>
          <w:rFonts w:ascii="Times New Roman" w:hAnsi="Times New Roman" w:cs="Times New Roman"/>
          <w:b/>
          <w:sz w:val="24"/>
          <w:szCs w:val="24"/>
        </w:rPr>
        <w:t xml:space="preserve">, ап. </w:t>
      </w:r>
      <w:r w:rsidR="006B7EF6">
        <w:rPr>
          <w:rFonts w:ascii="Times New Roman" w:hAnsi="Times New Roman" w:cs="Times New Roman"/>
          <w:b/>
          <w:sz w:val="24"/>
          <w:szCs w:val="24"/>
        </w:rPr>
        <w:t>**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 на </w:t>
      </w:r>
      <w:proofErr w:type="spellStart"/>
      <w:r w:rsidR="00BA74E5" w:rsidRPr="006B7EF6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="00BA74E5" w:rsidRPr="006B7EF6">
        <w:rPr>
          <w:rFonts w:ascii="Times New Roman" w:hAnsi="Times New Roman" w:cs="Times New Roman"/>
          <w:b/>
          <w:sz w:val="24"/>
          <w:szCs w:val="24"/>
        </w:rPr>
        <w:t xml:space="preserve"> наематели </w:t>
      </w:r>
      <w:r w:rsidR="006B7EF6">
        <w:rPr>
          <w:rFonts w:ascii="Times New Roman" w:hAnsi="Times New Roman" w:cs="Times New Roman"/>
          <w:b/>
          <w:sz w:val="24"/>
          <w:szCs w:val="24"/>
        </w:rPr>
        <w:t>–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 xml:space="preserve"> Е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>П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>М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 xml:space="preserve"> и С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>Р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>С</w:t>
      </w:r>
      <w:r w:rsidR="006B7EF6">
        <w:rPr>
          <w:rFonts w:ascii="Times New Roman" w:hAnsi="Times New Roman" w:cs="Times New Roman"/>
          <w:b/>
          <w:sz w:val="24"/>
          <w:szCs w:val="24"/>
        </w:rPr>
        <w:t>.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ab/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B029AE" w:rsidRPr="006B7EF6" w:rsidRDefault="00B029AE" w:rsidP="00B029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E867C6" w:rsidRPr="006B7EF6" w:rsidRDefault="00E867C6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D65" w:rsidRPr="006B7EF6" w:rsidRDefault="00B029AE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946D65" w:rsidRPr="006B7EF6">
        <w:rPr>
          <w:rFonts w:ascii="Times New Roman" w:hAnsi="Times New Roman" w:cs="Times New Roman"/>
          <w:b/>
          <w:sz w:val="24"/>
          <w:szCs w:val="24"/>
        </w:rPr>
        <w:t>21ХІ-153/14- 05- 2021 -</w:t>
      </w:r>
      <w:r w:rsidR="00C63A67" w:rsidRPr="006B7EF6">
        <w:rPr>
          <w:rFonts w:ascii="Times New Roman" w:hAnsi="Times New Roman" w:cs="Times New Roman"/>
          <w:b/>
          <w:sz w:val="24"/>
          <w:szCs w:val="24"/>
        </w:rPr>
        <w:t xml:space="preserve">  Завишаване броя на децата в първите възрастови групи в детските градини на територията на община Пловдив за учебната 2021-2022 г.</w:t>
      </w:r>
    </w:p>
    <w:p w:rsidR="00C63A67" w:rsidRPr="006B7EF6" w:rsidRDefault="00C63A67" w:rsidP="00C63A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Стефан Стоянов – Зам.-кмет на община Пловдив</w:t>
      </w:r>
    </w:p>
    <w:p w:rsidR="00946D65" w:rsidRPr="006B7EF6" w:rsidRDefault="00946D65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29AE" w:rsidRPr="006B7EF6" w:rsidRDefault="00946D65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>21XI-149</w:t>
      </w:r>
      <w:r w:rsidR="008252CF" w:rsidRPr="006B7EF6">
        <w:rPr>
          <w:rFonts w:ascii="Times New Roman" w:hAnsi="Times New Roman" w:cs="Times New Roman"/>
          <w:b/>
          <w:sz w:val="24"/>
          <w:szCs w:val="24"/>
        </w:rPr>
        <w:t>/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 xml:space="preserve">12-05-2021 </w:t>
      </w:r>
      <w:r w:rsidR="008252CF" w:rsidRPr="006B7EF6">
        <w:rPr>
          <w:rFonts w:ascii="Times New Roman" w:hAnsi="Times New Roman" w:cs="Times New Roman"/>
          <w:b/>
          <w:sz w:val="24"/>
          <w:szCs w:val="24"/>
        </w:rPr>
        <w:t>-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 xml:space="preserve"> Даване разрешение на управителя на "КОЦ-Пловдив" ЕООД за сключване на застраховка "Имущество", застраховка "Професионална отговорност на медицински персонал" и застраховка "Злополука и заболяване" съ</w:t>
      </w:r>
      <w:r w:rsidR="00B029AE" w:rsidRPr="006B7EF6">
        <w:rPr>
          <w:rFonts w:ascii="Times New Roman" w:hAnsi="Times New Roman" w:cs="Times New Roman"/>
          <w:b/>
          <w:sz w:val="24"/>
          <w:szCs w:val="24"/>
        </w:rPr>
        <w:t>с ЗАД "</w:t>
      </w:r>
      <w:proofErr w:type="spellStart"/>
      <w:r w:rsidR="00B029AE" w:rsidRPr="006B7EF6">
        <w:rPr>
          <w:rFonts w:ascii="Times New Roman" w:hAnsi="Times New Roman" w:cs="Times New Roman"/>
          <w:b/>
          <w:sz w:val="24"/>
          <w:szCs w:val="24"/>
        </w:rPr>
        <w:t>ДаллБогг</w:t>
      </w:r>
      <w:proofErr w:type="spellEnd"/>
      <w:r w:rsidR="00B029AE" w:rsidRPr="006B7EF6">
        <w:rPr>
          <w:rFonts w:ascii="Times New Roman" w:hAnsi="Times New Roman" w:cs="Times New Roman"/>
          <w:b/>
          <w:sz w:val="24"/>
          <w:szCs w:val="24"/>
        </w:rPr>
        <w:t>:</w:t>
      </w:r>
      <w:r w:rsid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29AE" w:rsidRPr="006B7EF6">
        <w:rPr>
          <w:rFonts w:ascii="Times New Roman" w:hAnsi="Times New Roman" w:cs="Times New Roman"/>
          <w:b/>
          <w:sz w:val="24"/>
          <w:szCs w:val="24"/>
        </w:rPr>
        <w:t>Живот и здраве"</w:t>
      </w:r>
    </w:p>
    <w:p w:rsidR="00E867C6" w:rsidRPr="006B7EF6" w:rsidRDefault="00B029AE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 xml:space="preserve">Вносител: 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7EF6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6B7E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7EF6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6B7EF6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6B7EF6" w:rsidRDefault="006B7EF6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20FD" w:rsidRPr="006B7EF6" w:rsidRDefault="00B520FD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>1</w:t>
      </w:r>
      <w:r w:rsidR="00F00607" w:rsidRPr="006B7EF6">
        <w:rPr>
          <w:rFonts w:ascii="Times New Roman" w:hAnsi="Times New Roman" w:cs="Times New Roman"/>
          <w:b/>
          <w:sz w:val="24"/>
          <w:szCs w:val="24"/>
        </w:rPr>
        <w:t>4</w:t>
      </w:r>
      <w:r w:rsidRPr="006B7EF6">
        <w:rPr>
          <w:rFonts w:ascii="Times New Roman" w:hAnsi="Times New Roman" w:cs="Times New Roman"/>
          <w:b/>
          <w:sz w:val="24"/>
          <w:szCs w:val="24"/>
        </w:rPr>
        <w:t>.  21ХІ-152/ 14-05-2021 - Упълномощаване представителя на община Пловдив в ОСА  на "Свободна зона-Пловдив" АД за изразяване на становище по проекторешенията на редовното Общо събрание, което ще се проведе на 25.05.2021 г. или при липса на кворум на резервната дата 10.06.2021 г.</w:t>
      </w:r>
    </w:p>
    <w:p w:rsidR="00B520FD" w:rsidRPr="006B7EF6" w:rsidRDefault="00B520FD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 xml:space="preserve">Вносител: 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EF6">
        <w:rPr>
          <w:rFonts w:ascii="Times New Roman" w:hAnsi="Times New Roman" w:cs="Times New Roman"/>
          <w:sz w:val="24"/>
          <w:szCs w:val="24"/>
        </w:rPr>
        <w:t>Величко Родопски – Зам.-кмет на община Пловдив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B520FD" w:rsidRPr="006B7EF6" w:rsidRDefault="00B520FD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20FD" w:rsidRPr="006B7EF6" w:rsidRDefault="00B520FD" w:rsidP="00B520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>1</w:t>
      </w:r>
      <w:r w:rsidR="00F00607" w:rsidRPr="006B7EF6">
        <w:rPr>
          <w:rFonts w:ascii="Times New Roman" w:hAnsi="Times New Roman" w:cs="Times New Roman"/>
          <w:b/>
          <w:sz w:val="24"/>
          <w:szCs w:val="24"/>
        </w:rPr>
        <w:t>5</w:t>
      </w:r>
      <w:r w:rsidRPr="006B7EF6">
        <w:rPr>
          <w:rFonts w:ascii="Times New Roman" w:hAnsi="Times New Roman" w:cs="Times New Roman"/>
          <w:b/>
          <w:sz w:val="24"/>
          <w:szCs w:val="24"/>
        </w:rPr>
        <w:t>. 21XI-135/ 12-05-2021 - Упълномощаване представителя на община Пловдив в ОСА на "</w:t>
      </w:r>
      <w:proofErr w:type="spellStart"/>
      <w:r w:rsidRPr="006B7EF6">
        <w:rPr>
          <w:rFonts w:ascii="Times New Roman" w:hAnsi="Times New Roman" w:cs="Times New Roman"/>
          <w:b/>
          <w:sz w:val="24"/>
          <w:szCs w:val="24"/>
        </w:rPr>
        <w:t>Пълдин</w:t>
      </w:r>
      <w:proofErr w:type="spellEnd"/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7EF6">
        <w:rPr>
          <w:rFonts w:ascii="Times New Roman" w:hAnsi="Times New Roman" w:cs="Times New Roman"/>
          <w:b/>
          <w:sz w:val="24"/>
          <w:szCs w:val="24"/>
        </w:rPr>
        <w:t>Туринвест</w:t>
      </w:r>
      <w:proofErr w:type="spellEnd"/>
      <w:r w:rsidRPr="006B7EF6">
        <w:rPr>
          <w:rFonts w:ascii="Times New Roman" w:hAnsi="Times New Roman" w:cs="Times New Roman"/>
          <w:b/>
          <w:sz w:val="24"/>
          <w:szCs w:val="24"/>
        </w:rPr>
        <w:t xml:space="preserve">" АД гр. Пловдив да гласува по проекторешенията на редовното ОСА, което ще се проведе на 17.06.2021 г. или при липса на кворум на резервната дата 02.07.2021 г.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B520FD" w:rsidRPr="006B7EF6" w:rsidRDefault="00B520FD" w:rsidP="00B520F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 xml:space="preserve">Вносител: 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EF6">
        <w:rPr>
          <w:rFonts w:ascii="Times New Roman" w:hAnsi="Times New Roman" w:cs="Times New Roman"/>
          <w:sz w:val="24"/>
          <w:szCs w:val="24"/>
        </w:rPr>
        <w:t>Величко Родопски – Зам.-кмет на община Пловдив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B520FD" w:rsidRPr="006B7EF6" w:rsidRDefault="00B520FD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520FD" w:rsidRPr="006B7EF6" w:rsidRDefault="00F00607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16. 21XI-141/12-05-2021 - Приемане на годишен отчет за дейността на МКБППМН при Община Пловдив за 2020 година.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F00607" w:rsidRPr="006B7EF6" w:rsidRDefault="00F00607" w:rsidP="00F006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 xml:space="preserve">Вносител: 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EF6">
        <w:rPr>
          <w:rFonts w:ascii="Times New Roman" w:hAnsi="Times New Roman" w:cs="Times New Roman"/>
          <w:sz w:val="24"/>
          <w:szCs w:val="24"/>
        </w:rPr>
        <w:t>Йордан Ставрев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EF6">
        <w:rPr>
          <w:rFonts w:ascii="Times New Roman" w:hAnsi="Times New Roman" w:cs="Times New Roman"/>
          <w:sz w:val="24"/>
          <w:szCs w:val="24"/>
        </w:rPr>
        <w:t>– Зам.-кмет на община Пловдив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B520FD" w:rsidRPr="006B7EF6" w:rsidRDefault="00B520FD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0607" w:rsidRPr="006B7EF6" w:rsidRDefault="00F00607" w:rsidP="00F006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17. 21XI-145/12-05-2021 - Вземане на решение за приемане на отчет за 2020 г. и приемане на план-сметка за разпределение на средства за Младежки дейности на община Пловдив за 2021 г.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F00607" w:rsidRPr="006B7EF6" w:rsidRDefault="00F00607" w:rsidP="00F006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 Георги Титюков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EF6">
        <w:rPr>
          <w:rFonts w:ascii="Times New Roman" w:hAnsi="Times New Roman" w:cs="Times New Roman"/>
          <w:sz w:val="24"/>
          <w:szCs w:val="24"/>
        </w:rPr>
        <w:t>– Зам.-кмет на община Пловдив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F00607" w:rsidRPr="006B7EF6" w:rsidRDefault="00F00607" w:rsidP="00F006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F00607" w:rsidRPr="006B7EF6" w:rsidRDefault="00F00607" w:rsidP="00F006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18. 21XI-147/12-05-2021 -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  <w:t>Одобряване отпускането на временен безлихвен заем в размер на 600 000 лв./</w:t>
      </w:r>
      <w:proofErr w:type="spellStart"/>
      <w:r w:rsidRPr="006B7EF6">
        <w:rPr>
          <w:rFonts w:ascii="Times New Roman" w:hAnsi="Times New Roman" w:cs="Times New Roman"/>
          <w:b/>
          <w:sz w:val="24"/>
          <w:szCs w:val="24"/>
        </w:rPr>
        <w:t>шестотин</w:t>
      </w:r>
      <w:proofErr w:type="spellEnd"/>
      <w:r w:rsidRPr="006B7EF6">
        <w:rPr>
          <w:rFonts w:ascii="Times New Roman" w:hAnsi="Times New Roman" w:cs="Times New Roman"/>
          <w:b/>
          <w:sz w:val="24"/>
          <w:szCs w:val="24"/>
        </w:rPr>
        <w:t xml:space="preserve"> хиляди лева/ от бюджета на община Пловдив за 2021 г. за нуждите на проект № BG05M9OP001-6.002-0009-С01 "</w:t>
      </w:r>
      <w:proofErr w:type="spellStart"/>
      <w:r w:rsidRPr="006B7EF6">
        <w:rPr>
          <w:rFonts w:ascii="Times New Roman" w:hAnsi="Times New Roman" w:cs="Times New Roman"/>
          <w:b/>
          <w:sz w:val="24"/>
          <w:szCs w:val="24"/>
        </w:rPr>
        <w:t>Патронажна</w:t>
      </w:r>
      <w:proofErr w:type="spellEnd"/>
      <w:r w:rsidRPr="006B7EF6">
        <w:rPr>
          <w:rFonts w:ascii="Times New Roman" w:hAnsi="Times New Roman" w:cs="Times New Roman"/>
          <w:b/>
          <w:sz w:val="24"/>
          <w:szCs w:val="24"/>
        </w:rPr>
        <w:t xml:space="preserve"> грижа + в община Пловдив", по процедура чрез директно предоставяне на безвъзмездна помощ BG05M9OP001-6.002-0009-С01 "</w:t>
      </w:r>
      <w:proofErr w:type="spellStart"/>
      <w:r w:rsidRPr="006B7EF6">
        <w:rPr>
          <w:rFonts w:ascii="Times New Roman" w:hAnsi="Times New Roman" w:cs="Times New Roman"/>
          <w:b/>
          <w:sz w:val="24"/>
          <w:szCs w:val="24"/>
        </w:rPr>
        <w:t>Патронажна</w:t>
      </w:r>
      <w:proofErr w:type="spellEnd"/>
      <w:r w:rsidRPr="006B7EF6">
        <w:rPr>
          <w:rFonts w:ascii="Times New Roman" w:hAnsi="Times New Roman" w:cs="Times New Roman"/>
          <w:b/>
          <w:sz w:val="24"/>
          <w:szCs w:val="24"/>
        </w:rPr>
        <w:t xml:space="preserve"> гриж</w:t>
      </w:r>
      <w:r w:rsidR="006B7EF6">
        <w:rPr>
          <w:rFonts w:ascii="Times New Roman" w:hAnsi="Times New Roman" w:cs="Times New Roman"/>
          <w:b/>
          <w:sz w:val="24"/>
          <w:szCs w:val="24"/>
        </w:rPr>
        <w:t>а +" по ОП "Развитие на човеш</w:t>
      </w:r>
      <w:r w:rsidRPr="006B7EF6">
        <w:rPr>
          <w:rFonts w:ascii="Times New Roman" w:hAnsi="Times New Roman" w:cs="Times New Roman"/>
          <w:b/>
          <w:sz w:val="24"/>
          <w:szCs w:val="24"/>
        </w:rPr>
        <w:t>ките ресурси 2014-2020"</w:t>
      </w:r>
    </w:p>
    <w:p w:rsidR="00F00607" w:rsidRPr="006B7EF6" w:rsidRDefault="00F00607" w:rsidP="00F006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 Георги Титюков</w:t>
      </w:r>
      <w:r w:rsidRPr="006B7E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7EF6">
        <w:rPr>
          <w:rFonts w:ascii="Times New Roman" w:hAnsi="Times New Roman" w:cs="Times New Roman"/>
          <w:sz w:val="24"/>
          <w:szCs w:val="24"/>
        </w:rPr>
        <w:t>– Зам.-кмет на община Пловдив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F00607" w:rsidRPr="006B7EF6" w:rsidRDefault="00F00607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0607" w:rsidRPr="006B7EF6" w:rsidRDefault="00F00607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>21XI-146</w:t>
      </w:r>
      <w:r w:rsidR="008252CF" w:rsidRPr="006B7EF6">
        <w:rPr>
          <w:rFonts w:ascii="Times New Roman" w:hAnsi="Times New Roman" w:cs="Times New Roman"/>
          <w:b/>
          <w:sz w:val="24"/>
          <w:szCs w:val="24"/>
        </w:rPr>
        <w:t>/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 xml:space="preserve">12-05-2021 </w:t>
      </w:r>
      <w:r w:rsidR="008252CF" w:rsidRPr="006B7EF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A74E5" w:rsidRPr="006B7EF6">
        <w:rPr>
          <w:rFonts w:ascii="Times New Roman" w:hAnsi="Times New Roman" w:cs="Times New Roman"/>
          <w:b/>
          <w:sz w:val="24"/>
          <w:szCs w:val="24"/>
        </w:rPr>
        <w:t>Одобряване на терени-публична общинска собственост , за обособяване на зони за търговия за разполагане на стационарни преместваеми обекти, намиращи се на територията на р-н "Южен", по реда и условията на чл.8, ал.1,т.1 от Наредбата за реда за поставяне на преместваеми обекти за увеселителна, търговска или друга обслужваща дейност и елементите на градското обзавеждане н</w:t>
      </w:r>
      <w:r w:rsidRPr="006B7EF6">
        <w:rPr>
          <w:rFonts w:ascii="Times New Roman" w:hAnsi="Times New Roman" w:cs="Times New Roman"/>
          <w:b/>
          <w:sz w:val="24"/>
          <w:szCs w:val="24"/>
        </w:rPr>
        <w:t>а територията на община Пловдив</w:t>
      </w:r>
    </w:p>
    <w:p w:rsidR="008252CF" w:rsidRPr="006B7EF6" w:rsidRDefault="00F00607" w:rsidP="000201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Костадин Язов – Кмет на район „Южен“, община Пловдив</w:t>
      </w:r>
      <w:r w:rsidR="00BA74E5" w:rsidRPr="006B7EF6">
        <w:rPr>
          <w:rFonts w:ascii="Times New Roman" w:hAnsi="Times New Roman" w:cs="Times New Roman"/>
          <w:sz w:val="24"/>
          <w:szCs w:val="24"/>
        </w:rPr>
        <w:t xml:space="preserve"> </w:t>
      </w:r>
      <w:r w:rsidR="00BA74E5" w:rsidRPr="006B7EF6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A74E5" w:rsidRPr="006B7EF6">
        <w:rPr>
          <w:rFonts w:ascii="Times New Roman" w:hAnsi="Times New Roman" w:cs="Times New Roman"/>
          <w:sz w:val="24"/>
          <w:szCs w:val="24"/>
        </w:rPr>
        <w:tab/>
      </w:r>
    </w:p>
    <w:p w:rsidR="001F1093" w:rsidRPr="006B7EF6" w:rsidRDefault="001F1093" w:rsidP="006B7EF6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B7EF6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E867C6" w:rsidRPr="006B7EF6">
        <w:rPr>
          <w:rFonts w:ascii="Times New Roman" w:hAnsi="Times New Roman" w:cs="Times New Roman"/>
          <w:b/>
          <w:sz w:val="24"/>
          <w:szCs w:val="24"/>
        </w:rPr>
        <w:t xml:space="preserve">21XI-144/12-05-2021 - 1. Отмяна на решение № 137, взето с протокол № 5 от 31.03.2016 г. на Общински съвет - Пловдив; 2. Провеждане на конкурс за избор на Обществен посредник на територията на Община Пловдив и създаване на Временна комисия по подбор и класиране на кандидатите за обществен посредник на територията на Община Пловдив </w:t>
      </w:r>
      <w:r w:rsidR="00E867C6"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E867C6" w:rsidRPr="006B7EF6" w:rsidRDefault="001F1093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инж. Александър Държиков – общински съветник, Председател на Общински съвет - Пловдив</w:t>
      </w:r>
      <w:r w:rsidR="00E867C6" w:rsidRPr="006B7EF6">
        <w:rPr>
          <w:rFonts w:ascii="Times New Roman" w:hAnsi="Times New Roman" w:cs="Times New Roman"/>
          <w:sz w:val="24"/>
          <w:szCs w:val="24"/>
        </w:rPr>
        <w:t xml:space="preserve"> </w:t>
      </w:r>
      <w:r w:rsidR="00E867C6" w:rsidRPr="006B7EF6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1F1093" w:rsidRPr="006B7EF6" w:rsidRDefault="001F1093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F1093" w:rsidRPr="006B7EF6" w:rsidRDefault="001F1093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>21. 21XI-63/12-05-2021 - Преименуване на площад "Централен" в гр. Пловдив в площад "Димитър Кудоглу"</w:t>
      </w:r>
    </w:p>
    <w:p w:rsidR="009465F6" w:rsidRPr="006B7EF6" w:rsidRDefault="009465F6" w:rsidP="009465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ППГОС от „Демократична България – Обединение“</w:t>
      </w:r>
    </w:p>
    <w:p w:rsidR="00E867C6" w:rsidRPr="006B7EF6" w:rsidRDefault="00E867C6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ab/>
      </w:r>
      <w:r w:rsidRPr="006B7EF6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</w:p>
    <w:p w:rsidR="00F4386C" w:rsidRPr="006B7EF6" w:rsidRDefault="001F1093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E867C6" w:rsidRPr="006B7EF6">
        <w:rPr>
          <w:rFonts w:ascii="Times New Roman" w:hAnsi="Times New Roman" w:cs="Times New Roman"/>
          <w:b/>
          <w:sz w:val="24"/>
          <w:szCs w:val="24"/>
        </w:rPr>
        <w:t xml:space="preserve">21XI-142/12-05-2021 - Даване на съгласие за частично освобождаване на физически и юридически лица от такса за ползване на зали и оборудване в Дом на културата "Борис Христов" за провеждане на културни и развлекателни мероприятия /фестивали, кина, театри, циркови представления, сценични прояви, концерти, представления от танцовото, творческото и музикално изкуство/ </w:t>
      </w:r>
      <w:r w:rsidR="00E867C6" w:rsidRPr="006B7EF6">
        <w:rPr>
          <w:rFonts w:ascii="Times New Roman" w:hAnsi="Times New Roman" w:cs="Times New Roman"/>
          <w:b/>
          <w:sz w:val="24"/>
          <w:szCs w:val="24"/>
        </w:rPr>
        <w:tab/>
      </w:r>
    </w:p>
    <w:p w:rsidR="001F1093" w:rsidRPr="006B7EF6" w:rsidRDefault="001F1093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ППГОС от „Демократична България – Обединение“</w:t>
      </w:r>
    </w:p>
    <w:p w:rsidR="001F1093" w:rsidRPr="006B7EF6" w:rsidRDefault="001F1093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093" w:rsidRPr="006B7EF6" w:rsidRDefault="001F1093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23. 21XI-143/ 12-05-2021 - Безвъзмездно ползване на Детска железница "Знаме на мира" на 1,2 и 3 юни 2021 г. по случай "Международния ден на детето" </w:t>
      </w:r>
      <w:r w:rsidRPr="006B7EF6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1F1093" w:rsidRPr="006B7EF6" w:rsidRDefault="001F1093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7EF6">
        <w:rPr>
          <w:rFonts w:ascii="Times New Roman" w:hAnsi="Times New Roman" w:cs="Times New Roman"/>
          <w:sz w:val="24"/>
          <w:szCs w:val="24"/>
        </w:rPr>
        <w:t>Вносител: ППГОС от „Кауза Пловдив“ и ППГОС от „Съюз за Пловдив“</w:t>
      </w:r>
    </w:p>
    <w:p w:rsidR="001F1093" w:rsidRPr="006B7EF6" w:rsidRDefault="001F1093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465F6" w:rsidRPr="006B7EF6" w:rsidRDefault="009465F6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1093" w:rsidRPr="006B7EF6" w:rsidRDefault="001F1093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F4E" w:rsidRPr="006B7EF6" w:rsidRDefault="009B4F4E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9B4F4E" w:rsidRPr="006B7EF6" w:rsidRDefault="009B4F4E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F4E" w:rsidRPr="006B7EF6" w:rsidRDefault="009B4F4E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F4E" w:rsidRPr="006B7EF6" w:rsidRDefault="009B4F4E" w:rsidP="001F10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F4E" w:rsidRPr="006B7EF6" w:rsidRDefault="009B4F4E" w:rsidP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B7EF6">
        <w:rPr>
          <w:rFonts w:ascii="Times New Roman" w:hAnsi="Times New Roman" w:cs="Times New Roman"/>
          <w:b/>
          <w:sz w:val="24"/>
          <w:szCs w:val="24"/>
        </w:rPr>
        <w:t xml:space="preserve">             ИНЖ. АЛЕКСАНДЪР ДЪРЖИКОВ</w:t>
      </w:r>
    </w:p>
    <w:p w:rsidR="009B4F4E" w:rsidRPr="006B7EF6" w:rsidRDefault="009B4F4E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B7EF6">
        <w:rPr>
          <w:rFonts w:ascii="Times New Roman" w:hAnsi="Times New Roman" w:cs="Times New Roman"/>
          <w:i/>
          <w:sz w:val="24"/>
          <w:szCs w:val="24"/>
        </w:rPr>
        <w:t xml:space="preserve">      Председател на Общински съвет – Пловдив</w:t>
      </w:r>
    </w:p>
    <w:sectPr w:rsidR="009B4F4E" w:rsidRPr="006B7EF6" w:rsidSect="00C17C70">
      <w:pgSz w:w="11906" w:h="16838"/>
      <w:pgMar w:top="851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71"/>
    <w:rsid w:val="00020157"/>
    <w:rsid w:val="00022DC8"/>
    <w:rsid w:val="00024ADB"/>
    <w:rsid w:val="00027106"/>
    <w:rsid w:val="0008255B"/>
    <w:rsid w:val="000900D7"/>
    <w:rsid w:val="000943C3"/>
    <w:rsid w:val="000A3A90"/>
    <w:rsid w:val="000B1EE8"/>
    <w:rsid w:val="000B3F52"/>
    <w:rsid w:val="000C3511"/>
    <w:rsid w:val="000C456B"/>
    <w:rsid w:val="000D4571"/>
    <w:rsid w:val="000F53FB"/>
    <w:rsid w:val="00113389"/>
    <w:rsid w:val="0013683E"/>
    <w:rsid w:val="00155A77"/>
    <w:rsid w:val="001669B6"/>
    <w:rsid w:val="00166CCF"/>
    <w:rsid w:val="001679A3"/>
    <w:rsid w:val="0017391F"/>
    <w:rsid w:val="00186771"/>
    <w:rsid w:val="0019385C"/>
    <w:rsid w:val="001A6B0D"/>
    <w:rsid w:val="001B4C45"/>
    <w:rsid w:val="001D4367"/>
    <w:rsid w:val="001E5420"/>
    <w:rsid w:val="001F1093"/>
    <w:rsid w:val="00233524"/>
    <w:rsid w:val="00241458"/>
    <w:rsid w:val="00246FA8"/>
    <w:rsid w:val="00255C6C"/>
    <w:rsid w:val="002742C4"/>
    <w:rsid w:val="00282195"/>
    <w:rsid w:val="00284F41"/>
    <w:rsid w:val="00287CCA"/>
    <w:rsid w:val="00291860"/>
    <w:rsid w:val="002A106E"/>
    <w:rsid w:val="002A3CA8"/>
    <w:rsid w:val="002D2D64"/>
    <w:rsid w:val="002E0509"/>
    <w:rsid w:val="00307656"/>
    <w:rsid w:val="003157EB"/>
    <w:rsid w:val="003168F8"/>
    <w:rsid w:val="00322EF6"/>
    <w:rsid w:val="00326821"/>
    <w:rsid w:val="00326EBE"/>
    <w:rsid w:val="003339B3"/>
    <w:rsid w:val="0033746D"/>
    <w:rsid w:val="00365E7A"/>
    <w:rsid w:val="003835F3"/>
    <w:rsid w:val="00391375"/>
    <w:rsid w:val="003961D8"/>
    <w:rsid w:val="003A1DF3"/>
    <w:rsid w:val="003D579C"/>
    <w:rsid w:val="00426361"/>
    <w:rsid w:val="004570B4"/>
    <w:rsid w:val="004724C6"/>
    <w:rsid w:val="00487AD9"/>
    <w:rsid w:val="0049262C"/>
    <w:rsid w:val="004A3ECF"/>
    <w:rsid w:val="004A6928"/>
    <w:rsid w:val="004B3AF6"/>
    <w:rsid w:val="004C38BF"/>
    <w:rsid w:val="004C7392"/>
    <w:rsid w:val="004D5351"/>
    <w:rsid w:val="004E66CD"/>
    <w:rsid w:val="0051513B"/>
    <w:rsid w:val="00547941"/>
    <w:rsid w:val="00553E47"/>
    <w:rsid w:val="00592A70"/>
    <w:rsid w:val="005B01E4"/>
    <w:rsid w:val="005B3544"/>
    <w:rsid w:val="005D031E"/>
    <w:rsid w:val="005F7852"/>
    <w:rsid w:val="005F7C2D"/>
    <w:rsid w:val="00603BDC"/>
    <w:rsid w:val="00617D48"/>
    <w:rsid w:val="006433C3"/>
    <w:rsid w:val="006505A2"/>
    <w:rsid w:val="00662920"/>
    <w:rsid w:val="00663769"/>
    <w:rsid w:val="00665EE7"/>
    <w:rsid w:val="006702DC"/>
    <w:rsid w:val="006806AE"/>
    <w:rsid w:val="0069020E"/>
    <w:rsid w:val="00694610"/>
    <w:rsid w:val="006A2CB0"/>
    <w:rsid w:val="006B7EF6"/>
    <w:rsid w:val="006D1A56"/>
    <w:rsid w:val="006F35A4"/>
    <w:rsid w:val="007406E4"/>
    <w:rsid w:val="007426E8"/>
    <w:rsid w:val="00750163"/>
    <w:rsid w:val="00752AEF"/>
    <w:rsid w:val="00763B72"/>
    <w:rsid w:val="0077218C"/>
    <w:rsid w:val="00795DF2"/>
    <w:rsid w:val="007A08AD"/>
    <w:rsid w:val="007D4079"/>
    <w:rsid w:val="007E6425"/>
    <w:rsid w:val="008035E7"/>
    <w:rsid w:val="00821425"/>
    <w:rsid w:val="0082243E"/>
    <w:rsid w:val="008252CF"/>
    <w:rsid w:val="00854629"/>
    <w:rsid w:val="008601FD"/>
    <w:rsid w:val="00863FF3"/>
    <w:rsid w:val="00872492"/>
    <w:rsid w:val="008B04DD"/>
    <w:rsid w:val="008B0DC0"/>
    <w:rsid w:val="008D70FE"/>
    <w:rsid w:val="008F0926"/>
    <w:rsid w:val="00915AD9"/>
    <w:rsid w:val="00916535"/>
    <w:rsid w:val="00917584"/>
    <w:rsid w:val="00921E72"/>
    <w:rsid w:val="009465F6"/>
    <w:rsid w:val="00946D65"/>
    <w:rsid w:val="00954074"/>
    <w:rsid w:val="0096204C"/>
    <w:rsid w:val="00967F2E"/>
    <w:rsid w:val="009740B5"/>
    <w:rsid w:val="0098689B"/>
    <w:rsid w:val="009A4C11"/>
    <w:rsid w:val="009B4F4E"/>
    <w:rsid w:val="009D4B0A"/>
    <w:rsid w:val="009F7C98"/>
    <w:rsid w:val="00A05BD5"/>
    <w:rsid w:val="00A05D77"/>
    <w:rsid w:val="00A10BB4"/>
    <w:rsid w:val="00A1352B"/>
    <w:rsid w:val="00A15B03"/>
    <w:rsid w:val="00A35C5C"/>
    <w:rsid w:val="00A45DC8"/>
    <w:rsid w:val="00A47E9E"/>
    <w:rsid w:val="00A47F5B"/>
    <w:rsid w:val="00A9284A"/>
    <w:rsid w:val="00A95FE5"/>
    <w:rsid w:val="00AB3E11"/>
    <w:rsid w:val="00AB5D90"/>
    <w:rsid w:val="00AD163A"/>
    <w:rsid w:val="00AD66E2"/>
    <w:rsid w:val="00AE1D76"/>
    <w:rsid w:val="00B029AE"/>
    <w:rsid w:val="00B520FD"/>
    <w:rsid w:val="00B65208"/>
    <w:rsid w:val="00B6594D"/>
    <w:rsid w:val="00B74AC8"/>
    <w:rsid w:val="00BA6C60"/>
    <w:rsid w:val="00BA74E5"/>
    <w:rsid w:val="00BE4987"/>
    <w:rsid w:val="00BF213B"/>
    <w:rsid w:val="00C11E69"/>
    <w:rsid w:val="00C17081"/>
    <w:rsid w:val="00C17C70"/>
    <w:rsid w:val="00C21D0C"/>
    <w:rsid w:val="00C3242B"/>
    <w:rsid w:val="00C5435E"/>
    <w:rsid w:val="00C6278F"/>
    <w:rsid w:val="00C63A67"/>
    <w:rsid w:val="00C75107"/>
    <w:rsid w:val="00C851AE"/>
    <w:rsid w:val="00C86834"/>
    <w:rsid w:val="00C935A5"/>
    <w:rsid w:val="00C93DD5"/>
    <w:rsid w:val="00CA0439"/>
    <w:rsid w:val="00CA1A7F"/>
    <w:rsid w:val="00CB0680"/>
    <w:rsid w:val="00CC5AD4"/>
    <w:rsid w:val="00CE38E3"/>
    <w:rsid w:val="00CE3A8F"/>
    <w:rsid w:val="00D00439"/>
    <w:rsid w:val="00D16A5E"/>
    <w:rsid w:val="00D2129D"/>
    <w:rsid w:val="00D2741F"/>
    <w:rsid w:val="00D56941"/>
    <w:rsid w:val="00D90F8B"/>
    <w:rsid w:val="00DA3B8F"/>
    <w:rsid w:val="00DE01F6"/>
    <w:rsid w:val="00DE3F24"/>
    <w:rsid w:val="00DF7C5F"/>
    <w:rsid w:val="00E0070C"/>
    <w:rsid w:val="00E01FCC"/>
    <w:rsid w:val="00E20662"/>
    <w:rsid w:val="00E36679"/>
    <w:rsid w:val="00E53014"/>
    <w:rsid w:val="00E57266"/>
    <w:rsid w:val="00E77B68"/>
    <w:rsid w:val="00E867C6"/>
    <w:rsid w:val="00E92D83"/>
    <w:rsid w:val="00EA3953"/>
    <w:rsid w:val="00EA6C6E"/>
    <w:rsid w:val="00EB001F"/>
    <w:rsid w:val="00ED5891"/>
    <w:rsid w:val="00ED651A"/>
    <w:rsid w:val="00EE277C"/>
    <w:rsid w:val="00F00607"/>
    <w:rsid w:val="00F4386C"/>
    <w:rsid w:val="00F52123"/>
    <w:rsid w:val="00F527A0"/>
    <w:rsid w:val="00F53244"/>
    <w:rsid w:val="00F551A1"/>
    <w:rsid w:val="00F710E0"/>
    <w:rsid w:val="00F845B7"/>
    <w:rsid w:val="00F94AE4"/>
    <w:rsid w:val="00F96D3C"/>
    <w:rsid w:val="00F97D11"/>
    <w:rsid w:val="00FA2258"/>
    <w:rsid w:val="00FC5AB8"/>
    <w:rsid w:val="00FE51C2"/>
    <w:rsid w:val="00FE64E7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EBC18"/>
  <w15:docId w15:val="{673F96D5-0245-4E7F-953F-51F754DB6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7D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4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F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187F0D-8602-47E1-A06C-BCF5FD488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1106</Words>
  <Characters>6309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2</cp:revision>
  <cp:lastPrinted>2021-04-26T12:01:00Z</cp:lastPrinted>
  <dcterms:created xsi:type="dcterms:W3CDTF">2021-05-17T11:38:00Z</dcterms:created>
  <dcterms:modified xsi:type="dcterms:W3CDTF">2021-05-17T11:38:00Z</dcterms:modified>
</cp:coreProperties>
</file>