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B" w:rsidRDefault="00C46D9B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DF" w:rsidRPr="000F683A" w:rsidRDefault="001C7115" w:rsidP="000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3A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1C7115" w:rsidRDefault="001C7115">
      <w:pPr>
        <w:rPr>
          <w:rFonts w:ascii="Times New Roman" w:hAnsi="Times New Roman" w:cs="Times New Roman"/>
          <w:sz w:val="24"/>
          <w:szCs w:val="24"/>
        </w:rPr>
      </w:pPr>
    </w:p>
    <w:p w:rsidR="001C7115" w:rsidRDefault="001C7115" w:rsidP="009D720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Долуподписаният,……………………………………</w:t>
      </w:r>
      <w:r w:rsidR="0041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F683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C7115" w:rsidRDefault="000F683A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7115">
        <w:rPr>
          <w:rFonts w:ascii="Times New Roman" w:hAnsi="Times New Roman" w:cs="Times New Roman"/>
          <w:sz w:val="24"/>
          <w:szCs w:val="24"/>
        </w:rPr>
        <w:t>дрес:……………………………………………………………</w:t>
      </w:r>
      <w:r w:rsidR="00414DC0">
        <w:rPr>
          <w:rFonts w:ascii="Times New Roman" w:hAnsi="Times New Roman" w:cs="Times New Roman"/>
          <w:sz w:val="24"/>
          <w:szCs w:val="24"/>
        </w:rPr>
        <w:t>.</w:t>
      </w:r>
      <w:r w:rsidR="001C711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1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83A" w:rsidRDefault="000F683A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0F683A" w:rsidRDefault="000F683A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на………………………………………………………………………….</w:t>
      </w:r>
    </w:p>
    <w:p w:rsidR="000F683A" w:rsidRDefault="000F683A" w:rsidP="009D72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на…………………………………………………………………………………………….</w:t>
      </w:r>
      <w:r w:rsidR="0014051D">
        <w:rPr>
          <w:rFonts w:ascii="Times New Roman" w:hAnsi="Times New Roman" w:cs="Times New Roman"/>
          <w:sz w:val="24"/>
          <w:szCs w:val="24"/>
        </w:rPr>
        <w:t>,</w:t>
      </w:r>
    </w:p>
    <w:p w:rsidR="000F683A" w:rsidRDefault="000F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ЕИК/Булстат……………………………………</w:t>
      </w:r>
      <w:r w:rsidR="00DA3911">
        <w:rPr>
          <w:rFonts w:ascii="Times New Roman" w:hAnsi="Times New Roman" w:cs="Times New Roman"/>
          <w:sz w:val="24"/>
          <w:szCs w:val="24"/>
        </w:rPr>
        <w:t>със седалище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F3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0F683A" w:rsidRDefault="000F683A">
      <w:pPr>
        <w:rPr>
          <w:rFonts w:ascii="Times New Roman" w:hAnsi="Times New Roman" w:cs="Times New Roman"/>
          <w:sz w:val="24"/>
          <w:szCs w:val="24"/>
        </w:rPr>
      </w:pPr>
    </w:p>
    <w:p w:rsidR="000F683A" w:rsidRDefault="000F683A" w:rsidP="00F14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К Л А Р И Р А М, че</w:t>
      </w:r>
    </w:p>
    <w:p w:rsidR="00F14470" w:rsidRDefault="00F14470" w:rsidP="008F1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изпълнение на издадена от Министъра на здравеопазването Заповед №РД-01-124/13.03.2020 г. и нейните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</w:t>
      </w:r>
      <w:r w:rsidR="008F1DD6">
        <w:rPr>
          <w:rFonts w:ascii="Times New Roman" w:hAnsi="Times New Roman" w:cs="Times New Roman"/>
          <w:sz w:val="24"/>
          <w:szCs w:val="24"/>
        </w:rPr>
        <w:t>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изменения,</w:t>
      </w:r>
      <w:r w:rsidR="00AE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периода на обявеното с Решение на Народното събрание от 13.03.2020 г. извънредно положение </w:t>
      </w:r>
      <w:r w:rsidR="000C7A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Република България до неговата отмяна, в качеството ми на:</w:t>
      </w:r>
    </w:p>
    <w:p w:rsidR="002148DF" w:rsidRDefault="002148DF" w:rsidP="000C7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7A39">
        <w:rPr>
          <w:rFonts w:ascii="Times New Roman" w:hAnsi="Times New Roman" w:cs="Times New Roman"/>
          <w:sz w:val="24"/>
          <w:szCs w:val="24"/>
        </w:rPr>
        <w:t xml:space="preserve">аемател, по договор за наем </w:t>
      </w:r>
      <w:r>
        <w:rPr>
          <w:rFonts w:ascii="Times New Roman" w:hAnsi="Times New Roman" w:cs="Times New Roman"/>
          <w:sz w:val="24"/>
          <w:szCs w:val="24"/>
        </w:rPr>
        <w:t>№ ………………………………с Община Пловдив/Кмет на район:</w:t>
      </w:r>
    </w:p>
    <w:p w:rsidR="002148DF" w:rsidRDefault="002148DF" w:rsidP="00214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ползвател на общински нежилищен имот, плащаш наем чрез обезщетение,</w:t>
      </w:r>
    </w:p>
    <w:p w:rsidR="002148DF" w:rsidRDefault="002148DF" w:rsidP="00214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преустановил дейността си в отдадения ми под наем общински имот,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……………………………………………………………………………………………….………………………………………………………………………………………………….…</w:t>
      </w:r>
    </w:p>
    <w:p w:rsidR="002148DF" w:rsidRDefault="002148DF" w:rsidP="002B31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Декларирам, че дейността, която осъществявам, е …………………………….….</w:t>
      </w:r>
    </w:p>
    <w:p w:rsidR="002148DF" w:rsidRDefault="002148DF" w:rsidP="00214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………………………………………………………………………………….………………………………………………………………………………………………………………….</w:t>
      </w: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Известна ми е отговорността по чл.313 от </w:t>
      </w:r>
      <w:r w:rsidR="008F1D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аказателния кодекс за декларирането на неверни данни в настоящата декларация.</w:t>
      </w: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</w:p>
    <w:p w:rsidR="00156B62" w:rsidRDefault="00156B62" w:rsidP="002148DF">
      <w:pPr>
        <w:rPr>
          <w:rFonts w:ascii="Times New Roman" w:hAnsi="Times New Roman" w:cs="Times New Roman"/>
          <w:sz w:val="24"/>
          <w:szCs w:val="24"/>
        </w:rPr>
      </w:pPr>
    </w:p>
    <w:p w:rsidR="00156B62" w:rsidRDefault="00156B62" w:rsidP="00B80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0F683A" w:rsidRPr="001C7115" w:rsidRDefault="0015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 и печат/</w:t>
      </w:r>
    </w:p>
    <w:sectPr w:rsidR="000F683A" w:rsidRPr="001C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035"/>
    <w:multiLevelType w:val="hybridMultilevel"/>
    <w:tmpl w:val="4C84E4C8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5"/>
    <w:rsid w:val="000C7A39"/>
    <w:rsid w:val="000F683A"/>
    <w:rsid w:val="0014051D"/>
    <w:rsid w:val="00156B62"/>
    <w:rsid w:val="001C7115"/>
    <w:rsid w:val="002148DF"/>
    <w:rsid w:val="002B3187"/>
    <w:rsid w:val="00414DC0"/>
    <w:rsid w:val="004F3E54"/>
    <w:rsid w:val="008F1DD6"/>
    <w:rsid w:val="009D720E"/>
    <w:rsid w:val="00AE78B0"/>
    <w:rsid w:val="00B80326"/>
    <w:rsid w:val="00BB24DF"/>
    <w:rsid w:val="00C46D9B"/>
    <w:rsid w:val="00DA3911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15</cp:revision>
  <cp:lastPrinted>2020-04-24T09:00:00Z</cp:lastPrinted>
  <dcterms:created xsi:type="dcterms:W3CDTF">2020-04-24T08:10:00Z</dcterms:created>
  <dcterms:modified xsi:type="dcterms:W3CDTF">2020-04-24T09:00:00Z</dcterms:modified>
</cp:coreProperties>
</file>