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B7" w:rsidRDefault="005353B7" w:rsidP="00EF0AD3">
      <w:pPr>
        <w:pStyle w:val="aa"/>
        <w:jc w:val="left"/>
        <w:rPr>
          <w:szCs w:val="24"/>
        </w:rPr>
      </w:pPr>
    </w:p>
    <w:p w:rsidR="005353B7" w:rsidRDefault="005353B7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5353B7" w:rsidRPr="009F2F77" w:rsidRDefault="005353B7" w:rsidP="005927A1">
      <w:pPr>
        <w:pStyle w:val="aa"/>
        <w:rPr>
          <w:sz w:val="24"/>
          <w:szCs w:val="24"/>
        </w:rPr>
      </w:pPr>
    </w:p>
    <w:p w:rsidR="005353B7" w:rsidRPr="00D31078" w:rsidRDefault="005353B7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5353B7" w:rsidRPr="009F2F77" w:rsidRDefault="005353B7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5353B7" w:rsidRPr="009F2F77" w:rsidRDefault="005353B7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5353B7" w:rsidRPr="009F2F77" w:rsidRDefault="005353B7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5353B7" w:rsidRPr="009F2F77" w:rsidRDefault="005353B7" w:rsidP="00AA7E5D">
      <w:pPr>
        <w:jc w:val="both"/>
        <w:rPr>
          <w:b/>
        </w:rPr>
      </w:pPr>
    </w:p>
    <w:p w:rsidR="005353B7" w:rsidRPr="009F2F77" w:rsidRDefault="005353B7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5353B7" w:rsidRPr="009F2F77" w:rsidRDefault="005353B7" w:rsidP="00DA1853">
      <w:pPr>
        <w:jc w:val="both"/>
        <w:rPr>
          <w:b/>
          <w:lang w:val="bg-BG"/>
        </w:rPr>
      </w:pPr>
    </w:p>
    <w:p w:rsidR="005353B7" w:rsidRPr="00347228" w:rsidRDefault="005353B7" w:rsidP="00BF4033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Основни изисквания  </w:t>
      </w:r>
    </w:p>
    <w:p w:rsidR="005353B7" w:rsidRPr="00347228" w:rsidRDefault="005353B7" w:rsidP="00BF4033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5353B7" w:rsidRPr="00347228" w:rsidRDefault="005353B7" w:rsidP="00BF4033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5353B7" w:rsidRPr="00347228" w:rsidRDefault="005353B7" w:rsidP="00BF4033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5353B7" w:rsidRPr="00347228" w:rsidRDefault="005353B7" w:rsidP="00BF4033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5353B7" w:rsidRPr="00347228" w:rsidRDefault="005353B7" w:rsidP="00BF4033">
      <w:pPr>
        <w:ind w:left="360"/>
        <w:jc w:val="both"/>
        <w:rPr>
          <w:sz w:val="22"/>
          <w:szCs w:val="22"/>
          <w:lang w:val="bg-BG"/>
        </w:rPr>
      </w:pPr>
    </w:p>
    <w:p w:rsidR="005353B7" w:rsidRPr="00347228" w:rsidRDefault="005353B7" w:rsidP="00BF4033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5353B7" w:rsidRPr="00347228" w:rsidRDefault="005353B7" w:rsidP="00BF4033">
      <w:pPr>
        <w:jc w:val="both"/>
        <w:rPr>
          <w:b/>
          <w:color w:val="000000"/>
          <w:sz w:val="22"/>
          <w:szCs w:val="22"/>
          <w:lang w:val="bg-BG"/>
        </w:rPr>
      </w:pPr>
    </w:p>
    <w:p w:rsidR="005353B7" w:rsidRPr="00347228" w:rsidRDefault="005353B7" w:rsidP="00BF4033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5353B7" w:rsidRPr="00BF4033" w:rsidRDefault="005353B7" w:rsidP="00BF4033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5353B7" w:rsidRPr="009F2F77" w:rsidRDefault="005353B7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5353B7" w:rsidRPr="00195CBF" w:rsidRDefault="005353B7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5353B7" w:rsidRPr="00A227E9" w:rsidRDefault="005353B7" w:rsidP="0054641A">
      <w:pPr>
        <w:pStyle w:val="a6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терен, включително и чрез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посещения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домовете – откриване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случаи, установяване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първоначален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контакт с представители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групи, поддържане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връзки, информиране, ориентиране, посредничество;</w:t>
      </w:r>
    </w:p>
    <w:p w:rsidR="005353B7" w:rsidRPr="00A227E9" w:rsidRDefault="005353B7" w:rsidP="0054641A">
      <w:pPr>
        <w:pStyle w:val="a6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•П</w:t>
      </w:r>
      <w:r w:rsidRPr="00A227E9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участие в посещения в родилните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отделения и отделенията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микропедиатрия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съвместно с други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специалисти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услугата, във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 с медицинските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екипи; </w:t>
      </w:r>
    </w:p>
    <w:p w:rsidR="005353B7" w:rsidRPr="00A227E9" w:rsidRDefault="005353B7" w:rsidP="0054641A">
      <w:pPr>
        <w:pStyle w:val="a6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семейството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детето и родителите в услугaта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супервизия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социален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работник;</w:t>
      </w:r>
    </w:p>
    <w:p w:rsidR="005353B7" w:rsidRPr="00A227E9" w:rsidRDefault="005353B7" w:rsidP="0054641A">
      <w:pPr>
        <w:pStyle w:val="a6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Разпространение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обучителни и 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групи;</w:t>
      </w:r>
    </w:p>
    <w:p w:rsidR="005353B7" w:rsidRPr="00A227E9" w:rsidRDefault="005353B7" w:rsidP="0054641A">
      <w:pPr>
        <w:pStyle w:val="a6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Съдействие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представяне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 и 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 в услугата „</w:t>
      </w:r>
      <w:r w:rsidRPr="00513072">
        <w:rPr>
          <w:szCs w:val="24"/>
          <w:lang w:val="bg-BG"/>
        </w:rPr>
        <w:t xml:space="preserve"> </w:t>
      </w:r>
      <w:r w:rsidRPr="009472C9">
        <w:rPr>
          <w:szCs w:val="24"/>
          <w:lang w:val="bg-BG"/>
        </w:rPr>
        <w:t>Семейно консултиране и подкрепа</w:t>
      </w:r>
      <w:r w:rsidRPr="00A227E9">
        <w:rPr>
          <w:sz w:val="22"/>
          <w:szCs w:val="22"/>
        </w:rPr>
        <w:t xml:space="preserve"> “;</w:t>
      </w:r>
    </w:p>
    <w:p w:rsidR="005353B7" w:rsidRPr="00A227E9" w:rsidRDefault="005353B7" w:rsidP="0054641A">
      <w:pPr>
        <w:pStyle w:val="a6"/>
        <w:tabs>
          <w:tab w:val="num" w:pos="786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0911E7">
        <w:rPr>
          <w:color w:val="000000"/>
          <w:sz w:val="22"/>
          <w:szCs w:val="22"/>
        </w:rPr>
        <w:lastRenderedPageBreak/>
        <w:t>•</w:t>
      </w:r>
      <w:r w:rsidRPr="00A227E9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груповата и индивидуалната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останалите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специалисти в услугата; </w:t>
      </w:r>
    </w:p>
    <w:p w:rsidR="005353B7" w:rsidRPr="00A227E9" w:rsidRDefault="005353B7" w:rsidP="0054641A">
      <w:pPr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Участие в екипни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изготвяне, актуализация, оценка и планиранена: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възможностите,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потребностите, индивидуални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планове, както и други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документи, които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изготвят в процеса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работата;</w:t>
      </w:r>
    </w:p>
    <w:p w:rsidR="005353B7" w:rsidRDefault="005353B7" w:rsidP="0054641A">
      <w:pPr>
        <w:ind w:left="360"/>
        <w:jc w:val="both"/>
        <w:rPr>
          <w:sz w:val="22"/>
          <w:szCs w:val="22"/>
          <w:lang w:val="bg-BG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провеждането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анкети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проучване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психологическия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микроклимат, интересите, потребностите и мотивацията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потребителите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ръководството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социалния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работник</w:t>
      </w:r>
      <w:r>
        <w:rPr>
          <w:sz w:val="22"/>
          <w:szCs w:val="22"/>
          <w:lang w:val="bg-BG"/>
        </w:rPr>
        <w:t xml:space="preserve"> в услугата.</w:t>
      </w:r>
    </w:p>
    <w:p w:rsidR="005353B7" w:rsidRPr="000C2917" w:rsidRDefault="005353B7" w:rsidP="009F2F77">
      <w:pPr>
        <w:jc w:val="both"/>
        <w:rPr>
          <w:lang w:val="bg-BG"/>
        </w:rPr>
      </w:pPr>
    </w:p>
    <w:p w:rsidR="005353B7" w:rsidRPr="009F2F77" w:rsidRDefault="005353B7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9442E9">
        <w:rPr>
          <w:lang w:val="bg-BG"/>
        </w:rPr>
        <w:t>31</w:t>
      </w:r>
      <w:r w:rsidRPr="009F2F77">
        <w:rPr>
          <w:lang w:val="bg-BG"/>
        </w:rPr>
        <w:t>.</w:t>
      </w:r>
      <w:r w:rsidR="009442E9">
        <w:rPr>
          <w:lang w:val="bg-BG"/>
        </w:rPr>
        <w:t>12</w:t>
      </w:r>
      <w:r w:rsidRPr="009F2F77">
        <w:rPr>
          <w:lang w:val="bg-BG"/>
        </w:rPr>
        <w:t>.20</w:t>
      </w:r>
      <w:r w:rsidR="009442E9">
        <w:rPr>
          <w:lang w:val="bg-BG"/>
        </w:rPr>
        <w:t>20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5353B7" w:rsidRPr="009F2F77" w:rsidRDefault="005353B7" w:rsidP="0089446D">
      <w:pPr>
        <w:spacing w:line="276" w:lineRule="auto"/>
        <w:ind w:left="1440"/>
        <w:jc w:val="both"/>
        <w:rPr>
          <w:lang w:val="bg-BG"/>
        </w:rPr>
      </w:pPr>
    </w:p>
    <w:p w:rsidR="005353B7" w:rsidRPr="009F2F77" w:rsidRDefault="005353B7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5353B7" w:rsidRPr="009F2F77" w:rsidRDefault="005353B7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5353B7" w:rsidRPr="009F2F77" w:rsidRDefault="005353B7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5353B7" w:rsidRPr="009F2F77" w:rsidRDefault="005353B7" w:rsidP="0089446D">
      <w:pPr>
        <w:jc w:val="both"/>
        <w:rPr>
          <w:lang w:val="bg-BG"/>
        </w:rPr>
      </w:pPr>
    </w:p>
    <w:p w:rsidR="005353B7" w:rsidRPr="009B5DE9" w:rsidRDefault="005353B7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5353B7" w:rsidRPr="009F2F77" w:rsidRDefault="005353B7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 w:rsidR="006F01CD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</w:t>
      </w:r>
      <w:r w:rsidR="00ED25CE">
        <w:rPr>
          <w:b/>
          <w:spacing w:val="-2"/>
          <w:lang w:val="bg-BG"/>
        </w:rPr>
        <w:t>7</w:t>
      </w:r>
      <w:r>
        <w:rPr>
          <w:b/>
          <w:spacing w:val="-2"/>
          <w:lang w:val="bg-BG"/>
        </w:rPr>
        <w:t>.</w:t>
      </w:r>
      <w:r w:rsidRPr="009F2F77">
        <w:rPr>
          <w:b/>
          <w:spacing w:val="-2"/>
          <w:lang w:val="bg-BG"/>
        </w:rPr>
        <w:t>0</w:t>
      </w:r>
      <w:r w:rsidR="00ED25CE"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.20</w:t>
      </w:r>
      <w:r w:rsidR="00ED25CE">
        <w:rPr>
          <w:b/>
          <w:spacing w:val="-2"/>
          <w:lang w:val="bg-BG"/>
        </w:rPr>
        <w:t>20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5353B7" w:rsidRPr="009F2F77" w:rsidRDefault="005353B7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 xml:space="preserve">всеки работен ден (понеделник – петък) от </w:t>
      </w:r>
      <w:r w:rsidR="00E32C06">
        <w:rPr>
          <w:spacing w:val="-2"/>
          <w:lang w:val="bg-BG"/>
        </w:rPr>
        <w:t>8</w:t>
      </w:r>
      <w:r w:rsidRPr="009F2F77">
        <w:rPr>
          <w:spacing w:val="-2"/>
          <w:lang w:val="bg-BG"/>
        </w:rPr>
        <w:t>.</w:t>
      </w:r>
      <w:r w:rsidR="00E32C06">
        <w:rPr>
          <w:spacing w:val="-2"/>
          <w:lang w:val="bg-BG"/>
        </w:rPr>
        <w:t>3</w:t>
      </w:r>
      <w:r w:rsidRPr="009F2F77">
        <w:rPr>
          <w:spacing w:val="-2"/>
          <w:lang w:val="bg-BG"/>
        </w:rPr>
        <w:t>0 до 17.</w:t>
      </w:r>
      <w:r w:rsidR="00E32C06">
        <w:rPr>
          <w:spacing w:val="-2"/>
          <w:lang w:val="bg-BG"/>
        </w:rPr>
        <w:t>15</w:t>
      </w:r>
      <w:r w:rsidR="00C30D7E">
        <w:rPr>
          <w:spacing w:val="-2"/>
          <w:lang w:val="bg-BG"/>
        </w:rPr>
        <w:t xml:space="preserve"> часа </w:t>
      </w:r>
      <w:bookmarkStart w:id="0" w:name="_GoBack"/>
      <w:bookmarkEnd w:id="0"/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5353B7" w:rsidRPr="009F2F77" w:rsidRDefault="005353B7" w:rsidP="00EA6063">
      <w:pPr>
        <w:rPr>
          <w:lang w:val="bg-BG"/>
        </w:rPr>
      </w:pPr>
    </w:p>
    <w:p w:rsidR="005353B7" w:rsidRPr="009F2F77" w:rsidRDefault="005353B7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353B7" w:rsidRPr="009F2F77" w:rsidRDefault="005353B7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5353B7" w:rsidRPr="009F2F77" w:rsidRDefault="005353B7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5353B7" w:rsidRPr="009F2F77" w:rsidRDefault="005353B7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5353B7" w:rsidRPr="009F2F77" w:rsidRDefault="005353B7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5353B7" w:rsidRPr="00E72455" w:rsidRDefault="005353B7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5353B7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72" w:rsidRDefault="001F3072">
      <w:r>
        <w:separator/>
      </w:r>
    </w:p>
  </w:endnote>
  <w:endnote w:type="continuationSeparator" w:id="0">
    <w:p w:rsidR="001F3072" w:rsidRDefault="001F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B7" w:rsidRDefault="005353B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353B7" w:rsidRDefault="005353B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B7" w:rsidRDefault="001F3072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5353B7" w:rsidRDefault="001F307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30D7E" w:rsidRPr="00C30D7E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5353B7" w:rsidRDefault="005353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72" w:rsidRDefault="001F3072">
      <w:r>
        <w:separator/>
      </w:r>
    </w:p>
  </w:footnote>
  <w:footnote w:type="continuationSeparator" w:id="0">
    <w:p w:rsidR="001F3072" w:rsidRDefault="001F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B7" w:rsidRDefault="00ED25CE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5353B7" w:rsidRPr="0087714C" w:rsidRDefault="005353B7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5353B7" w:rsidRPr="00EF0AD3" w:rsidRDefault="005353B7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1E7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66F04"/>
    <w:rsid w:val="00175C8C"/>
    <w:rsid w:val="001911D7"/>
    <w:rsid w:val="001946C0"/>
    <w:rsid w:val="00195CBF"/>
    <w:rsid w:val="001A6BC7"/>
    <w:rsid w:val="001A6D8C"/>
    <w:rsid w:val="001B371A"/>
    <w:rsid w:val="001C16B9"/>
    <w:rsid w:val="001E346C"/>
    <w:rsid w:val="001E3CE0"/>
    <w:rsid w:val="001E4A18"/>
    <w:rsid w:val="001E6A08"/>
    <w:rsid w:val="001F2F0B"/>
    <w:rsid w:val="001F3072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5E65"/>
    <w:rsid w:val="004D09F9"/>
    <w:rsid w:val="004D508B"/>
    <w:rsid w:val="004F1E91"/>
    <w:rsid w:val="005034B7"/>
    <w:rsid w:val="005079E2"/>
    <w:rsid w:val="00513072"/>
    <w:rsid w:val="005173A6"/>
    <w:rsid w:val="005353B7"/>
    <w:rsid w:val="00535A16"/>
    <w:rsid w:val="0054641A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C3A79"/>
    <w:rsid w:val="006D0490"/>
    <w:rsid w:val="006E26DB"/>
    <w:rsid w:val="006F01CD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824D3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42E9"/>
    <w:rsid w:val="009456E5"/>
    <w:rsid w:val="009472C9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9F601E"/>
    <w:rsid w:val="00A0646D"/>
    <w:rsid w:val="00A227E9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594C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0D7E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37545"/>
    <w:rsid w:val="00D503AD"/>
    <w:rsid w:val="00D55B43"/>
    <w:rsid w:val="00D57ED4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2C06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6516"/>
    <w:rsid w:val="00EB74B1"/>
    <w:rsid w:val="00EC1140"/>
    <w:rsid w:val="00ED25CE"/>
    <w:rsid w:val="00ED5D9D"/>
    <w:rsid w:val="00EF0AD3"/>
    <w:rsid w:val="00F10EDC"/>
    <w:rsid w:val="00F33C91"/>
    <w:rsid w:val="00F36A1F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870AC"/>
  <w15:docId w15:val="{556A652F-AC24-494F-AA72-AD1CECB4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3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18</cp:revision>
  <dcterms:created xsi:type="dcterms:W3CDTF">2016-08-12T13:00:00Z</dcterms:created>
  <dcterms:modified xsi:type="dcterms:W3CDTF">2020-08-06T07:42:00Z</dcterms:modified>
</cp:coreProperties>
</file>