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0" w:rsidRPr="009D0397" w:rsidRDefault="00485380" w:rsidP="009D0397">
      <w:pPr>
        <w:spacing w:after="120"/>
        <w:jc w:val="both"/>
        <w:rPr>
          <w:rFonts w:eastAsia="Calibri" w:cs="Arial"/>
          <w:noProof/>
          <w:lang w:val="en-US"/>
        </w:rPr>
      </w:pPr>
    </w:p>
    <w:p w:rsidR="00485380" w:rsidRPr="008F1561" w:rsidRDefault="009D0397" w:rsidP="009D0397">
      <w:pPr>
        <w:spacing w:before="120" w:after="120"/>
        <w:jc w:val="center"/>
        <w:rPr>
          <w:rFonts w:ascii="Times New Roman" w:hAnsi="Times New Roman"/>
          <w:b/>
          <w:i/>
          <w:lang w:val="bg-BG" w:eastAsia="bg-BG"/>
        </w:rPr>
      </w:pPr>
      <w:r w:rsidRPr="008F1561">
        <w:rPr>
          <w:rFonts w:ascii="Times New Roman" w:hAnsi="Times New Roman"/>
          <w:b/>
          <w:lang w:val="bg-BG" w:eastAsia="bg-BG"/>
        </w:rPr>
        <w:t xml:space="preserve">„Точки” </w:t>
      </w:r>
      <w:r w:rsidR="00485380" w:rsidRPr="008F1561">
        <w:rPr>
          <w:rFonts w:ascii="Times New Roman" w:hAnsi="Times New Roman"/>
          <w:b/>
          <w:lang w:val="bg-BG" w:eastAsia="bg-BG"/>
        </w:rPr>
        <w:t>на</w:t>
      </w:r>
      <w:r w:rsidRPr="008F1561">
        <w:rPr>
          <w:rFonts w:ascii="Times New Roman" w:hAnsi="Times New Roman"/>
          <w:b/>
          <w:lang w:val="bg-BG" w:eastAsia="bg-BG"/>
        </w:rPr>
        <w:t xml:space="preserve"> разположените</w:t>
      </w:r>
      <w:r w:rsidR="00485380" w:rsidRPr="008F1561">
        <w:rPr>
          <w:rFonts w:ascii="Times New Roman" w:hAnsi="Times New Roman"/>
          <w:b/>
          <w:lang w:val="bg-BG" w:eastAsia="bg-BG"/>
        </w:rPr>
        <w:t xml:space="preserve"> съдовете</w:t>
      </w:r>
      <w:r w:rsidRPr="008F1561">
        <w:rPr>
          <w:rFonts w:ascii="Times New Roman" w:hAnsi="Times New Roman"/>
          <w:b/>
          <w:lang w:val="bg-BG" w:eastAsia="bg-BG"/>
        </w:rPr>
        <w:t xml:space="preserve"> за разделно събиране на отпадъци от опаковки</w:t>
      </w:r>
      <w:r w:rsidR="00485380" w:rsidRPr="008F1561">
        <w:rPr>
          <w:rFonts w:ascii="Times New Roman" w:hAnsi="Times New Roman"/>
          <w:b/>
          <w:lang w:val="bg-BG" w:eastAsia="bg-BG"/>
        </w:rPr>
        <w:t xml:space="preserve"> на територията на Община</w:t>
      </w:r>
      <w:r w:rsidR="00485380" w:rsidRPr="008F1561">
        <w:rPr>
          <w:rFonts w:ascii="Times New Roman" w:hAnsi="Times New Roman"/>
          <w:b/>
          <w:i/>
          <w:lang w:val="bg-BG" w:eastAsia="bg-BG"/>
        </w:rPr>
        <w:t xml:space="preserve"> </w:t>
      </w:r>
      <w:r w:rsidR="00BE6DD3" w:rsidRPr="008F1561">
        <w:rPr>
          <w:rFonts w:ascii="Times New Roman" w:hAnsi="Times New Roman"/>
          <w:b/>
          <w:lang w:val="bg-BG" w:eastAsia="bg-BG"/>
        </w:rPr>
        <w:t>Пловдив – район „Източен</w:t>
      </w:r>
      <w:r w:rsidR="00485380" w:rsidRPr="008F1561">
        <w:rPr>
          <w:rFonts w:ascii="Times New Roman" w:hAnsi="Times New Roman"/>
          <w:b/>
          <w:lang w:val="bg-BG" w:eastAsia="bg-BG"/>
        </w:rPr>
        <w:t>“</w:t>
      </w:r>
    </w:p>
    <w:tbl>
      <w:tblPr>
        <w:tblW w:w="8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6160"/>
        <w:gridCol w:w="940"/>
        <w:gridCol w:w="864"/>
      </w:tblGrid>
      <w:tr w:rsidR="00BE6DD3" w:rsidRPr="00C517C1" w:rsidTr="000F340A">
        <w:trPr>
          <w:trHeight w:val="330"/>
        </w:trPr>
        <w:tc>
          <w:tcPr>
            <w:tcW w:w="8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АДРЕС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Брой</w:t>
            </w:r>
            <w:proofErr w:type="spellEnd"/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съдове</w:t>
            </w:r>
            <w:proofErr w:type="spellEnd"/>
          </w:p>
        </w:tc>
      </w:tr>
      <w:tr w:rsidR="00BE6DD3" w:rsidRPr="00C517C1" w:rsidTr="000F340A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жълт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зелен</w:t>
            </w:r>
            <w:proofErr w:type="spellEnd"/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Шести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Септември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Мото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пфое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Шести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Септември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 с/у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Шел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Шести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Септември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с/у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склада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дърва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Шести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Септември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Ритон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Арчарица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Орловец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Орловец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МВР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Орловец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гараж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БТК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Източен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 48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Била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Източен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AE111A" w:rsidRDefault="00AE111A" w:rsidP="000F340A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AE111A" w:rsidRDefault="00AE111A" w:rsidP="000F340A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27 -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след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военния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хотел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, с/у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игрището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Арх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Камен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Петков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Арх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Камен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Петков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строителния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т-м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Арх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Камен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Петков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хотела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Братя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Свещарови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 с/у ЦДГ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Детелина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Дринов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Ралица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у-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Ралица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Варшава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Варшава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Варшава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3 - с/у у-ще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Гълъбец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7.9.11.13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№95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техническия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Варшава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 85 и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Гълъбец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Толстой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gramStart"/>
            <w:r w:rsidRPr="00C517C1">
              <w:rPr>
                <w:rFonts w:ascii="Times New Roman" w:hAnsi="Times New Roman"/>
                <w:lang w:eastAsia="bg-BG"/>
              </w:rPr>
              <w:t xml:space="preserve">– </w:t>
            </w:r>
            <w:r w:rsidRPr="00C517C1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Доналдс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Волтер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Доналдс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Толстой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Толстой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Триумф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lastRenderedPageBreak/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Толстой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Коста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гърба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к-с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Метро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 50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бенз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Арена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–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Скобелева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майка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”, в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индустриална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зона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фирма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Павирани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 с/у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Еко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Петролиум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”-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Скобелева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майка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–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индустриална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зона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в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ниското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№ 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Лотос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Босилек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Клен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Дюлево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Герлово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Герлово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у-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Симон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Боливар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Герлово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преспите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Вратцата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Кедър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Вратцата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северно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у-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„Д.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Дебелянов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Преспа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„Г.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Павлов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Уйдроу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Братя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Герини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Златорог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Златорог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Владая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хотела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фирма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Брайт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фирма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Кобра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(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между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двете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фирми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Източен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спортна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Христо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Ботев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0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Дринов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Месемврия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фургона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Месемврия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преди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№25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Варна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лодката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ОП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Чистота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р-т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Класик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и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магазин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Деком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Славейна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Освобождение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„М.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Луиза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Стадион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Христо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Ботев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ул.Борован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5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гробището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бул.Източен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бул.Санкт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петербург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бар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Хибрид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lastRenderedPageBreak/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ул.Богомил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121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ул.Ралица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ул.Братя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Свещарови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ул.Маяковски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ул.Арх.Камен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Петков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"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т-к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автотранспорт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ул.Капитан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Коста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мола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бул.Цариградско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мебели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Мондо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,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локално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платно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къща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сираци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ул.Радко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Димитриев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бул.Цариградско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след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огледалото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новия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магазин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ул.Славянска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0F340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 xml:space="preserve">МОЛ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Пловдив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Плаза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Новата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кооперация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1A6A34" w:rsidRPr="00C517C1" w:rsidTr="00733D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4" w:rsidRPr="00C517C1" w:rsidRDefault="001A6A34" w:rsidP="00DE72E0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4" w:rsidRPr="001A6A34" w:rsidRDefault="001A6A34" w:rsidP="00DE72E0">
            <w:pPr>
              <w:rPr>
                <w:rFonts w:ascii="Times New Roman" w:hAnsi="Times New Roman"/>
                <w:lang w:val="bg-BG"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бул.Цариградско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№39</w:t>
            </w:r>
            <w:r>
              <w:rPr>
                <w:rFonts w:ascii="Times New Roman" w:hAnsi="Times New Roman"/>
                <w:lang w:eastAsia="bg-BG"/>
              </w:rPr>
              <w:t xml:space="preserve">, </w:t>
            </w:r>
            <w:r>
              <w:rPr>
                <w:rFonts w:ascii="Times New Roman" w:hAnsi="Times New Roman"/>
                <w:lang w:val="bg-BG" w:eastAsia="bg-BG"/>
              </w:rPr>
              <w:t>до бл.204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4" w:rsidRPr="00C517C1" w:rsidRDefault="001A6A34" w:rsidP="00DE72E0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4" w:rsidRPr="00C517C1" w:rsidRDefault="001A6A34" w:rsidP="00DE72E0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BE6DD3" w:rsidRPr="00C517C1" w:rsidTr="00733D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</w:t>
            </w:r>
            <w:r w:rsidR="001A6A34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DD3" w:rsidRPr="001A6A34" w:rsidRDefault="001A6A34" w:rsidP="000F340A">
            <w:pPr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 xml:space="preserve">ул.”Полк. В. Серафимов” зад Мебели </w:t>
            </w:r>
            <w:proofErr w:type="spellStart"/>
            <w:r>
              <w:rPr>
                <w:rFonts w:ascii="Times New Roman" w:hAnsi="Times New Roman"/>
                <w:lang w:val="bg-BG" w:eastAsia="bg-BG"/>
              </w:rPr>
              <w:t>Мондо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D3" w:rsidRPr="00C517C1" w:rsidRDefault="00BE6DD3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</w:tr>
      <w:tr w:rsidR="00733D0E" w:rsidRPr="00C517C1" w:rsidTr="00733D0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E" w:rsidRPr="00C517C1" w:rsidRDefault="00733D0E" w:rsidP="000F340A">
            <w:pPr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92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0E" w:rsidRDefault="00733D0E" w:rsidP="000F340A">
            <w:pPr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Ул. „Архимандрит Евтимий” 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E" w:rsidRPr="00733D0E" w:rsidRDefault="00733D0E" w:rsidP="000F340A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E" w:rsidRPr="00733D0E" w:rsidRDefault="00733D0E" w:rsidP="000F340A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</w:tr>
    </w:tbl>
    <w:p w:rsidR="00BE6DD3" w:rsidRDefault="00BE6DD3" w:rsidP="00BE6DD3"/>
    <w:p w:rsidR="00BE6DD3" w:rsidRDefault="00BE6DD3" w:rsidP="00BE6DD3"/>
    <w:p w:rsidR="00485380" w:rsidRDefault="00485380" w:rsidP="00485380">
      <w:pPr>
        <w:spacing w:after="120"/>
        <w:jc w:val="both"/>
        <w:rPr>
          <w:rFonts w:eastAsia="Calibri" w:cs="Arial"/>
          <w:noProof/>
          <w:lang w:val="bg-BG"/>
        </w:rPr>
      </w:pPr>
    </w:p>
    <w:sectPr w:rsidR="00485380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1C"/>
    <w:multiLevelType w:val="hybridMultilevel"/>
    <w:tmpl w:val="3EB29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2E02"/>
    <w:multiLevelType w:val="hybridMultilevel"/>
    <w:tmpl w:val="13E82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380"/>
    <w:rsid w:val="001A6A34"/>
    <w:rsid w:val="0037631C"/>
    <w:rsid w:val="00421219"/>
    <w:rsid w:val="0043765A"/>
    <w:rsid w:val="004547B0"/>
    <w:rsid w:val="0048121A"/>
    <w:rsid w:val="00485380"/>
    <w:rsid w:val="00514399"/>
    <w:rsid w:val="006D013F"/>
    <w:rsid w:val="00733D0E"/>
    <w:rsid w:val="007E71E4"/>
    <w:rsid w:val="00853DC0"/>
    <w:rsid w:val="0088004E"/>
    <w:rsid w:val="008F1561"/>
    <w:rsid w:val="009212EE"/>
    <w:rsid w:val="009D0397"/>
    <w:rsid w:val="00A213FD"/>
    <w:rsid w:val="00AE111A"/>
    <w:rsid w:val="00BE6DD3"/>
    <w:rsid w:val="00D76C9E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Company>Municipality Of Plovdiv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7</cp:revision>
  <dcterms:created xsi:type="dcterms:W3CDTF">2020-06-05T08:06:00Z</dcterms:created>
  <dcterms:modified xsi:type="dcterms:W3CDTF">2020-09-17T12:49:00Z</dcterms:modified>
</cp:coreProperties>
</file>