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27" w:rsidRDefault="00EE4A19" w:rsidP="00EE4A19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bookmarkStart w:id="0" w:name="_GoBack"/>
      <w:bookmarkEnd w:id="0"/>
      <w:r w:rsidRPr="00EE4A19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</w:t>
      </w:r>
      <w:r w:rsidR="00084E9B">
        <w:rPr>
          <w:rFonts w:ascii="Times New Roman" w:eastAsia="Calibri" w:hAnsi="Times New Roman" w:cs="Times New Roman"/>
          <w:i/>
          <w:sz w:val="20"/>
          <w:szCs w:val="20"/>
        </w:rPr>
        <w:t xml:space="preserve">      </w:t>
      </w:r>
      <w:r w:rsidRPr="00EE4A1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E4A19">
        <w:rPr>
          <w:rFonts w:ascii="Times New Roman" w:eastAsia="Calibri" w:hAnsi="Times New Roman" w:cs="Times New Roman"/>
          <w:i/>
          <w:sz w:val="16"/>
          <w:szCs w:val="16"/>
        </w:rPr>
        <w:t>Приложение №1</w:t>
      </w:r>
      <w:r w:rsidR="00BF4A66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FF1EB1" w:rsidRDefault="00195427" w:rsidP="00EE4A19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084E9B">
        <w:rPr>
          <w:rFonts w:ascii="Times New Roman" w:eastAsia="Calibri" w:hAnsi="Times New Roman" w:cs="Times New Roman"/>
          <w:i/>
          <w:sz w:val="16"/>
          <w:szCs w:val="16"/>
        </w:rPr>
        <w:t xml:space="preserve">        </w:t>
      </w:r>
      <w:r w:rsidR="00FF1EB1">
        <w:rPr>
          <w:rFonts w:ascii="Times New Roman" w:eastAsia="Calibri" w:hAnsi="Times New Roman" w:cs="Times New Roman"/>
          <w:i/>
          <w:sz w:val="16"/>
          <w:szCs w:val="16"/>
        </w:rPr>
        <w:t xml:space="preserve">към Проекта на </w:t>
      </w:r>
      <w:r w:rsidRPr="00EE4A19">
        <w:rPr>
          <w:rFonts w:ascii="Times New Roman" w:eastAsia="Calibri" w:hAnsi="Times New Roman" w:cs="Times New Roman"/>
          <w:i/>
          <w:sz w:val="16"/>
          <w:szCs w:val="16"/>
        </w:rPr>
        <w:t>Правилник</w:t>
      </w:r>
    </w:p>
    <w:p w:rsidR="00195427" w:rsidRPr="00EE4A19" w:rsidRDefault="00FF1EB1" w:rsidP="00195427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084E9B">
        <w:rPr>
          <w:rFonts w:ascii="Times New Roman" w:eastAsia="Calibri" w:hAnsi="Times New Roman" w:cs="Times New Roman"/>
          <w:i/>
          <w:sz w:val="16"/>
          <w:szCs w:val="16"/>
        </w:rPr>
        <w:t xml:space="preserve">       </w:t>
      </w:r>
      <w:r w:rsidR="00EE4A19" w:rsidRPr="00EE4A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195427" w:rsidRPr="00EE4A19">
        <w:rPr>
          <w:rFonts w:ascii="Times New Roman" w:eastAsia="Calibri" w:hAnsi="Times New Roman" w:cs="Times New Roman"/>
          <w:i/>
          <w:sz w:val="16"/>
          <w:szCs w:val="16"/>
        </w:rPr>
        <w:t xml:space="preserve">за устройството </w:t>
      </w:r>
      <w:r w:rsidR="00195427">
        <w:rPr>
          <w:rFonts w:ascii="Times New Roman" w:eastAsia="Calibri" w:hAnsi="Times New Roman" w:cs="Times New Roman"/>
          <w:i/>
          <w:sz w:val="16"/>
          <w:szCs w:val="16"/>
        </w:rPr>
        <w:t xml:space="preserve">и </w:t>
      </w:r>
      <w:r w:rsidR="00195427" w:rsidRPr="00EE4A19">
        <w:rPr>
          <w:rFonts w:ascii="Times New Roman" w:eastAsia="Calibri" w:hAnsi="Times New Roman" w:cs="Times New Roman"/>
          <w:i/>
          <w:sz w:val="16"/>
          <w:szCs w:val="16"/>
        </w:rPr>
        <w:t xml:space="preserve">дейността на  </w:t>
      </w:r>
      <w:r w:rsidR="00195427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p w:rsidR="00EE4A19" w:rsidRPr="00EE4A19" w:rsidRDefault="00EE4A19" w:rsidP="00EE4A19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EE4A19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</w:t>
      </w:r>
      <w:r w:rsidR="00084E9B">
        <w:rPr>
          <w:rFonts w:ascii="Times New Roman" w:eastAsia="Calibri" w:hAnsi="Times New Roman" w:cs="Times New Roman"/>
          <w:i/>
          <w:sz w:val="16"/>
          <w:szCs w:val="16"/>
        </w:rPr>
        <w:t xml:space="preserve">        </w:t>
      </w:r>
      <w:r w:rsidRPr="00EE4A19">
        <w:rPr>
          <w:rFonts w:ascii="Times New Roman" w:eastAsia="Calibri" w:hAnsi="Times New Roman" w:cs="Times New Roman"/>
          <w:i/>
          <w:sz w:val="16"/>
          <w:szCs w:val="16"/>
        </w:rPr>
        <w:t xml:space="preserve">ОП „Дезинфекционна станция” </w:t>
      </w:r>
    </w:p>
    <w:p w:rsidR="00EE4A19" w:rsidRPr="00EE4A19" w:rsidRDefault="00EE4A19" w:rsidP="00EE4A19">
      <w:pPr>
        <w:spacing w:after="0" w:line="240" w:lineRule="auto"/>
        <w:ind w:right="-108"/>
        <w:rPr>
          <w:rFonts w:ascii="Times New Roman" w:eastAsia="Calibri" w:hAnsi="Times New Roman" w:cs="Times New Roman"/>
          <w:i/>
          <w:sz w:val="16"/>
          <w:szCs w:val="16"/>
        </w:rPr>
      </w:pPr>
      <w:r w:rsidRPr="00EE4A19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A0BFC" w:rsidRPr="007B3832" w:rsidRDefault="00CA0BFC" w:rsidP="00CA0B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="00213D1B"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</w:t>
      </w:r>
      <w:r w:rsidR="00213D1B"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  <w:r w:rsidR="00213D1B"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 w:rsidR="00213D1B"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="00213D1B"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</w:t>
      </w:r>
      <w:r w:rsidR="00213D1B"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</w:t>
      </w:r>
      <w:r w:rsidR="00213D1B"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="00213D1B"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</w:t>
      </w:r>
    </w:p>
    <w:p w:rsidR="00CA0BFC" w:rsidRPr="007B3832" w:rsidRDefault="00CA0BFC" w:rsidP="00CA0B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устройството и дейността на Общинско предприятие </w:t>
      </w:r>
      <w:r w:rsidR="00147077"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Дезинфекционна станция</w:t>
      </w:r>
      <w:r w:rsidR="00147077"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7B38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към Община Пловдив</w:t>
      </w:r>
    </w:p>
    <w:p w:rsidR="00CA0BFC" w:rsidRPr="00936692" w:rsidRDefault="00CA0BFC" w:rsidP="00CA0BF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1" w:name="p40048167"/>
      <w:bookmarkStart w:id="2" w:name="p40492833"/>
      <w:bookmarkStart w:id="3" w:name="p40048169"/>
      <w:bookmarkEnd w:id="1"/>
      <w:bookmarkEnd w:id="2"/>
      <w:bookmarkEnd w:id="3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І. Статут на Предприятието</w:t>
      </w:r>
    </w:p>
    <w:p w:rsidR="00F261A5" w:rsidRPr="00F261A5" w:rsidRDefault="00CA0BFC" w:rsidP="00F261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42392469"/>
      <w:bookmarkEnd w:id="4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Общинско предприятие </w:t>
      </w:r>
      <w:r w:rsidR="00147077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Дезинфекционна станция” е създадено с Решение №406, взето с Протокол №20 от 05.11.2009 г. на Общински съвет – Пловдив, на основание </w:t>
      </w:r>
      <w:hyperlink r:id="rId5" w:anchor="p30043798" w:history="1">
        <w:r w:rsidRPr="0093669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чл.52 и следващите от Закона за общинската собственост</w:t>
        </w:r>
      </w:hyperlink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6" w:history="1">
        <w:r w:rsidRPr="0093669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Наредбата за създаване, управление и контрол върху дейността на общинските предприятия</w:t>
        </w:r>
      </w:hyperlink>
      <w:r w:rsidR="00F261A5" w:rsidRPr="00F261A5">
        <w:rPr>
          <w:rFonts w:ascii="Times New Roman" w:eastAsia="Calibri" w:hAnsi="Times New Roman" w:cs="Times New Roman"/>
          <w:sz w:val="24"/>
          <w:szCs w:val="24"/>
        </w:rPr>
        <w:t xml:space="preserve"> на Община Пловдив по глава VІ от Закона за общинската собственост. </w:t>
      </w:r>
    </w:p>
    <w:p w:rsidR="00CA0BFC" w:rsidRPr="00936692" w:rsidRDefault="00E1314E" w:rsidP="00AD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" w:name="p42392470"/>
      <w:bookmarkEnd w:id="5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Общинското предприятие е с наименование </w:t>
      </w:r>
      <w:r w:rsidR="00213D1B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Дезинфекционна станция”</w:t>
      </w:r>
      <w:r w:rsidR="00BF2B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F2BC3" w:rsidRPr="00BF2BC3">
        <w:rPr>
          <w:rFonts w:ascii="Times New Roman" w:eastAsia="Calibri" w:hAnsi="Times New Roman" w:cs="Times New Roman"/>
          <w:sz w:val="24"/>
          <w:szCs w:val="24"/>
          <w:lang w:eastAsia="bg-BG"/>
        </w:rPr>
        <w:t>наричано по</w:t>
      </w:r>
      <w:r w:rsidR="00BF2BC3" w:rsidRPr="00BF2BC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-</w:t>
      </w:r>
      <w:r w:rsidR="00BF2BC3" w:rsidRPr="00BF2BC3">
        <w:rPr>
          <w:rFonts w:ascii="Times New Roman" w:eastAsia="Calibri" w:hAnsi="Times New Roman" w:cs="Times New Roman"/>
          <w:sz w:val="24"/>
          <w:szCs w:val="24"/>
          <w:lang w:eastAsia="bg-BG"/>
        </w:rPr>
        <w:t>долу за краткост Предприятието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A0BFC" w:rsidRPr="00936692" w:rsidRDefault="00E1314E" w:rsidP="00AD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" w:name="p42392471"/>
      <w:bookmarkEnd w:id="6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Чл.3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Адресът на управление на Предприятието е </w:t>
      </w:r>
      <w:r w:rsidR="00936790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Пловдив, 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</w:t>
      </w:r>
      <w:r w:rsidR="00213D1B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Перущица” №1.</w:t>
      </w:r>
    </w:p>
    <w:p w:rsidR="00CA0BFC" w:rsidRPr="00936692" w:rsidRDefault="00E1314E" w:rsidP="00AD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7" w:name="p42392472"/>
      <w:bookmarkEnd w:id="7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Чл.4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Предприятието осъществява дейността си въз основа на настоящия </w:t>
      </w:r>
      <w:r w:rsidR="00FF79C3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равилник и в съответствие със заложените в годишния бюджет на Община Пловдив бюджетни средства за неговата издръжка.</w:t>
      </w:r>
    </w:p>
    <w:p w:rsidR="00CA0BFC" w:rsidRPr="00936692" w:rsidRDefault="00E1314E" w:rsidP="00AD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p42392473"/>
      <w:bookmarkEnd w:id="8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Чл.5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Предприятието е създадено с цел:</w:t>
      </w:r>
    </w:p>
    <w:p w:rsidR="00CA0BFC" w:rsidRPr="00936692" w:rsidRDefault="00CA0BFC" w:rsidP="00AD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опазване здравето на хората и околната среда в частта предпазване от болестотворни микроорганизми – чрез дезинфекция, от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болестопреносими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насекоми (комари, кърлежи, бълхи и други) – чрез дезинсекция, и от гризачи (мишки, плъхове) – преносители и резервоари на болестотворни ми</w:t>
      </w:r>
      <w:r w:rsidR="00147077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кроорганизми – чрез дератизация.</w:t>
      </w:r>
    </w:p>
    <w:p w:rsidR="00147077" w:rsidRPr="00936692" w:rsidRDefault="00147077" w:rsidP="00AD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ДДД – обработките се извършват съгласно</w:t>
      </w:r>
      <w:r w:rsidR="00BF2B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Наредба №1 от 05.01.2018г. за условията и реда за извършване на дезинфекции,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дезинсекции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дератизации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квалифицирани специалисти –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дезинфектори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чрез ръчни, моторни пръскачки или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аерозолен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генератор.</w:t>
      </w:r>
    </w:p>
    <w:p w:rsidR="00CA0BFC" w:rsidRPr="00936692" w:rsidRDefault="00CA0BFC" w:rsidP="00AD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грижи за предпазване на декоративната растителност от вредители.</w:t>
      </w:r>
    </w:p>
    <w:p w:rsidR="00CA0BFC" w:rsidRPr="00936692" w:rsidRDefault="00E1314E" w:rsidP="00AD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9" w:name="p42392474"/>
      <w:bookmarkEnd w:id="9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Чл.6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E312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(1)</w:t>
      </w:r>
      <w:r w:rsidR="00E312A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Предприятието има за предмет следните дейности: </w:t>
      </w:r>
    </w:p>
    <w:p w:rsidR="00CA0BFC" w:rsidRPr="00936692" w:rsidRDefault="00CA0BFC" w:rsidP="00AD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1. Масови ДДД – дейности /дезинфекция, дезинсекция и дератизация/ периодични</w:t>
      </w:r>
    </w:p>
    <w:p w:rsidR="00CA0BFC" w:rsidRPr="00936692" w:rsidRDefault="00B3767B" w:rsidP="00AD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а) Дезинфекция – на обекти и площи на Община Пловдив</w:t>
      </w:r>
    </w:p>
    <w:p w:rsidR="00CA0BFC" w:rsidRPr="00936692" w:rsidRDefault="00CA0BFC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дезинфекция на външни площи;</w:t>
      </w:r>
    </w:p>
    <w:p w:rsidR="00CA0BFC" w:rsidRPr="00936692" w:rsidRDefault="00CA0BFC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дезинфекция на затворени помещения.</w:t>
      </w:r>
    </w:p>
    <w:p w:rsidR="00CA0BFC" w:rsidRPr="00936692" w:rsidRDefault="00B3767B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б) Дезинсекци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обекти и площи на Община Пловдив</w:t>
      </w:r>
    </w:p>
    <w:p w:rsidR="00CA0BFC" w:rsidRPr="00936692" w:rsidRDefault="00CA0BFC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дезинсекция срещу кърлежи на открити площи, с подходяща техника, препарати, транспорт и защитни облекла;</w:t>
      </w:r>
    </w:p>
    <w:p w:rsidR="00CA0BFC" w:rsidRPr="00936692" w:rsidRDefault="00CA0BFC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дезинсекция срещу бълхи на открити площи</w:t>
      </w:r>
      <w:r w:rsidR="00B3767B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закрити помещения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подходяща техника, препарати, транспорт и защитни облекла;</w:t>
      </w:r>
    </w:p>
    <w:p w:rsidR="00CA0BFC" w:rsidRPr="00936692" w:rsidRDefault="00CA0BFC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организиране и извършване на дезинсекция срещу ларви на комарите в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биотопи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комарите, с подходяща техника, препарати, защитни облекла и транспорт;</w:t>
      </w:r>
    </w:p>
    <w:p w:rsidR="00CA0BFC" w:rsidRPr="00936692" w:rsidRDefault="00CA0BFC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дезинсекция срещу възрастн</w:t>
      </w:r>
      <w:r w:rsidR="00B3767B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</w:t>
      </w:r>
      <w:r w:rsidR="00B3767B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комари</w:t>
      </w:r>
      <w:r w:rsidR="00B3767B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имаго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комарите/ с подходяща техника, препарати, защитни облекла и транспорт. </w:t>
      </w:r>
    </w:p>
    <w:p w:rsidR="00CA0BFC" w:rsidRPr="00936692" w:rsidRDefault="00B3767B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в) Дератизация – на обекти и площи на Община Пловдив</w:t>
      </w:r>
    </w:p>
    <w:p w:rsidR="00CA0BFC" w:rsidRPr="00936692" w:rsidRDefault="00CA0BFC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дератизация на канални шахти;</w:t>
      </w:r>
    </w:p>
    <w:p w:rsidR="00CA0BFC" w:rsidRPr="00936692" w:rsidRDefault="00CA0BFC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организиране и </w:t>
      </w:r>
      <w:r w:rsidR="00B3767B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извършване на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дератизация на решетъчни шахти –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дъждарки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A0BFC" w:rsidRPr="00936692" w:rsidRDefault="00CA0BFC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2. Комплексни ДДД</w:t>
      </w:r>
      <w:r w:rsidR="00FF79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FF79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дейности, </w:t>
      </w:r>
      <w:r w:rsidR="00FF79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представляващи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комплексна обработка /дезинфекция, дезинсекция и дератизация/</w:t>
      </w:r>
      <w:r w:rsidR="00FF79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целогодишни, извършвани на територията на обекти, собственост на Община Пловдив.</w:t>
      </w:r>
    </w:p>
    <w:p w:rsidR="00CA0BFC" w:rsidRPr="00936692" w:rsidRDefault="00CA0BFC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ежемесечни ДДД-дейности на сграден фонд и прилежащи територии собственост на обекти на Община Пловдив;</w:t>
      </w:r>
    </w:p>
    <w:p w:rsidR="00CA0BFC" w:rsidRPr="00936692" w:rsidRDefault="00CA0BFC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 организиране и извършване на допълнителни ДДД-дейности при нужда /нашестви</w:t>
      </w:r>
      <w:r w:rsidR="004770B5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насекоми или гризачи, създаване на епидемиологични обстановки</w:t>
      </w:r>
      <w:r w:rsidR="004770B5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A0BFC" w:rsidRPr="00936692" w:rsidRDefault="00CA0BFC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3. Растителнозащитни дейности (мероприятия)</w:t>
      </w:r>
    </w:p>
    <w:p w:rsidR="00CA0BFC" w:rsidRPr="00936692" w:rsidRDefault="00CA0BFC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извършване на растителнозащитна обработка срещу насекоми вредители по дървесна и храстовидна растителност на територии – публична общинска собственост и структури общинска собственост. </w:t>
      </w:r>
    </w:p>
    <w:p w:rsidR="00CA0BFC" w:rsidRPr="00936692" w:rsidRDefault="00CA0BFC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4. Извършване на ДДД-дейности и растителнозащитни мероприятия на обекти на външни клиенти по сключени договори и еднократни заявки.</w:t>
      </w:r>
    </w:p>
    <w:p w:rsidR="00CA0BFC" w:rsidRPr="00936692" w:rsidRDefault="00CA0BFC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съставяне и предоставяне на оферти по утвърдени цени за участие в конкурси, поръчки за извършване на ДДД-дейности.</w:t>
      </w:r>
    </w:p>
    <w:p w:rsidR="00CA0BFC" w:rsidRPr="00936692" w:rsidRDefault="00CA0BFC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сключване на договори</w:t>
      </w:r>
      <w:r w:rsidR="004770B5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A0BFC" w:rsidRPr="00936692" w:rsidRDefault="00CA0BFC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организиране и извършване на ДДД-дейности и растителнозащитни мероприятия по договори или по еднократни заявки на граждани и организации.</w:t>
      </w:r>
    </w:p>
    <w:p w:rsidR="00CA0BFC" w:rsidRPr="00936692" w:rsidRDefault="00CA0BFC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Продажба на </w:t>
      </w:r>
      <w:proofErr w:type="spellStart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биоциди</w:t>
      </w:r>
      <w:proofErr w:type="spellEnd"/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нуждите на населението.</w:t>
      </w:r>
    </w:p>
    <w:p w:rsidR="00CA0BFC" w:rsidRDefault="00CA0BFC" w:rsidP="00B37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6. Консултации на граждани и клиенти.</w:t>
      </w:r>
    </w:p>
    <w:p w:rsidR="00EA3C71" w:rsidRPr="00EA3C71" w:rsidRDefault="00FF79C3" w:rsidP="00EA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79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E312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312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E312A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312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E312A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3C71" w:rsidRPr="00FF79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настоящия Правилник на Предприятието се възлага да извършва услуги от общ икономически интерес /УОИИ/, свързани с осъществявания от него предмет на дейност, съгласно предходната алинея, при спазване разпоредбите на </w:t>
      </w:r>
      <w:proofErr w:type="spellStart"/>
      <w:r w:rsidR="00EA3C71" w:rsidRPr="00FF79C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относимото</w:t>
      </w:r>
      <w:proofErr w:type="spellEnd"/>
      <w:r w:rsidR="00EA3C71" w:rsidRPr="00FF79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европейско и национално законодателство.</w:t>
      </w:r>
    </w:p>
    <w:p w:rsidR="00213D1B" w:rsidRPr="00936692" w:rsidRDefault="00BF2BC3" w:rsidP="0021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0" w:name="p42392475"/>
      <w:bookmarkEnd w:id="1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7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Дейността на Предприятието се координира и контролира от Кмета на Община Пловдив или от определен от него заместник кмет</w:t>
      </w:r>
      <w:r w:rsidR="00213D1B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съобразно Закона за общинската собственост, </w:t>
      </w:r>
      <w:hyperlink r:id="rId7" w:history="1">
        <w:r w:rsidR="00213D1B" w:rsidRPr="0093669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Наредбата за създаване, управление и контрол върху дейността на общинските предприятия</w:t>
        </w:r>
      </w:hyperlink>
      <w:r w:rsidR="00213D1B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гл.</w:t>
      </w:r>
      <w:r w:rsidR="00213D1B" w:rsidRPr="009366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</w:t>
      </w:r>
      <w:r w:rsidR="00213D1B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общинската собственост и </w:t>
      </w:r>
      <w:proofErr w:type="spellStart"/>
      <w:r w:rsidR="00213D1B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относимото</w:t>
      </w:r>
      <w:proofErr w:type="spellEnd"/>
      <w:r w:rsidR="00213D1B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законодателство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11" w:name="p42392476"/>
      <w:bookmarkEnd w:id="11"/>
    </w:p>
    <w:p w:rsidR="00CA0BFC" w:rsidRPr="00936692" w:rsidRDefault="00E1314E" w:rsidP="00BF2BC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</w:t>
      </w:r>
      <w:r w:rsidR="00AD1A57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Предприятието е създадено за неопределен срок.</w:t>
      </w:r>
    </w:p>
    <w:p w:rsidR="00CA0BFC" w:rsidRPr="00936692" w:rsidRDefault="00E1314E" w:rsidP="0021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2" w:name="p42392477"/>
      <w:bookmarkEnd w:id="12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Чл.9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Предприятието не е юридическо лице</w:t>
      </w:r>
    </w:p>
    <w:p w:rsidR="00CA0BFC" w:rsidRDefault="00E1314E" w:rsidP="0021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13" w:name="p42392478"/>
      <w:bookmarkEnd w:id="13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Чл.10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902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(1)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Предприятието управлява имущество, собственост на Община Пловдив.</w:t>
      </w:r>
    </w:p>
    <w:p w:rsidR="009902E8" w:rsidRPr="009902E8" w:rsidRDefault="009902E8" w:rsidP="0021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(2)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Поддържането и ремонтите на имотите и вещите – общинска собственост, се извършва</w:t>
      </w:r>
      <w:r w:rsidR="008455D3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лицата на които са предоставени за управление, като необходимите за целта средства се предвиждат ежегодно по бюджетите</w:t>
      </w:r>
      <w:r w:rsidR="00845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им.</w:t>
      </w:r>
    </w:p>
    <w:p w:rsidR="00CA0BFC" w:rsidRPr="00936692" w:rsidRDefault="00E1314E" w:rsidP="0021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4" w:name="p42392479"/>
      <w:bookmarkEnd w:id="14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Чл.11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Предприятието </w:t>
      </w:r>
      <w:r w:rsidR="00845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собствен печат</w:t>
      </w:r>
      <w:r w:rsidR="00845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който са отбелязани наименованието на Предприятието и организационната му форма, а именно: Общинско предприятие </w:t>
      </w:r>
      <w:r w:rsidR="008455D3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„Дезинфекционна станция” </w:t>
      </w:r>
      <w:r w:rsidR="008455D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Община Пловдив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A0BFC" w:rsidRPr="00936692" w:rsidRDefault="00E1314E" w:rsidP="0021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5" w:name="p42392480"/>
      <w:bookmarkEnd w:id="15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Чл.12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Числеността на персонала и структурата на Предприятието се одобряват от Общински съвет – Пловдив.</w:t>
      </w:r>
    </w:p>
    <w:p w:rsidR="00FF79C3" w:rsidRDefault="00FF79C3" w:rsidP="00FF7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6" w:name="p40048182"/>
      <w:bookmarkStart w:id="17" w:name="p40048183"/>
      <w:bookmarkStart w:id="18" w:name="p42392481"/>
      <w:bookmarkEnd w:id="16"/>
      <w:bookmarkEnd w:id="17"/>
      <w:bookmarkEnd w:id="18"/>
    </w:p>
    <w:p w:rsidR="00FF79C3" w:rsidRPr="00FF79C3" w:rsidRDefault="00FF79C3" w:rsidP="00FF7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79C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II. </w:t>
      </w:r>
      <w:r w:rsidRPr="00FF79C3"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Управление, структура, числен състав на Предприятието</w:t>
      </w:r>
    </w:p>
    <w:p w:rsidR="00FF79C3" w:rsidRPr="00FF79C3" w:rsidRDefault="00FF79C3" w:rsidP="00FF7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79C3" w:rsidRDefault="00FF79C3" w:rsidP="00FF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F7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А. Управление на Предприятието</w:t>
      </w:r>
      <w:r w:rsidR="00E1314E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</w:p>
    <w:p w:rsidR="00CA0BFC" w:rsidRPr="00936692" w:rsidRDefault="00CA0BFC" w:rsidP="0021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Чл.13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Предприятието се управлява от директор, който се назначава </w:t>
      </w:r>
      <w:r w:rsidR="006C3CF7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освобождава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Кмета на Община Пловдив</w:t>
      </w:r>
      <w:r w:rsidR="006C3CF7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Управлението се възлага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6C3CF7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трудов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 по </w:t>
      </w:r>
      <w:hyperlink r:id="rId8" w:tgtFrame="_blank" w:history="1">
        <w:r w:rsidRPr="0093669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Кодекса на труда</w:t>
        </w:r>
      </w:hyperlink>
      <w:r w:rsidR="006C3CF7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A0BFC" w:rsidRPr="00936692" w:rsidRDefault="006C3CF7" w:rsidP="0021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(2) Щатното разписание се утвърждава от Кмета на Община Пловдив.</w:t>
      </w:r>
    </w:p>
    <w:p w:rsidR="00CA0BFC" w:rsidRPr="00936692" w:rsidRDefault="00E1314E" w:rsidP="0021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9" w:name="p42392482"/>
      <w:bookmarkEnd w:id="19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Чл.14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Директорът на Предприятието има следните права и задължения:</w:t>
      </w:r>
    </w:p>
    <w:p w:rsidR="00CA0BFC" w:rsidRPr="00936692" w:rsidRDefault="006C3CF7" w:rsidP="0021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174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1. Ръководи и управлява Предприятието, съгласно действащите нормативни актове, в съответствие с решенията на Общинския съвет Пловдив и заповедите на Кмета на Община Пловдив или определен от него заместник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кмет;</w:t>
      </w:r>
    </w:p>
    <w:p w:rsidR="006C3CF7" w:rsidRPr="00936692" w:rsidRDefault="006C3CF7" w:rsidP="006C3C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t>2. Назначава служители по трудов договор и определя длъжностните им характеристики</w:t>
      </w:r>
      <w:r w:rsidR="0017410D">
        <w:rPr>
          <w:rFonts w:ascii="Times New Roman" w:eastAsia="Calibri" w:hAnsi="Times New Roman" w:cs="Times New Roman"/>
          <w:sz w:val="24"/>
          <w:szCs w:val="24"/>
        </w:rPr>
        <w:t>,</w:t>
      </w: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 съгласно утвърдената численост и структурата на общинското предприятие при спазване изискванията на Кодекса на труда, Вътрешните правила за дейността му и други действащи нормативни документи.</w:t>
      </w:r>
    </w:p>
    <w:p w:rsidR="006C3CF7" w:rsidRPr="00936692" w:rsidRDefault="006C3CF7" w:rsidP="006C3C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t>3. 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6C3CF7" w:rsidRPr="00936692" w:rsidRDefault="006C3CF7" w:rsidP="006C3C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t>Осъществява оперативното  ръководство на дейността на Предприятието;</w:t>
      </w:r>
    </w:p>
    <w:p w:rsidR="006C3CF7" w:rsidRPr="00936692" w:rsidRDefault="006C3CF7" w:rsidP="006C3C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lastRenderedPageBreak/>
        <w:t>5. Разработва и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6C3CF7" w:rsidRPr="00936692" w:rsidRDefault="006C3CF7" w:rsidP="006C3C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6. Разработва и предлага на Кмета на община Пловдив за утвърждаване Вътрешни правила за деловодната дейност и документооборота на </w:t>
      </w:r>
      <w:r w:rsidR="006670C0">
        <w:rPr>
          <w:rFonts w:ascii="Times New Roman" w:eastAsia="Calibri" w:hAnsi="Times New Roman" w:cs="Times New Roman"/>
          <w:sz w:val="24"/>
          <w:szCs w:val="24"/>
        </w:rPr>
        <w:t>П</w:t>
      </w: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редприятието; </w:t>
      </w:r>
    </w:p>
    <w:p w:rsidR="006C3CF7" w:rsidRPr="00936692" w:rsidRDefault="006C3CF7" w:rsidP="006C3C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t>7. Организира изготвянето, актуализирането и представянето на Кмета на община Пловдив:</w:t>
      </w:r>
    </w:p>
    <w:p w:rsidR="006C3CF7" w:rsidRPr="00936692" w:rsidRDefault="006C3CF7" w:rsidP="006C3CF7">
      <w:pPr>
        <w:numPr>
          <w:ilvl w:val="0"/>
          <w:numId w:val="1"/>
        </w:numPr>
        <w:tabs>
          <w:tab w:val="num" w:pos="1701"/>
        </w:tabs>
        <w:spacing w:after="0" w:line="240" w:lineRule="auto"/>
        <w:ind w:hanging="2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6C3CF7" w:rsidRPr="00936692" w:rsidRDefault="006C3CF7" w:rsidP="006C3CF7">
      <w:pPr>
        <w:numPr>
          <w:ilvl w:val="0"/>
          <w:numId w:val="1"/>
        </w:numPr>
        <w:tabs>
          <w:tab w:val="num" w:pos="1701"/>
        </w:tabs>
        <w:spacing w:after="0" w:line="240" w:lineRule="auto"/>
        <w:ind w:hanging="2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периодични отчети в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</w:rPr>
        <w:t>разпоредените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 срокове за реализирани приходи от Предприятието;</w:t>
      </w:r>
    </w:p>
    <w:p w:rsidR="006C3CF7" w:rsidRPr="00936692" w:rsidRDefault="006C3CF7" w:rsidP="006C3CF7">
      <w:pPr>
        <w:numPr>
          <w:ilvl w:val="0"/>
          <w:numId w:val="1"/>
        </w:numPr>
        <w:tabs>
          <w:tab w:val="num" w:pos="1701"/>
        </w:tabs>
        <w:spacing w:after="0" w:line="240" w:lineRule="auto"/>
        <w:ind w:hanging="2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t>щатното разписание за утвърждаване от Кмета на общината;</w:t>
      </w:r>
    </w:p>
    <w:p w:rsidR="006C3CF7" w:rsidRPr="00936692" w:rsidRDefault="006C3CF7" w:rsidP="006C3C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8. Прави предложение пред Кмета на общината за провеждане на обществени поръчки,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</w:rPr>
        <w:t>относими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 към предмета на дейност на предприятието, и съдейства за тяхното организиране, при наличие на писмено упълномощаване по смисъла на чл.7, ал.1 от ЗОП;</w:t>
      </w:r>
    </w:p>
    <w:p w:rsidR="006C3CF7" w:rsidRPr="00936692" w:rsidRDefault="006C3CF7" w:rsidP="006C3C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t>9. Изпълнява заповеди на Кмета, с които:</w:t>
      </w:r>
    </w:p>
    <w:p w:rsidR="006C3CF7" w:rsidRPr="00936692" w:rsidRDefault="006C3CF7" w:rsidP="006C3CF7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на предприятието се предоставят безвъзмездно за управление и/или се отнема управлението, поради отпаднала необходимост, на недвижими имоти и/или вещи </w:t>
      </w:r>
      <w:r w:rsidRPr="0093669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 общинска собственост, съобразно разпоредбите на Закона за общинската собственост и Наредбата за реда за придобиване, управление и разпореждане с общинско имущество;</w:t>
      </w:r>
    </w:p>
    <w:p w:rsidR="006C3CF7" w:rsidRPr="00936692" w:rsidRDefault="006C3CF7" w:rsidP="006C3CF7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директорът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Предприятието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упълномощава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сключва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договори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отдаване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 наем на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имоти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вещи –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общинска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или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продажба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движими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вещи,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предоставени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общинското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предприятие за управление, при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спазване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разпоредбите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Закона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общинската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Наредбата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реда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придобиване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управление и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разпореждане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>общинско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имущество. </w:t>
      </w:r>
    </w:p>
    <w:p w:rsidR="006C3CF7" w:rsidRPr="00FC4AE9" w:rsidRDefault="006C3CF7" w:rsidP="006C3C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10.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Сключва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изменя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прекратява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трудовите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договори на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работещите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Предприятието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C3CF7" w:rsidRPr="00FC4AE9" w:rsidRDefault="006C3CF7" w:rsidP="006C3C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11.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Налага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дисциплинарни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наказания и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извършва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всякаква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друга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дейност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качеството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работодател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смисъла</w:t>
      </w:r>
      <w:proofErr w:type="spell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Кодекса </w:t>
      </w:r>
      <w:proofErr w:type="gramStart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на труда</w:t>
      </w:r>
      <w:proofErr w:type="gramEnd"/>
      <w:r w:rsidRPr="00FC4AE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F79C3" w:rsidRDefault="0092712C" w:rsidP="00FF79C3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12.</w:t>
      </w:r>
      <w:r w:rsidR="006C3CF7" w:rsidRPr="00FC4A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A0BFC" w:rsidRPr="00FC4AE9">
        <w:rPr>
          <w:rFonts w:ascii="Times New Roman" w:eastAsia="Times New Roman" w:hAnsi="Times New Roman"/>
          <w:sz w:val="24"/>
          <w:szCs w:val="24"/>
          <w:lang w:eastAsia="bg-BG"/>
        </w:rPr>
        <w:t>Изпълнява и други служебни задачи, възложени му от Кмета на Община</w:t>
      </w:r>
      <w:r w:rsidR="00DB0D4E">
        <w:rPr>
          <w:rFonts w:ascii="Times New Roman" w:eastAsia="Times New Roman" w:hAnsi="Times New Roman"/>
          <w:sz w:val="24"/>
          <w:szCs w:val="24"/>
          <w:lang w:eastAsia="bg-BG"/>
        </w:rPr>
        <w:t xml:space="preserve"> Пловдив</w:t>
      </w:r>
      <w:bookmarkStart w:id="20" w:name="p40048186"/>
      <w:bookmarkStart w:id="21" w:name="p42392483"/>
      <w:bookmarkEnd w:id="20"/>
      <w:bookmarkEnd w:id="21"/>
      <w:r w:rsidR="00DB0D4E" w:rsidRPr="00DB0D4E">
        <w:rPr>
          <w:rFonts w:ascii="Times New Roman" w:eastAsia="Times New Roman" w:hAnsi="Times New Roman"/>
          <w:sz w:val="24"/>
          <w:szCs w:val="24"/>
        </w:rPr>
        <w:t>, зам.</w:t>
      </w:r>
      <w:r w:rsidR="00DB0D4E" w:rsidRPr="00DB0D4E">
        <w:rPr>
          <w:rFonts w:ascii="Times New Roman" w:eastAsia="Times New Roman" w:hAnsi="Times New Roman"/>
          <w:b/>
          <w:sz w:val="24"/>
          <w:szCs w:val="24"/>
        </w:rPr>
        <w:t>-</w:t>
      </w:r>
      <w:r w:rsidR="00DB0D4E" w:rsidRPr="00DB0D4E">
        <w:rPr>
          <w:rFonts w:ascii="Times New Roman" w:eastAsia="Times New Roman" w:hAnsi="Times New Roman"/>
          <w:sz w:val="24"/>
          <w:szCs w:val="24"/>
        </w:rPr>
        <w:t>кметове и секретаря на общината.</w:t>
      </w:r>
    </w:p>
    <w:p w:rsidR="00FF79C3" w:rsidRDefault="00FF79C3" w:rsidP="00FF79C3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B0D4E" w:rsidRPr="00DB0D4E" w:rsidRDefault="00FF79C3" w:rsidP="00FF79C3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FF79C3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Б. Структура на предприятието</w:t>
      </w:r>
    </w:p>
    <w:p w:rsidR="00CA0BFC" w:rsidRPr="00936692" w:rsidRDefault="00E1314E" w:rsidP="0021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Чл.15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Структурата на Предприятието се утвърждава от Общински съвет Пловдив и е подробно описана в Приложение №1 към Правилника, което е неразделна част от същия.</w:t>
      </w:r>
    </w:p>
    <w:p w:rsidR="00CA0BFC" w:rsidRPr="00936692" w:rsidRDefault="00E1314E" w:rsidP="0021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2" w:name="p40048188"/>
      <w:bookmarkStart w:id="23" w:name="p42392484"/>
      <w:bookmarkEnd w:id="22"/>
      <w:bookmarkEnd w:id="23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Чл.16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Числеността на персонала на предприятието е 27 щатни бройки (Приложение №1 към Правилника).</w:t>
      </w:r>
    </w:p>
    <w:p w:rsidR="00CA0BFC" w:rsidRPr="00936692" w:rsidRDefault="00FF79C3" w:rsidP="00CA0BF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24" w:name="p40048190"/>
      <w:bookmarkEnd w:id="2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ІІІ. Общинско имущество, предоставено за управление</w:t>
      </w:r>
    </w:p>
    <w:p w:rsidR="00CA0BFC" w:rsidRPr="00936692" w:rsidRDefault="00E1314E" w:rsidP="00CA0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5" w:name="p42392485"/>
      <w:bookmarkEnd w:id="25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Чл.17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Предоставеното за управление общинско имущество е подробно описано в Приложение №2 към Правилника, неразделна част от същия.</w:t>
      </w:r>
    </w:p>
    <w:p w:rsidR="00CA0BFC" w:rsidRPr="00936692" w:rsidRDefault="00FF79C3" w:rsidP="00CA0BF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26" w:name="p40048192"/>
      <w:bookmarkEnd w:id="2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ІV. Финансиране на Предприятието</w:t>
      </w:r>
    </w:p>
    <w:p w:rsidR="00CA0BFC" w:rsidRPr="00936692" w:rsidRDefault="00E1314E" w:rsidP="0021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7" w:name="p42392486"/>
      <w:bookmarkEnd w:id="27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Чл.18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Предприятието е местна дейност и прилага бюджетна сметка по смисъла на </w:t>
      </w:r>
      <w:hyperlink r:id="rId9" w:history="1">
        <w:r w:rsidR="00CA0BFC" w:rsidRPr="0093669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Закона за </w:t>
        </w:r>
        <w:r w:rsidR="00373437" w:rsidRPr="0093669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публичните финанси</w:t>
        </w:r>
      </w:hyperlink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A0BFC" w:rsidRPr="00936692" w:rsidRDefault="00E1314E" w:rsidP="0021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8" w:name="p42392487"/>
      <w:bookmarkEnd w:id="28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Чл.19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A64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3437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Директорът на общинското предприятие е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второстепенен разпоредител с бюджет.</w:t>
      </w:r>
    </w:p>
    <w:p w:rsidR="00CA0BFC" w:rsidRPr="00936692" w:rsidRDefault="00E1314E" w:rsidP="0021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9" w:name="p42392488"/>
      <w:bookmarkEnd w:id="29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Чл.20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Предприятието се финансира от бюджета на Община Пловдив в рамките на утвърден</w:t>
      </w:r>
      <w:r w:rsidR="00373437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бюджет за годината.</w:t>
      </w:r>
      <w:r w:rsidR="00373437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Промените по бюджета на предприятието се извършват при спазване на условията в чл.124 и чл.125 от </w:t>
      </w:r>
      <w:hyperlink r:id="rId10" w:history="1">
        <w:r w:rsidR="00373437" w:rsidRPr="0093669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публичните финанси</w:t>
        </w:r>
      </w:hyperlink>
      <w:r w:rsidR="00373437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4AE9" w:rsidRDefault="00E1314E" w:rsidP="00FC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0" w:name="p42392489"/>
      <w:bookmarkEnd w:id="30"/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   </w:t>
      </w:r>
      <w:r w:rsidR="00CA0BFC"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Чл.21</w:t>
      </w:r>
      <w:r w:rsidR="00CA0BF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73437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Предприятието съставя тримесечни и годишни </w:t>
      </w:r>
      <w:r w:rsidR="00667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финансови </w:t>
      </w:r>
      <w:r w:rsidR="00373437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отчети, както и всички останали отчетни форми и документи, изискващи се от първостепенния разпоредител</w:t>
      </w:r>
      <w:bookmarkStart w:id="31" w:name="p42392490"/>
      <w:bookmarkEnd w:id="31"/>
      <w:r w:rsidR="002345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Кметът на Община Пловдив</w:t>
      </w:r>
      <w:r w:rsidR="0093679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4AE9" w:rsidRPr="00FC4AE9" w:rsidRDefault="00FC4AE9" w:rsidP="00FC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FC4AE9">
        <w:rPr>
          <w:rFonts w:ascii="Times New Roman" w:eastAsia="Calibri" w:hAnsi="Times New Roman" w:cs="Times New Roman"/>
          <w:b/>
          <w:sz w:val="24"/>
          <w:szCs w:val="24"/>
        </w:rPr>
        <w:t>Чл. 22</w:t>
      </w:r>
      <w:r w:rsidRPr="00FC4AE9">
        <w:rPr>
          <w:rFonts w:ascii="Times New Roman" w:eastAsia="Calibri" w:hAnsi="Times New Roman" w:cs="Times New Roman"/>
          <w:sz w:val="24"/>
          <w:szCs w:val="24"/>
        </w:rPr>
        <w:t>. Източници на приходи на общинското предприятие са:</w:t>
      </w:r>
    </w:p>
    <w:p w:rsidR="00FC4AE9" w:rsidRPr="00FC4AE9" w:rsidRDefault="00FC4AE9" w:rsidP="00FC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E9">
        <w:rPr>
          <w:rFonts w:ascii="Times New Roman" w:eastAsia="Calibri" w:hAnsi="Times New Roman" w:cs="Times New Roman"/>
          <w:sz w:val="24"/>
          <w:szCs w:val="24"/>
        </w:rPr>
        <w:t>1. Приходи от дейността;</w:t>
      </w:r>
    </w:p>
    <w:p w:rsidR="00FC4AE9" w:rsidRPr="00FC4AE9" w:rsidRDefault="00FC4AE9" w:rsidP="00FC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E9">
        <w:rPr>
          <w:rFonts w:ascii="Times New Roman" w:eastAsia="Calibri" w:hAnsi="Times New Roman" w:cs="Times New Roman"/>
          <w:sz w:val="24"/>
          <w:szCs w:val="24"/>
        </w:rPr>
        <w:t>2. Приходи от наем на общинското имущество;</w:t>
      </w:r>
    </w:p>
    <w:p w:rsidR="00FC4AE9" w:rsidRPr="00FC4AE9" w:rsidRDefault="00FC4AE9" w:rsidP="00FC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E9">
        <w:rPr>
          <w:rFonts w:ascii="Times New Roman" w:eastAsia="Calibri" w:hAnsi="Times New Roman" w:cs="Times New Roman"/>
          <w:sz w:val="24"/>
          <w:szCs w:val="24"/>
        </w:rPr>
        <w:t>3. Такси по ЗМДТ;</w:t>
      </w:r>
    </w:p>
    <w:p w:rsidR="00FC4AE9" w:rsidRPr="00FC4AE9" w:rsidRDefault="00FC4AE9" w:rsidP="00FC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AE9">
        <w:rPr>
          <w:rFonts w:ascii="Times New Roman" w:eastAsia="Calibri" w:hAnsi="Times New Roman" w:cs="Times New Roman"/>
          <w:sz w:val="24"/>
          <w:szCs w:val="24"/>
        </w:rPr>
        <w:t>4. Други приходи.</w:t>
      </w:r>
    </w:p>
    <w:p w:rsidR="00373437" w:rsidRPr="00936692" w:rsidRDefault="00211F6D" w:rsidP="0037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Чл.23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73437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Предприятието няма право да разходва п</w:t>
      </w:r>
      <w:r w:rsidR="00DF1E33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риходите</w:t>
      </w:r>
      <w:r w:rsidR="00373437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придобити от</w:t>
      </w:r>
      <w:r w:rsidR="006D7872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осъществяваната от него стопанска дейност. </w:t>
      </w:r>
      <w:r w:rsidR="00373437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тридневен срок приходите от </w:t>
      </w:r>
      <w:r w:rsidR="00DF1E33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стопанска </w:t>
      </w:r>
      <w:r w:rsidR="00373437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 се превеждат по бюджетната сметка и съответния приходен БИН на Община Пловдив.</w:t>
      </w:r>
    </w:p>
    <w:p w:rsidR="00CA0BFC" w:rsidRPr="00936692" w:rsidRDefault="006D7872" w:rsidP="0021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Чл.24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Общинското предприятие извършва разходи за осъществяване на дейността си и за управление на предоставеното общинско имущество.</w:t>
      </w:r>
    </w:p>
    <w:p w:rsidR="006D7872" w:rsidRPr="00936692" w:rsidRDefault="006D7872" w:rsidP="0021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Чл.25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A2C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Платежните документи с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подписват от директор</w:t>
      </w:r>
      <w:r w:rsidR="008A2CDF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предприятието и от главния счетоводител на предприятието.</w:t>
      </w:r>
    </w:p>
    <w:p w:rsidR="006D7872" w:rsidRPr="00936692" w:rsidRDefault="006D7872" w:rsidP="0021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9366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Чл.26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. Главният счетоводител на предприятието отговаря за вярното, точно и своевременно отразяване на счетоводните записвания на стопанските операции на предприятието.</w:t>
      </w:r>
    </w:p>
    <w:p w:rsidR="00764250" w:rsidRDefault="00764250" w:rsidP="00AD1A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bookmarkStart w:id="32" w:name="p40048198"/>
      <w:bookmarkStart w:id="33" w:name="p42392492"/>
      <w:bookmarkStart w:id="34" w:name="p40048202"/>
      <w:bookmarkEnd w:id="32"/>
      <w:bookmarkEnd w:id="33"/>
      <w:bookmarkEnd w:id="34"/>
    </w:p>
    <w:p w:rsidR="00AD1A57" w:rsidRPr="00936692" w:rsidRDefault="00AD1A57" w:rsidP="00AD1A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36692">
        <w:rPr>
          <w:rFonts w:ascii="Times New Roman" w:eastAsia="Calibri" w:hAnsi="Times New Roman" w:cs="Times New Roman"/>
          <w:b/>
          <w:sz w:val="24"/>
          <w:szCs w:val="24"/>
          <w:lang w:val="en-GB" w:eastAsia="bg-BG"/>
        </w:rPr>
        <w:t>V</w:t>
      </w:r>
      <w:r w:rsidRPr="0093669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 Допълнителни разпоредби</w:t>
      </w:r>
    </w:p>
    <w:p w:rsidR="00AD1A57" w:rsidRPr="00936692" w:rsidRDefault="00AD1A57" w:rsidP="00AD1A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AD1A57" w:rsidRPr="00936692" w:rsidRDefault="00AD1A57" w:rsidP="00AD1A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b/>
          <w:sz w:val="24"/>
          <w:szCs w:val="24"/>
        </w:rPr>
        <w:t>§1.</w:t>
      </w: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 При промяна в обстоятелствата, подлежащи на вписване в Публичния регистър на общинските предприятия, предприятието предоставя на длъжностното лице в Дирекция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AD1A57" w:rsidRPr="00936692" w:rsidRDefault="00AD1A57" w:rsidP="00AD1A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b/>
          <w:sz w:val="24"/>
          <w:szCs w:val="24"/>
        </w:rPr>
        <w:t>§2.</w:t>
      </w: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 При възникването на обстоятелства, изискващи промяна в Правилника за устройството и дейността на Предприятието, директорът на предприятието представя мотивирано предложение за промени до общинската администрация.</w:t>
      </w:r>
    </w:p>
    <w:p w:rsidR="00AD1A57" w:rsidRPr="00936692" w:rsidRDefault="00AD1A57" w:rsidP="00AD1A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A57" w:rsidRPr="00936692" w:rsidRDefault="00AD1A57" w:rsidP="00AD1A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66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936692">
        <w:rPr>
          <w:rFonts w:ascii="Times New Roman" w:eastAsia="Calibri" w:hAnsi="Times New Roman" w:cs="Times New Roman"/>
          <w:b/>
          <w:sz w:val="24"/>
          <w:szCs w:val="24"/>
        </w:rPr>
        <w:t>. Заключителни разпоредби</w:t>
      </w:r>
    </w:p>
    <w:p w:rsidR="00AD1A57" w:rsidRPr="00936692" w:rsidRDefault="00AD1A57" w:rsidP="00AD1A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1A57" w:rsidRPr="00936692" w:rsidRDefault="00AD1A57" w:rsidP="00E335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36692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§1</w:t>
      </w:r>
      <w:r w:rsidRPr="0093669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. </w:t>
      </w:r>
      <w:r w:rsidRPr="009366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Този Правилник се приема на основание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eastAsia="bg-BG"/>
        </w:rPr>
        <w:t>чл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.52, ал.3 от Закона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общинската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отменя</w:t>
      </w:r>
      <w:proofErr w:type="spellEnd"/>
      <w:r w:rsidR="006C3CF7"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Правилника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устройството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дейността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на ОП </w:t>
      </w:r>
      <w:r w:rsidRPr="009366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„Дезинфекционна станция“, приет с </w:t>
      </w:r>
      <w:r w:rsidR="00BD4DAB" w:rsidRPr="009366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Решение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№406, взето с </w:t>
      </w:r>
      <w:r w:rsidR="006B4D0C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№20 от 05.11.2009г.</w:t>
      </w:r>
      <w:r w:rsidRPr="00936692">
        <w:rPr>
          <w:rFonts w:ascii="Times New Roman" w:eastAsia="Calibri" w:hAnsi="Times New Roman" w:cs="Times New Roman"/>
          <w:sz w:val="24"/>
          <w:szCs w:val="24"/>
        </w:rPr>
        <w:t xml:space="preserve"> на Общински съвет – Пловдив</w:t>
      </w:r>
      <w:r w:rsidR="006C3CF7" w:rsidRPr="00936692">
        <w:rPr>
          <w:rFonts w:ascii="Times New Roman" w:eastAsia="Calibri" w:hAnsi="Times New Roman" w:cs="Times New Roman"/>
          <w:sz w:val="24"/>
          <w:szCs w:val="24"/>
        </w:rPr>
        <w:t>, последно</w:t>
      </w:r>
      <w:r w:rsidRPr="009366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изм. и доп. с Р</w:t>
      </w:r>
      <w:r w:rsidR="006C3CF7"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ешение</w:t>
      </w:r>
      <w:r w:rsidRPr="009366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№106, взето с Протокол №6 от 28.03.2019г.</w:t>
      </w:r>
    </w:p>
    <w:p w:rsidR="00AD1A57" w:rsidRPr="00936692" w:rsidRDefault="00AD1A57" w:rsidP="00FC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936692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§2.</w:t>
      </w:r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неуредените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този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Правилник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въпроси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прилагат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разпоредбите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на Закона за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общинската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другите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действащи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нормативни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актове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.</w:t>
      </w:r>
    </w:p>
    <w:p w:rsidR="00AD1A57" w:rsidRPr="00936692" w:rsidRDefault="00AD1A57" w:rsidP="00E131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9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§3.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Настоящият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Правилник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е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приет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с Решение №……,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взето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с Протокол </w:t>
      </w:r>
      <w:proofErr w:type="gram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№….</w:t>
      </w:r>
      <w:proofErr w:type="gram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. от ……………………… 2020г. на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Общински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съвет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– Пловдив и </w:t>
      </w:r>
      <w:proofErr w:type="spellStart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влиза</w:t>
      </w:r>
      <w:proofErr w:type="spellEnd"/>
      <w:r w:rsidRPr="00936692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в сила </w:t>
      </w:r>
      <w:r w:rsidRPr="00936692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от ……..2020г.</w:t>
      </w:r>
    </w:p>
    <w:p w:rsidR="00A84CC7" w:rsidRPr="00936692" w:rsidRDefault="00A84CC7" w:rsidP="00E1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4CC7" w:rsidRPr="00936692" w:rsidSect="00B0580F">
      <w:pgSz w:w="11906" w:h="16838"/>
      <w:pgMar w:top="1135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1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3E1C3A"/>
    <w:multiLevelType w:val="hybridMultilevel"/>
    <w:tmpl w:val="2B74802A"/>
    <w:lvl w:ilvl="0" w:tplc="6D6EAF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6"/>
    <w:rsid w:val="000161EF"/>
    <w:rsid w:val="00084E9B"/>
    <w:rsid w:val="00113EF6"/>
    <w:rsid w:val="00147077"/>
    <w:rsid w:val="0017410D"/>
    <w:rsid w:val="00195427"/>
    <w:rsid w:val="00211304"/>
    <w:rsid w:val="00211F6D"/>
    <w:rsid w:val="00213D1B"/>
    <w:rsid w:val="0023459A"/>
    <w:rsid w:val="00285742"/>
    <w:rsid w:val="00373437"/>
    <w:rsid w:val="00451B42"/>
    <w:rsid w:val="004770B5"/>
    <w:rsid w:val="006670C0"/>
    <w:rsid w:val="00682936"/>
    <w:rsid w:val="006B4D0C"/>
    <w:rsid w:val="006C3CF7"/>
    <w:rsid w:val="006D7872"/>
    <w:rsid w:val="0072600C"/>
    <w:rsid w:val="00764250"/>
    <w:rsid w:val="007B3832"/>
    <w:rsid w:val="007D536D"/>
    <w:rsid w:val="008455D3"/>
    <w:rsid w:val="008A2CDF"/>
    <w:rsid w:val="008E6FA0"/>
    <w:rsid w:val="0092712C"/>
    <w:rsid w:val="00935527"/>
    <w:rsid w:val="00936692"/>
    <w:rsid w:val="00936790"/>
    <w:rsid w:val="009902E8"/>
    <w:rsid w:val="009D245A"/>
    <w:rsid w:val="009F089F"/>
    <w:rsid w:val="009F39BA"/>
    <w:rsid w:val="00A53C3F"/>
    <w:rsid w:val="00A64561"/>
    <w:rsid w:val="00A84CC7"/>
    <w:rsid w:val="00AD1A57"/>
    <w:rsid w:val="00B0580F"/>
    <w:rsid w:val="00B3767B"/>
    <w:rsid w:val="00BD4DAB"/>
    <w:rsid w:val="00BF2BC3"/>
    <w:rsid w:val="00BF4A66"/>
    <w:rsid w:val="00C002AA"/>
    <w:rsid w:val="00CA0BFC"/>
    <w:rsid w:val="00DB0D4E"/>
    <w:rsid w:val="00DF1E33"/>
    <w:rsid w:val="00E1314E"/>
    <w:rsid w:val="00E312AC"/>
    <w:rsid w:val="00E33553"/>
    <w:rsid w:val="00EA3C71"/>
    <w:rsid w:val="00EE4A19"/>
    <w:rsid w:val="00F261A5"/>
    <w:rsid w:val="00FC4AE9"/>
    <w:rsid w:val="00FD05C4"/>
    <w:rsid w:val="00FF1EB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9314D-4D63-439D-B642-71A6C4E3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A0BF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F79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apis.bg/doc/491209/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ovdiv.obshtini.bg/doc/3878249/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obshtini.bg/doc/3878249/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ovdiv.obshtini.bg/doc/11607/0/" TargetMode="External"/><Relationship Id="rId10" Type="http://schemas.openxmlformats.org/officeDocument/2006/relationships/hyperlink" Target="https://plovdiv.obshtini.bg/doc/11864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ovdiv.obshtini.bg/doc/11864/0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Siika Totinova</dc:creator>
  <cp:keywords/>
  <dc:description/>
  <cp:lastModifiedBy>Mun</cp:lastModifiedBy>
  <cp:revision>2</cp:revision>
  <cp:lastPrinted>2020-08-04T05:55:00Z</cp:lastPrinted>
  <dcterms:created xsi:type="dcterms:W3CDTF">2020-09-02T13:34:00Z</dcterms:created>
  <dcterms:modified xsi:type="dcterms:W3CDTF">2020-09-02T13:34:00Z</dcterms:modified>
</cp:coreProperties>
</file>