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5F3298">
      <w:pPr>
        <w:jc w:val="center"/>
      </w:pPr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нов</w:t>
      </w:r>
      <w:r>
        <w:rPr>
          <w:rFonts w:ascii="Times New Roman" w:hAnsi="Times New Roman"/>
          <w:b/>
          <w:sz w:val="24"/>
        </w:rPr>
        <w:t xml:space="preserve"> Правилник за </w:t>
      </w:r>
      <w:r>
        <w:rPr>
          <w:rFonts w:ascii="Times New Roman" w:hAnsi="Times New Roman"/>
          <w:b/>
          <w:sz w:val="24"/>
          <w:szCs w:val="24"/>
        </w:rPr>
        <w:t>устройството и дейността на ОП „Организация и контрол на транспорта“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>
        <w:trPr>
          <w:trHeight w:val="183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 w:rsidP="00010B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приемането на нов Правилник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„Орган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изация и контрол на транспорта“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цели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отразяването на промени, изразяващи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в допълване</w:t>
            </w:r>
            <w:r w:rsidR="00FA549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премета на дейност с нова точка, поради предоставяне за управление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предприятието </w:t>
            </w:r>
            <w:r w:rsidR="00E8601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материални активи, свързани с полагане на пътна маркировка, </w:t>
            </w:r>
            <w:r w:rsidR="00FA5493">
              <w:rPr>
                <w:rFonts w:ascii="Times New Roman" w:hAnsi="Times New Roman"/>
                <w:sz w:val="24"/>
                <w:szCs w:val="24"/>
              </w:rPr>
              <w:t xml:space="preserve">както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коректно отразяване на </w:t>
            </w:r>
            <w:r w:rsidR="00E86017">
              <w:rPr>
                <w:rFonts w:ascii="Times New Roman" w:hAnsi="Times New Roman"/>
                <w:sz w:val="24"/>
                <w:szCs w:val="24"/>
              </w:rPr>
              <w:t xml:space="preserve">наличните дълготрайни материални активи в Приложение № 2 - </w:t>
            </w:r>
            <w:r>
              <w:rPr>
                <w:rFonts w:ascii="Times New Roman" w:hAnsi="Times New Roman"/>
                <w:sz w:val="24"/>
                <w:szCs w:val="24"/>
              </w:rPr>
              <w:t>Опис на предост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авеното за управление имущество,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съответствие със записаните в счетоводните регистри.</w:t>
            </w:r>
            <w:r w:rsidR="00E86017">
              <w:rPr>
                <w:rFonts w:ascii="Times New Roman" w:hAnsi="Times New Roman"/>
                <w:sz w:val="24"/>
                <w:szCs w:val="24"/>
              </w:rPr>
              <w:t xml:space="preserve"> С оглед на предоставените активи се налага още промяна в организа</w:t>
            </w:r>
            <w:r w:rsidR="00FA5493">
              <w:rPr>
                <w:rFonts w:ascii="Times New Roman" w:hAnsi="Times New Roman"/>
                <w:sz w:val="24"/>
                <w:szCs w:val="24"/>
              </w:rPr>
              <w:t xml:space="preserve">ционната структура на предприятието, посочена в Приложение № 1 към Правилника, предвид </w:t>
            </w:r>
            <w:r w:rsidR="00FA5493" w:rsidRPr="00FA5493">
              <w:rPr>
                <w:rFonts w:ascii="Times New Roman" w:hAnsi="Times New Roman"/>
                <w:sz w:val="24"/>
                <w:szCs w:val="24"/>
              </w:rPr>
              <w:t xml:space="preserve">прехвърлянето на 4 работни места от отдел „ОКОТ“ към отдел „БД“, без това да променя натуралните показатели. </w:t>
            </w:r>
            <w:r w:rsidR="00E86017" w:rsidRPr="00E86017">
              <w:rPr>
                <w:rFonts w:ascii="Times New Roman" w:hAnsi="Times New Roman"/>
                <w:sz w:val="24"/>
                <w:szCs w:val="24"/>
              </w:rPr>
              <w:t xml:space="preserve">Освен </w:t>
            </w:r>
            <w:r w:rsidR="00FA5493">
              <w:rPr>
                <w:rFonts w:ascii="Times New Roman" w:hAnsi="Times New Roman"/>
                <w:sz w:val="24"/>
                <w:szCs w:val="24"/>
              </w:rPr>
              <w:t>гореизброените</w:t>
            </w:r>
            <w:r w:rsidR="00E86017" w:rsidRPr="00E86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493">
              <w:rPr>
                <w:rFonts w:ascii="Times New Roman" w:hAnsi="Times New Roman"/>
                <w:sz w:val="24"/>
                <w:szCs w:val="24"/>
              </w:rPr>
              <w:t>промени</w:t>
            </w:r>
            <w:r w:rsidR="00E86017" w:rsidRPr="00E86017">
              <w:rPr>
                <w:rFonts w:ascii="Times New Roman" w:hAnsi="Times New Roman"/>
                <w:sz w:val="24"/>
                <w:szCs w:val="24"/>
              </w:rPr>
              <w:t xml:space="preserve"> е належащо текстовете на </w:t>
            </w:r>
            <w:r w:rsidR="00FA5493">
              <w:rPr>
                <w:rFonts w:ascii="Times New Roman" w:hAnsi="Times New Roman"/>
                <w:sz w:val="24"/>
                <w:szCs w:val="24"/>
              </w:rPr>
              <w:t>Правилника за устройството и дейността на ОП ОКТ</w:t>
            </w:r>
            <w:r w:rsidR="00E86017" w:rsidRPr="00E86017">
              <w:rPr>
                <w:rFonts w:ascii="Times New Roman" w:hAnsi="Times New Roman"/>
                <w:sz w:val="24"/>
                <w:szCs w:val="24"/>
              </w:rPr>
              <w:t xml:space="preserve"> 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на относимото законодателство.</w:t>
            </w:r>
          </w:p>
        </w:tc>
      </w:tr>
      <w:tr w:rsidR="00C14352">
        <w:trPr>
          <w:trHeight w:val="19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 xml:space="preserve">Заинтересованите страни и засегнатите групи от приемането на инициираните промени в Правилника за устройството и дейността на ОП „Организация и контрол на транспорта“ са общинските предприятия на община Пловдив и </w:t>
            </w:r>
            <w:r w:rsidR="00824CF0">
              <w:rPr>
                <w:rFonts w:ascii="Times New Roman" w:hAnsi="Times New Roman"/>
                <w:sz w:val="24"/>
                <w:szCs w:val="24"/>
              </w:rPr>
              <w:t>в частност</w:t>
            </w:r>
            <w:r w:rsidR="003364E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ОП „Организация и контрол на транспорта“.</w:t>
            </w:r>
          </w:p>
          <w:p w:rsidR="00C14352" w:rsidRPr="00C5091A" w:rsidRDefault="00AD5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DC">
              <w:rPr>
                <w:rFonts w:ascii="Times New Roman" w:hAnsi="Times New Roman"/>
                <w:sz w:val="24"/>
                <w:szCs w:val="24"/>
              </w:rPr>
              <w:t>Използваните методи за определянето им са обществени консултации и сравнителен анализ.</w:t>
            </w:r>
          </w:p>
        </w:tc>
      </w:tr>
      <w:tr w:rsidR="00C14352">
        <w:trPr>
          <w:trHeight w:val="110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010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„Организация и контрол на транспорта“,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в частта на промяна в предмета на дейност и в описа на предоставеното за управление имущество не е необходимо разходването на бюджетни средства.</w:t>
            </w:r>
            <w:r w:rsidR="003364E8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Предвид гореизложеното е необходима промяна в организационната структура на предприятието, без да се променят натуралните показатели. Промяната се състои в корекция на </w:t>
            </w:r>
            <w:r w:rsidRPr="00C50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Приложение № 1, като се </w:t>
            </w:r>
            <w:r w:rsidRPr="00C5091A">
              <w:rPr>
                <w:rFonts w:ascii="Times New Roman" w:eastAsia="Times New Roman" w:hAnsi="Times New Roman"/>
                <w:sz w:val="24"/>
                <w:szCs w:val="24"/>
              </w:rPr>
              <w:t>прехвърлят 4 работни места от отдел „ОКОТ“ към отдел „БД“.</w:t>
            </w:r>
            <w:r w:rsidRPr="00C50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14352">
        <w:trPr>
          <w:trHeight w:val="11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4A3604" w:rsidP="00010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приемането на </w:t>
            </w:r>
            <w:r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„Организация и контрол на транспорта“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>
              <w:rPr>
                <w:rFonts w:ascii="Times New Roman" w:hAnsi="Times New Roman"/>
                <w:sz w:val="24"/>
                <w:szCs w:val="24"/>
              </w:rPr>
              <w:t>щ</w:t>
            </w:r>
            <w:r w:rsidR="005F3298">
              <w:rPr>
                <w:rFonts w:ascii="Times New Roman" w:hAnsi="Times New Roman"/>
                <w:sz w:val="24"/>
                <w:szCs w:val="24"/>
              </w:rPr>
              <w:t xml:space="preserve">е се отмени Правилника </w:t>
            </w:r>
            <w:r w:rsidR="005F3298" w:rsidRPr="00C5091A">
              <w:rPr>
                <w:rFonts w:ascii="Times New Roman" w:hAnsi="Times New Roman"/>
                <w:sz w:val="24"/>
                <w:szCs w:val="24"/>
              </w:rPr>
              <w:t>за устройств</w:t>
            </w:r>
            <w:bookmarkStart w:id="0" w:name="_GoBack"/>
            <w:bookmarkEnd w:id="0"/>
            <w:r w:rsidR="005F3298" w:rsidRPr="00C5091A">
              <w:rPr>
                <w:rFonts w:ascii="Times New Roman" w:hAnsi="Times New Roman"/>
                <w:sz w:val="24"/>
                <w:szCs w:val="24"/>
              </w:rPr>
              <w:t>ото и дейността на ОП „Организация и контрол на транспорта“</w:t>
            </w:r>
            <w:r w:rsidR="005F3298">
              <w:rPr>
                <w:rFonts w:ascii="Times New Roman" w:hAnsi="Times New Roman"/>
                <w:sz w:val="24"/>
                <w:szCs w:val="24"/>
              </w:rPr>
              <w:t xml:space="preserve">, приет с Решение № 210 от 10.07.2008 г, последно изменен с Решение </w:t>
            </w:r>
            <w:r w:rsidR="005F3298" w:rsidRPr="005F3298">
              <w:rPr>
                <w:rFonts w:ascii="Times New Roman" w:hAnsi="Times New Roman"/>
                <w:sz w:val="24"/>
                <w:szCs w:val="24"/>
              </w:rPr>
              <w:t>143, взето с Протокол № 9 от 16.05.2019 г.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93" w:rsidRDefault="00457193">
      <w:pPr>
        <w:spacing w:after="0" w:line="240" w:lineRule="auto"/>
      </w:pPr>
      <w:r>
        <w:separator/>
      </w:r>
    </w:p>
  </w:endnote>
  <w:endnote w:type="continuationSeparator" w:id="0">
    <w:p w:rsidR="00457193" w:rsidRDefault="0045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93" w:rsidRDefault="004571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7193" w:rsidRDefault="00457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130162"/>
    <w:rsid w:val="002447A3"/>
    <w:rsid w:val="003364E8"/>
    <w:rsid w:val="003B23A5"/>
    <w:rsid w:val="00457193"/>
    <w:rsid w:val="004A3604"/>
    <w:rsid w:val="005A1A37"/>
    <w:rsid w:val="005F3298"/>
    <w:rsid w:val="00824CF0"/>
    <w:rsid w:val="00AD5A2C"/>
    <w:rsid w:val="00C14352"/>
    <w:rsid w:val="00C5091A"/>
    <w:rsid w:val="00E56967"/>
    <w:rsid w:val="00E86017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BBCD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Mun</cp:lastModifiedBy>
  <cp:revision>3</cp:revision>
  <dcterms:created xsi:type="dcterms:W3CDTF">2020-05-22T10:54:00Z</dcterms:created>
  <dcterms:modified xsi:type="dcterms:W3CDTF">2020-05-26T12:27:00Z</dcterms:modified>
</cp:coreProperties>
</file>