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AE" w:rsidRDefault="00C006AE" w:rsidP="00C006AE">
      <w:pPr>
        <w:shd w:val="clear" w:color="auto" w:fill="FFFFFF"/>
        <w:spacing w:before="120" w:after="120" w:line="330" w:lineRule="atLeast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Места на разположените съдове тип „Лодка“ за строителни отпадъци от ремонти дейности в домакинствата на територията на Община Пловдив</w:t>
      </w:r>
    </w:p>
    <w:p w:rsidR="00C006AE" w:rsidRPr="00A861E8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val="en-US"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„Западен“</w:t>
      </w:r>
    </w:p>
    <w:p w:rsidR="00C006AE" w:rsidRPr="0045787F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„Дивна”</w:t>
      </w:r>
      <w:r w:rsidR="00AB1B8C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–</w:t>
      </w:r>
      <w:r w:rsidR="00BD1F2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1 бр.</w:t>
      </w:r>
    </w:p>
    <w:p w:rsidR="00C006AE" w:rsidRPr="00AB1B8C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val="en-US"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„Северен“</w:t>
      </w:r>
    </w:p>
    <w:p w:rsidR="00AB1B8C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„Еледжик“ №</w:t>
      </w:r>
      <w:r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11 </w:t>
      </w: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/обръщалото на автобуси</w:t>
      </w: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от Градски транспорт</w:t>
      </w: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под Карловския надлез/</w:t>
      </w:r>
      <w:r w:rsidR="00AB1B8C"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- 2 </w:t>
      </w:r>
      <w:r w:rsidR="00AB1B8C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бр.</w:t>
      </w:r>
    </w:p>
    <w:p w:rsidR="00AB1B8C" w:rsidRDefault="00A83837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„Напредъ</w:t>
      </w:r>
      <w:r w:rsidR="00BD1F2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к” срещу КАТ – 1 бр.</w:t>
      </w:r>
    </w:p>
    <w:p w:rsidR="00BD1F25" w:rsidRDefault="00BD1F25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ул. „Напредък” ъгъла с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бул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„В.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” – 1 бр.</w:t>
      </w:r>
    </w:p>
    <w:p w:rsidR="00BD1F25" w:rsidRPr="00AB1B8C" w:rsidRDefault="00BD1F25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Дилянка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” пред училището – 1 бр.</w:t>
      </w:r>
    </w:p>
    <w:p w:rsidR="00C006AE" w:rsidRPr="00BD1F25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„Източен“</w:t>
      </w:r>
    </w:p>
    <w:p w:rsidR="00C006AE" w:rsidRPr="00BD1F25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„Крайна”</w:t>
      </w:r>
      <w:r w:rsidR="00A83837"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</w:t>
      </w:r>
      <w:r w:rsidR="00AB1B8C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– 3 бр.</w:t>
      </w: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„Южен“</w:t>
      </w: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</w:t>
      </w:r>
      <w:proofErr w:type="spellStart"/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Даме</w:t>
      </w:r>
      <w:proofErr w:type="spellEnd"/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Груев“ №</w:t>
      </w:r>
      <w:r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64 А /пред базата на ОП „Чистота“/</w:t>
      </w:r>
      <w:r w:rsidR="00BD1F2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- 1 бр.</w:t>
      </w:r>
    </w:p>
    <w:p w:rsidR="00C006AE" w:rsidRDefault="00C006AE" w:rsidP="00C006AE"/>
    <w:p w:rsidR="00EF0DC9" w:rsidRDefault="00EF0DC9"/>
    <w:sectPr w:rsidR="00EF0DC9" w:rsidSect="00EF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89F"/>
    <w:rsid w:val="000D3C9D"/>
    <w:rsid w:val="00324139"/>
    <w:rsid w:val="0037631C"/>
    <w:rsid w:val="004547B0"/>
    <w:rsid w:val="0078089F"/>
    <w:rsid w:val="00817F44"/>
    <w:rsid w:val="009212EE"/>
    <w:rsid w:val="009A2A53"/>
    <w:rsid w:val="00A82C72"/>
    <w:rsid w:val="00A83837"/>
    <w:rsid w:val="00A861E8"/>
    <w:rsid w:val="00AB1B8C"/>
    <w:rsid w:val="00B378CB"/>
    <w:rsid w:val="00B52272"/>
    <w:rsid w:val="00BD1F25"/>
    <w:rsid w:val="00C006AE"/>
    <w:rsid w:val="00CB7D2C"/>
    <w:rsid w:val="00E51506"/>
    <w:rsid w:val="00EE0EA9"/>
    <w:rsid w:val="00E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v_koparanska</dc:creator>
  <cp:keywords/>
  <dc:description/>
  <cp:lastModifiedBy>v_koparanska</cp:lastModifiedBy>
  <cp:revision>13</cp:revision>
  <dcterms:created xsi:type="dcterms:W3CDTF">2017-11-30T10:57:00Z</dcterms:created>
  <dcterms:modified xsi:type="dcterms:W3CDTF">2021-01-29T09:07:00Z</dcterms:modified>
</cp:coreProperties>
</file>