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2990" w14:textId="353B890E" w:rsidR="00312D09" w:rsidRPr="00244F84" w:rsidRDefault="00244F84" w:rsidP="00244F84">
      <w:pPr>
        <w:jc w:val="both"/>
        <w:rPr>
          <w:b/>
          <w:bCs/>
        </w:rPr>
      </w:pPr>
      <w:r>
        <w:t xml:space="preserve">                                                                                  </w:t>
      </w:r>
      <w:r w:rsidRPr="00244F84">
        <w:rPr>
          <w:b/>
          <w:bCs/>
        </w:rPr>
        <w:t xml:space="preserve"> </w:t>
      </w:r>
      <w:r w:rsidR="00312D09" w:rsidRPr="00244F84">
        <w:rPr>
          <w:b/>
          <w:bCs/>
        </w:rPr>
        <w:t>ОБЯВЛЕНИЕ</w:t>
      </w:r>
    </w:p>
    <w:p w14:paraId="7E513B19" w14:textId="6E9F4131" w:rsidR="00F902C6" w:rsidRPr="00A839D3" w:rsidRDefault="009928B2" w:rsidP="00244F84">
      <w:pPr>
        <w:jc w:val="both"/>
      </w:pPr>
      <w:r>
        <w:t>На основание чл. 6</w:t>
      </w:r>
      <w:r w:rsidR="00FA6F0E">
        <w:t>7</w:t>
      </w:r>
      <w:r>
        <w:t xml:space="preserve"> ал. 1 т.</w:t>
      </w:r>
      <w:r w:rsidR="008C773C">
        <w:t>1</w:t>
      </w:r>
      <w:r>
        <w:t xml:space="preserve"> във връзка с чл. 70 ал. 1</w:t>
      </w:r>
      <w:r w:rsidR="0015077F">
        <w:t xml:space="preserve">, в полза на работодателя, </w:t>
      </w:r>
      <w:r>
        <w:t>от КТ</w:t>
      </w:r>
      <w:r w:rsidR="00BB541D">
        <w:t xml:space="preserve"> и Заповед № </w:t>
      </w:r>
      <w:r w:rsidR="008C773C">
        <w:t xml:space="preserve">РД – </w:t>
      </w:r>
      <w:r w:rsidR="008433D6">
        <w:t xml:space="preserve">09 </w:t>
      </w:r>
      <w:r w:rsidR="008C773C">
        <w:t xml:space="preserve">- </w:t>
      </w:r>
      <w:r w:rsidR="008433D6">
        <w:t>222</w:t>
      </w:r>
      <w:r w:rsidR="00BB541D">
        <w:t>/</w:t>
      </w:r>
      <w:r w:rsidR="008433D6">
        <w:t>04</w:t>
      </w:r>
      <w:r w:rsidR="00BB541D">
        <w:t>.</w:t>
      </w:r>
      <w:r w:rsidR="008433D6">
        <w:t>03</w:t>
      </w:r>
      <w:r w:rsidR="0015077F">
        <w:t>.202</w:t>
      </w:r>
      <w:r w:rsidR="008433D6">
        <w:t>1</w:t>
      </w:r>
      <w:r w:rsidR="00F902C6" w:rsidRPr="00A839D3">
        <w:t xml:space="preserve"> г.  на ДГ „</w:t>
      </w:r>
      <w:proofErr w:type="spellStart"/>
      <w:r w:rsidR="00F902C6" w:rsidRPr="00A839D3">
        <w:t>Буратино</w:t>
      </w:r>
      <w:proofErr w:type="spellEnd"/>
      <w:r w:rsidR="00F902C6" w:rsidRPr="00A839D3">
        <w:t>“ е обявен</w:t>
      </w:r>
      <w:r w:rsidR="008433D6">
        <w:t>о свободно работно място</w:t>
      </w:r>
      <w:r w:rsidR="00F902C6" w:rsidRPr="00A839D3">
        <w:t xml:space="preserve"> за длъжността: „</w:t>
      </w:r>
      <w:r w:rsidR="008433D6">
        <w:t>Помощник възпитател</w:t>
      </w:r>
      <w:r w:rsidR="00F902C6" w:rsidRPr="00A839D3">
        <w:t>“</w:t>
      </w:r>
    </w:p>
    <w:p w14:paraId="2AC88496" w14:textId="1404D927" w:rsidR="00A60C4E" w:rsidRPr="00244F84" w:rsidRDefault="00244F84" w:rsidP="00244F84">
      <w:pPr>
        <w:jc w:val="both"/>
        <w:rPr>
          <w:b/>
          <w:bCs/>
        </w:rPr>
      </w:pPr>
      <w:r w:rsidRPr="00244F84">
        <w:rPr>
          <w:b/>
          <w:bCs/>
        </w:rPr>
        <w:t xml:space="preserve">                                                                          </w:t>
      </w:r>
      <w:r w:rsidR="00F902C6" w:rsidRPr="00244F84">
        <w:rPr>
          <w:b/>
          <w:bCs/>
        </w:rPr>
        <w:t>ОБЯВЯВА КОНКУРС</w:t>
      </w:r>
    </w:p>
    <w:p w14:paraId="7C6B1B25" w14:textId="26576BCF" w:rsidR="006F5A1D" w:rsidRDefault="003417C4" w:rsidP="00244F84">
      <w:pPr>
        <w:jc w:val="both"/>
      </w:pPr>
      <w:r>
        <w:t xml:space="preserve">За заемане на </w:t>
      </w:r>
      <w:r w:rsidR="008433D6">
        <w:t>1 /една/</w:t>
      </w:r>
      <w:r>
        <w:t>св</w:t>
      </w:r>
      <w:r w:rsidR="00074CD7">
        <w:t>ободна щатна бройка</w:t>
      </w:r>
      <w:r w:rsidR="00F902C6" w:rsidRPr="00A839D3">
        <w:t xml:space="preserve"> </w:t>
      </w:r>
      <w:r w:rsidR="008433D6">
        <w:t>за</w:t>
      </w:r>
      <w:r w:rsidR="00F902C6" w:rsidRPr="00A839D3">
        <w:t xml:space="preserve"> длъжност „</w:t>
      </w:r>
      <w:r w:rsidR="008433D6">
        <w:t>Помощник възпитател</w:t>
      </w:r>
      <w:r w:rsidR="00F902C6" w:rsidRPr="00A839D3">
        <w:t>“ в ДГ „</w:t>
      </w:r>
      <w:proofErr w:type="spellStart"/>
      <w:r w:rsidR="00F902C6" w:rsidRPr="00A839D3">
        <w:t>Буратино</w:t>
      </w:r>
      <w:proofErr w:type="spellEnd"/>
      <w:r w:rsidR="00F902C6" w:rsidRPr="00A839D3">
        <w:t>“.</w:t>
      </w:r>
    </w:p>
    <w:p w14:paraId="1971FBE5" w14:textId="77777777" w:rsidR="006F5A1D" w:rsidRPr="00244F84" w:rsidRDefault="00F902C6" w:rsidP="00244F84">
      <w:pPr>
        <w:jc w:val="both"/>
        <w:rPr>
          <w:b/>
          <w:bCs/>
        </w:rPr>
      </w:pPr>
      <w:r w:rsidRPr="00244F84">
        <w:rPr>
          <w:b/>
          <w:bCs/>
        </w:rPr>
        <w:t>Минимални изисквания към кандидатите за заемане на длъжността:</w:t>
      </w:r>
    </w:p>
    <w:p w14:paraId="679B5D14" w14:textId="7EB87F89" w:rsidR="006F5A1D" w:rsidRDefault="00F902C6" w:rsidP="00244F84">
      <w:pPr>
        <w:jc w:val="both"/>
      </w:pPr>
      <w:r w:rsidRPr="00A839D3">
        <w:t xml:space="preserve">а/ да имат минимална образователна степен – </w:t>
      </w:r>
      <w:r w:rsidR="00904525">
        <w:t>средно</w:t>
      </w:r>
      <w:r w:rsidR="008433D6">
        <w:t xml:space="preserve"> общо</w:t>
      </w:r>
      <w:r w:rsidRPr="00A839D3">
        <w:t>;</w:t>
      </w:r>
      <w:r w:rsidR="008C773C">
        <w:t xml:space="preserve"> </w:t>
      </w:r>
    </w:p>
    <w:p w14:paraId="5D7DDDBB" w14:textId="0B93B01E" w:rsidR="006F5A1D" w:rsidRDefault="00904525" w:rsidP="00244F84">
      <w:pPr>
        <w:jc w:val="both"/>
      </w:pPr>
      <w:r>
        <w:t xml:space="preserve">б/ професионален опит – </w:t>
      </w:r>
      <w:r w:rsidR="008433D6">
        <w:t>не</w:t>
      </w:r>
      <w:r w:rsidR="00F902C6" w:rsidRPr="00A839D3">
        <w:t>;</w:t>
      </w:r>
    </w:p>
    <w:p w14:paraId="1985067E" w14:textId="3BD82EAA" w:rsidR="006F5A1D" w:rsidRDefault="00F902C6" w:rsidP="00244F84">
      <w:pPr>
        <w:jc w:val="both"/>
      </w:pPr>
      <w:r w:rsidRPr="00A839D3">
        <w:t xml:space="preserve">в/ да притежават следните компетентности: </w:t>
      </w:r>
    </w:p>
    <w:p w14:paraId="79A4F491" w14:textId="6F82F956" w:rsidR="006F5A1D" w:rsidRPr="00244F84" w:rsidRDefault="00F902C6" w:rsidP="00244F84">
      <w:pPr>
        <w:jc w:val="both"/>
        <w:rPr>
          <w:b/>
          <w:bCs/>
        </w:rPr>
      </w:pPr>
      <w:r w:rsidRPr="00244F84">
        <w:rPr>
          <w:b/>
          <w:bCs/>
        </w:rPr>
        <w:t>Допълнителни умения и квалификации, носещи преди</w:t>
      </w:r>
      <w:r w:rsidR="008C773C" w:rsidRPr="00244F84">
        <w:rPr>
          <w:b/>
          <w:bCs/>
        </w:rPr>
        <w:t xml:space="preserve">мство </w:t>
      </w:r>
    </w:p>
    <w:p w14:paraId="52AAA810" w14:textId="2636E7A8" w:rsidR="006F5A1D" w:rsidRDefault="00F902C6" w:rsidP="00244F84">
      <w:pPr>
        <w:jc w:val="both"/>
      </w:pPr>
      <w:r w:rsidRPr="00F63B25">
        <w:t>Начин за провеждане на конкурса:</w:t>
      </w:r>
      <w:r w:rsidRPr="00A839D3">
        <w:t xml:space="preserve"> по документи</w:t>
      </w:r>
      <w:r w:rsidR="008C773C">
        <w:t xml:space="preserve"> </w:t>
      </w:r>
    </w:p>
    <w:p w14:paraId="48C756A5" w14:textId="77777777" w:rsidR="006F5A1D" w:rsidRPr="00244F84" w:rsidRDefault="00F902C6" w:rsidP="00244F84">
      <w:pPr>
        <w:jc w:val="both"/>
        <w:rPr>
          <w:b/>
          <w:bCs/>
        </w:rPr>
      </w:pPr>
      <w:r w:rsidRPr="00244F84">
        <w:rPr>
          <w:b/>
          <w:bCs/>
        </w:rPr>
        <w:t xml:space="preserve">Необходими документи, които кандидатите следва да представят, </w:t>
      </w:r>
      <w:r w:rsidR="00F63B25" w:rsidRPr="00244F84">
        <w:rPr>
          <w:b/>
          <w:bCs/>
        </w:rPr>
        <w:t>за участие в конк</w:t>
      </w:r>
      <w:r w:rsidRPr="00244F84">
        <w:rPr>
          <w:b/>
          <w:bCs/>
        </w:rPr>
        <w:t>урса са:</w:t>
      </w:r>
    </w:p>
    <w:p w14:paraId="4C8C55E9" w14:textId="4EAF601E" w:rsidR="006F5A1D" w:rsidRDefault="00F902C6" w:rsidP="00244F84">
      <w:pPr>
        <w:jc w:val="both"/>
      </w:pPr>
      <w:r w:rsidRPr="00A839D3">
        <w:t xml:space="preserve">а/ заявление </w:t>
      </w:r>
      <w:r w:rsidR="008433D6">
        <w:t>за заемане на длъжността</w:t>
      </w:r>
      <w:r w:rsidRPr="00A839D3">
        <w:t>;</w:t>
      </w:r>
    </w:p>
    <w:p w14:paraId="5DA63932" w14:textId="42EC50C7" w:rsidR="006F5A1D" w:rsidRDefault="00F902C6" w:rsidP="00244F84">
      <w:pPr>
        <w:jc w:val="both"/>
      </w:pPr>
      <w:r w:rsidRPr="00A839D3">
        <w:t xml:space="preserve">б/ </w:t>
      </w:r>
      <w:r w:rsidR="008433D6">
        <w:t xml:space="preserve">професионална </w:t>
      </w:r>
      <w:r w:rsidRPr="00A839D3">
        <w:t>автобиография;</w:t>
      </w:r>
    </w:p>
    <w:p w14:paraId="29F6CC64" w14:textId="4045FB45" w:rsidR="006F5A1D" w:rsidRDefault="00F902C6" w:rsidP="00244F84">
      <w:pPr>
        <w:jc w:val="both"/>
      </w:pPr>
      <w:r w:rsidRPr="00A839D3">
        <w:t>в/ копи</w:t>
      </w:r>
      <w:r w:rsidR="008433D6">
        <w:t>е</w:t>
      </w:r>
      <w:r w:rsidRPr="00A839D3">
        <w:t xml:space="preserve"> от документ</w:t>
      </w:r>
      <w:r w:rsidR="00CC6F79">
        <w:t>а удостоверяващ завършена степен на образование</w:t>
      </w:r>
      <w:r w:rsidRPr="00A839D3">
        <w:t xml:space="preserve"> </w:t>
      </w:r>
      <w:r w:rsidR="00CC6F79">
        <w:t xml:space="preserve"> и </w:t>
      </w:r>
      <w:r w:rsidRPr="00A839D3">
        <w:t>квалиф</w:t>
      </w:r>
      <w:r w:rsidR="00CC6F79">
        <w:t>икация</w:t>
      </w:r>
      <w:r w:rsidRPr="00A839D3">
        <w:t>;</w:t>
      </w:r>
    </w:p>
    <w:p w14:paraId="244A7A40" w14:textId="77777777" w:rsidR="006F5A1D" w:rsidRDefault="00F902C6" w:rsidP="00244F84">
      <w:pPr>
        <w:jc w:val="both"/>
      </w:pPr>
      <w:r w:rsidRPr="00A839D3">
        <w:t>г/ копия от документи, удостоверяващи необходимия професионален опит;</w:t>
      </w:r>
    </w:p>
    <w:p w14:paraId="29D7ED57" w14:textId="65857C9C" w:rsidR="00B40D88" w:rsidRDefault="00F902C6" w:rsidP="00244F84">
      <w:pPr>
        <w:jc w:val="both"/>
      </w:pPr>
      <w:r w:rsidRPr="00244F84">
        <w:rPr>
          <w:b/>
          <w:bCs/>
        </w:rPr>
        <w:t>Д</w:t>
      </w:r>
      <w:r w:rsidR="00F63B25" w:rsidRPr="00244F84">
        <w:rPr>
          <w:b/>
          <w:bCs/>
        </w:rPr>
        <w:t>окументите следва да бъдат предст</w:t>
      </w:r>
      <w:r w:rsidRPr="00244F84">
        <w:rPr>
          <w:b/>
          <w:bCs/>
        </w:rPr>
        <w:t>авени лично или чрез пълномощник</w:t>
      </w:r>
      <w:r w:rsidRPr="00A839D3">
        <w:t xml:space="preserve"> /оригинал на нот</w:t>
      </w:r>
      <w:r w:rsidR="00904525">
        <w:t xml:space="preserve">ариално заверено пълномощно/ </w:t>
      </w:r>
      <w:r w:rsidR="00A16F47">
        <w:t>в срок</w:t>
      </w:r>
      <w:r w:rsidR="006F5A1D">
        <w:t xml:space="preserve"> до </w:t>
      </w:r>
      <w:r w:rsidR="00CC6F79">
        <w:t>10</w:t>
      </w:r>
      <w:r w:rsidR="006F5A1D">
        <w:t>.0</w:t>
      </w:r>
      <w:r w:rsidR="00CC6F79">
        <w:t>3</w:t>
      </w:r>
      <w:r w:rsidR="006F5A1D">
        <w:t>.2021 г. вкл., считано</w:t>
      </w:r>
      <w:r w:rsidR="00A16F47">
        <w:t xml:space="preserve"> </w:t>
      </w:r>
      <w:r w:rsidRPr="00A839D3">
        <w:t>от публикуване на обявлението в сградата</w:t>
      </w:r>
      <w:r w:rsidR="00FE250E" w:rsidRPr="00A839D3">
        <w:t xml:space="preserve"> на ДГ „</w:t>
      </w:r>
      <w:proofErr w:type="spellStart"/>
      <w:r w:rsidR="00FE250E" w:rsidRPr="00A839D3">
        <w:t>Буратино</w:t>
      </w:r>
      <w:proofErr w:type="spellEnd"/>
      <w:r w:rsidR="00FE250E" w:rsidRPr="00A839D3">
        <w:t>“, всеки</w:t>
      </w:r>
      <w:r w:rsidR="00F11168">
        <w:t xml:space="preserve"> работен ден от 10.00 часа до 16</w:t>
      </w:r>
      <w:r w:rsidR="00FE250E" w:rsidRPr="00A839D3">
        <w:t>.00 часа</w:t>
      </w:r>
      <w:r w:rsidR="00AD37B5">
        <w:t xml:space="preserve"> </w:t>
      </w:r>
      <w:r w:rsidR="00CC6F79">
        <w:t>от</w:t>
      </w:r>
      <w:r w:rsidR="00AD37B5">
        <w:t xml:space="preserve"> </w:t>
      </w:r>
      <w:r w:rsidR="00CC6F79">
        <w:t>08.03.</w:t>
      </w:r>
      <w:r w:rsidR="00AD37B5">
        <w:t xml:space="preserve"> 202</w:t>
      </w:r>
      <w:r w:rsidR="008C773C">
        <w:t>1</w:t>
      </w:r>
      <w:r w:rsidR="00AD37B5">
        <w:t xml:space="preserve"> г. до 1</w:t>
      </w:r>
      <w:r w:rsidR="00CC6F79">
        <w:t>0.03.2021год.</w:t>
      </w:r>
    </w:p>
    <w:p w14:paraId="4C598B90" w14:textId="190B703B" w:rsidR="00FE250E" w:rsidRPr="00A839D3" w:rsidRDefault="00FE250E" w:rsidP="00244F84">
      <w:pPr>
        <w:jc w:val="both"/>
      </w:pPr>
      <w:r w:rsidRPr="00244F84">
        <w:rPr>
          <w:b/>
          <w:bCs/>
        </w:rPr>
        <w:t>Списъците и други съобщения, във връзка с подбора, ще се обявяват в</w:t>
      </w:r>
      <w:r w:rsidR="00244F84" w:rsidRPr="00244F84">
        <w:rPr>
          <w:b/>
          <w:bCs/>
        </w:rPr>
        <w:t>:</w:t>
      </w:r>
      <w:r w:rsidRPr="00A839D3">
        <w:t xml:space="preserve"> </w:t>
      </w:r>
      <w:r w:rsidR="00244F84">
        <w:t>Бюрото по труда, на интернет страницата на Община Пловдив, РУО Пловдив</w:t>
      </w:r>
      <w:r w:rsidRPr="00A839D3">
        <w:t xml:space="preserve"> </w:t>
      </w:r>
      <w:hyperlink r:id="rId7" w:history="1">
        <w:r w:rsidRPr="00A839D3">
          <w:rPr>
            <w:rStyle w:val="a4"/>
            <w:rFonts w:ascii="Times New Roman" w:hAnsi="Times New Roman" w:cs="Times New Roman"/>
            <w:lang w:val="en-US"/>
          </w:rPr>
          <w:t>www.jobs.bg</w:t>
        </w:r>
      </w:hyperlink>
      <w:r w:rsidRPr="00A839D3">
        <w:t>.</w:t>
      </w:r>
    </w:p>
    <w:p w14:paraId="72B7B592" w14:textId="00209524" w:rsidR="00C16469" w:rsidRDefault="00F11168" w:rsidP="00244F84">
      <w:pPr>
        <w:jc w:val="both"/>
      </w:pPr>
      <w:r w:rsidRPr="00244F84">
        <w:rPr>
          <w:b/>
          <w:bCs/>
        </w:rPr>
        <w:t>Описание на длъжността „</w:t>
      </w:r>
      <w:r w:rsidR="00CC6F79" w:rsidRPr="00244F84">
        <w:rPr>
          <w:b/>
          <w:bCs/>
        </w:rPr>
        <w:t>Помощник възпитател</w:t>
      </w:r>
      <w:r w:rsidR="00FE250E" w:rsidRPr="00244F84">
        <w:rPr>
          <w:b/>
          <w:bCs/>
        </w:rPr>
        <w:t>“ в ДГ „</w:t>
      </w:r>
      <w:proofErr w:type="spellStart"/>
      <w:r w:rsidR="00FE250E" w:rsidRPr="00244F84">
        <w:rPr>
          <w:b/>
          <w:bCs/>
        </w:rPr>
        <w:t>Буратино</w:t>
      </w:r>
      <w:proofErr w:type="spellEnd"/>
      <w:r w:rsidR="00FE250E" w:rsidRPr="00244F84">
        <w:rPr>
          <w:b/>
          <w:bCs/>
        </w:rPr>
        <w:t>“</w:t>
      </w:r>
      <w:r w:rsidR="00FE250E" w:rsidRPr="00F63B25">
        <w:t xml:space="preserve"> : </w:t>
      </w:r>
      <w:r w:rsidR="0020563F" w:rsidRPr="00F63B25">
        <w:t xml:space="preserve"> </w:t>
      </w:r>
      <w:r w:rsidR="00244F84">
        <w:rPr>
          <w:rFonts w:ascii="Arial" w:hAnsi="Arial" w:cs="Arial"/>
          <w:color w:val="303030"/>
          <w:sz w:val="21"/>
          <w:szCs w:val="21"/>
          <w:shd w:val="clear" w:color="auto" w:fill="FFFFFF"/>
        </w:rPr>
        <w:t>Отгл</w:t>
      </w:r>
      <w:r w:rsidR="00244F84" w:rsidRPr="00244F84">
        <w:t>еждане и обслужване на децата; хигиенно-санитарно обезпечаване на възпитателно-образователни дейности с деца о</w:t>
      </w:r>
      <w:r w:rsidR="00FE112E">
        <w:t>т</w:t>
      </w:r>
      <w:r w:rsidR="00244F84" w:rsidRPr="00244F84">
        <w:t xml:space="preserve"> предучилищна възраст; оказване </w:t>
      </w:r>
      <w:r w:rsidR="00244F84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на помощ при провеждане на възпитателно-образователни дейности; </w:t>
      </w:r>
    </w:p>
    <w:p w14:paraId="224BEFED" w14:textId="2C109FFA" w:rsidR="0020563F" w:rsidRPr="00A839D3" w:rsidRDefault="0020563F" w:rsidP="00244F84">
      <w:pPr>
        <w:jc w:val="both"/>
      </w:pPr>
      <w:r w:rsidRPr="00FE112E">
        <w:rPr>
          <w:b/>
          <w:bCs/>
        </w:rPr>
        <w:t>Минималния размер на основната заплата, определена за длъжността „</w:t>
      </w:r>
      <w:r w:rsidR="00FE112E" w:rsidRPr="00FE112E">
        <w:rPr>
          <w:b/>
          <w:bCs/>
        </w:rPr>
        <w:t>Помощник възпитател</w:t>
      </w:r>
      <w:r w:rsidR="00074CD7" w:rsidRPr="00FE112E">
        <w:rPr>
          <w:b/>
          <w:bCs/>
        </w:rPr>
        <w:t>“</w:t>
      </w:r>
      <w:r w:rsidR="00074CD7">
        <w:t xml:space="preserve"> в ДГ „</w:t>
      </w:r>
      <w:proofErr w:type="spellStart"/>
      <w:r w:rsidR="00074CD7">
        <w:t>Буратино</w:t>
      </w:r>
      <w:proofErr w:type="spellEnd"/>
      <w:r w:rsidR="00074CD7">
        <w:t xml:space="preserve">“ е </w:t>
      </w:r>
      <w:r w:rsidR="00CC6F79">
        <w:t>683</w:t>
      </w:r>
      <w:r w:rsidRPr="00A839D3">
        <w:t>,00 /</w:t>
      </w:r>
      <w:r w:rsidR="00CC6F79">
        <w:t>шестстотин осемдесет и три</w:t>
      </w:r>
      <w:r w:rsidRPr="00A839D3">
        <w:t>/ лв.</w:t>
      </w:r>
      <w:r w:rsidR="00A60C4E">
        <w:t xml:space="preserve"> </w:t>
      </w:r>
    </w:p>
    <w:sectPr w:rsidR="0020563F" w:rsidRPr="00A839D3" w:rsidSect="00A60C4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672D" w14:textId="77777777" w:rsidR="00C30687" w:rsidRDefault="00C30687" w:rsidP="00036063">
      <w:pPr>
        <w:spacing w:after="0" w:line="240" w:lineRule="auto"/>
      </w:pPr>
      <w:r>
        <w:separator/>
      </w:r>
    </w:p>
  </w:endnote>
  <w:endnote w:type="continuationSeparator" w:id="0">
    <w:p w14:paraId="7C0AB25D" w14:textId="77777777" w:rsidR="00C30687" w:rsidRDefault="00C30687" w:rsidP="000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AAB6" w14:textId="77777777" w:rsidR="00C30687" w:rsidRDefault="00C30687" w:rsidP="00036063">
      <w:pPr>
        <w:spacing w:after="0" w:line="240" w:lineRule="auto"/>
      </w:pPr>
      <w:r>
        <w:separator/>
      </w:r>
    </w:p>
  </w:footnote>
  <w:footnote w:type="continuationSeparator" w:id="0">
    <w:p w14:paraId="0D877113" w14:textId="77777777" w:rsidR="00C30687" w:rsidRDefault="00C30687" w:rsidP="0003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EB33" w14:textId="49FD818C" w:rsidR="00036063" w:rsidRDefault="00036063" w:rsidP="00036063">
    <w:pPr>
      <w:tabs>
        <w:tab w:val="left" w:pos="2430"/>
      </w:tabs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  <w:lang w:val="en-US"/>
      </w:rPr>
      <w:t xml:space="preserve">          </w:t>
    </w:r>
    <w:r>
      <w:rPr>
        <w:rFonts w:ascii="Garamond" w:hAnsi="Garamond"/>
        <w:i/>
        <w:caps/>
        <w:noProof/>
        <w:sz w:val="28"/>
        <w:szCs w:val="28"/>
      </w:rPr>
      <w:drawing>
        <wp:inline distT="0" distB="0" distL="0" distR="0" wp14:anchorId="049817BA" wp14:editId="056D37AC">
          <wp:extent cx="933450" cy="721360"/>
          <wp:effectExtent l="0" t="0" r="0" b="2540"/>
          <wp:docPr id="1" name="Картина 1" descr="Описание: Описание: burati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Описание: buratin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sz w:val="28"/>
        <w:szCs w:val="28"/>
      </w:rPr>
      <w:t>Д Е Т С К А    Г Р А Д И Н А  “ Б У Р А Т И Н О “</w:t>
    </w:r>
  </w:p>
  <w:p w14:paraId="0B95D8F3" w14:textId="77777777" w:rsidR="00036063" w:rsidRDefault="00036063" w:rsidP="00036063">
    <w:pPr>
      <w:pStyle w:val="a9"/>
      <w:pBdr>
        <w:bottom w:val="single" w:sz="6" w:space="0" w:color="auto"/>
      </w:pBdr>
      <w:tabs>
        <w:tab w:val="left" w:leader="dot" w:pos="8505"/>
      </w:tabs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  <w:lang w:val="en-US"/>
      </w:rPr>
      <w:t>г</w:t>
    </w:r>
    <w:r>
      <w:rPr>
        <w:rFonts w:ascii="Garamond" w:hAnsi="Garamond"/>
        <w:b/>
        <w:sz w:val="20"/>
        <w:szCs w:val="20"/>
      </w:rPr>
      <w:t xml:space="preserve">р. </w:t>
    </w:r>
    <w:proofErr w:type="spellStart"/>
    <w:r>
      <w:rPr>
        <w:rFonts w:ascii="Garamond" w:hAnsi="Garamond"/>
        <w:b/>
        <w:sz w:val="20"/>
        <w:szCs w:val="20"/>
      </w:rPr>
      <w:t>Пловдив</w:t>
    </w:r>
    <w:proofErr w:type="spellEnd"/>
    <w:r>
      <w:rPr>
        <w:rFonts w:ascii="Garamond" w:hAnsi="Garamond"/>
        <w:b/>
        <w:sz w:val="20"/>
        <w:szCs w:val="20"/>
      </w:rPr>
      <w:t xml:space="preserve">, </w:t>
    </w:r>
    <w:proofErr w:type="spellStart"/>
    <w:proofErr w:type="gramStart"/>
    <w:r>
      <w:rPr>
        <w:rFonts w:ascii="Garamond" w:hAnsi="Garamond"/>
        <w:b/>
        <w:sz w:val="20"/>
        <w:szCs w:val="20"/>
      </w:rPr>
      <w:t>ул</w:t>
    </w:r>
    <w:proofErr w:type="spellEnd"/>
    <w:r>
      <w:rPr>
        <w:rFonts w:ascii="Garamond" w:hAnsi="Garamond"/>
        <w:b/>
        <w:sz w:val="20"/>
        <w:szCs w:val="20"/>
      </w:rPr>
      <w:t xml:space="preserve"> ”Загоре</w:t>
    </w:r>
    <w:proofErr w:type="gramEnd"/>
    <w:r>
      <w:rPr>
        <w:rFonts w:ascii="Garamond" w:hAnsi="Garamond"/>
        <w:b/>
        <w:sz w:val="20"/>
        <w:szCs w:val="20"/>
      </w:rPr>
      <w:t xml:space="preserve">”№6, </w:t>
    </w:r>
    <w:proofErr w:type="spellStart"/>
    <w:r>
      <w:rPr>
        <w:rFonts w:ascii="Garamond" w:hAnsi="Garamond"/>
        <w:b/>
        <w:sz w:val="20"/>
        <w:szCs w:val="20"/>
      </w:rPr>
      <w:t>тел</w:t>
    </w:r>
    <w:proofErr w:type="spellEnd"/>
    <w:r>
      <w:rPr>
        <w:rFonts w:ascii="Garamond" w:hAnsi="Garamond"/>
        <w:b/>
        <w:sz w:val="20"/>
        <w:szCs w:val="20"/>
      </w:rPr>
      <w:t xml:space="preserve">. № 649 778, </w:t>
    </w:r>
    <w:r>
      <w:rPr>
        <w:rFonts w:ascii="Garamond" w:hAnsi="Garamond"/>
        <w:b/>
        <w:sz w:val="20"/>
        <w:szCs w:val="20"/>
        <w:lang w:val="en-US"/>
      </w:rPr>
      <w:t>0</w:t>
    </w:r>
    <w:r>
      <w:rPr>
        <w:rFonts w:ascii="Garamond" w:hAnsi="Garamond"/>
        <w:b/>
        <w:sz w:val="20"/>
        <w:szCs w:val="20"/>
      </w:rPr>
      <w:t>884202457</w:t>
    </w:r>
    <w:r>
      <w:rPr>
        <w:rFonts w:ascii="Garamond" w:hAnsi="Garamond"/>
        <w:b/>
        <w:sz w:val="20"/>
        <w:szCs w:val="20"/>
        <w:lang w:val="en-US"/>
      </w:rPr>
      <w:t>,</w:t>
    </w:r>
    <w:r>
      <w:rPr>
        <w:rFonts w:ascii="Garamond" w:hAnsi="Garamond"/>
        <w:b/>
        <w:sz w:val="20"/>
        <w:szCs w:val="20"/>
      </w:rPr>
      <w:t xml:space="preserve"> email: </w:t>
    </w:r>
    <w:hyperlink r:id="rId2" w:history="1">
      <w:r>
        <w:rPr>
          <w:rStyle w:val="a4"/>
          <w:rFonts w:ascii="Garamond" w:hAnsi="Garamond"/>
          <w:b/>
          <w:sz w:val="20"/>
          <w:szCs w:val="20"/>
        </w:rPr>
        <w:t>b</w:t>
      </w:r>
      <w:r>
        <w:rPr>
          <w:rStyle w:val="a4"/>
          <w:rFonts w:ascii="Garamond" w:hAnsi="Garamond"/>
          <w:b/>
          <w:sz w:val="20"/>
          <w:szCs w:val="20"/>
          <w:lang w:val="en-US"/>
        </w:rPr>
        <w:t>uratino@dg.plovdiv.bg</w:t>
      </w:r>
    </w:hyperlink>
  </w:p>
  <w:p w14:paraId="11CD1D70" w14:textId="77777777" w:rsidR="00036063" w:rsidRDefault="000360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6D4A"/>
    <w:multiLevelType w:val="hybridMultilevel"/>
    <w:tmpl w:val="6D40976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3"/>
    <w:rsid w:val="00036063"/>
    <w:rsid w:val="0007320D"/>
    <w:rsid w:val="00074CD7"/>
    <w:rsid w:val="00083FA3"/>
    <w:rsid w:val="0015077F"/>
    <w:rsid w:val="0020563F"/>
    <w:rsid w:val="00244F84"/>
    <w:rsid w:val="00312D09"/>
    <w:rsid w:val="00321EC0"/>
    <w:rsid w:val="003417C4"/>
    <w:rsid w:val="00611DEA"/>
    <w:rsid w:val="006F5A1D"/>
    <w:rsid w:val="00827E8D"/>
    <w:rsid w:val="00840E7D"/>
    <w:rsid w:val="008433D6"/>
    <w:rsid w:val="008C773C"/>
    <w:rsid w:val="008D5030"/>
    <w:rsid w:val="00904525"/>
    <w:rsid w:val="009928B2"/>
    <w:rsid w:val="009A672B"/>
    <w:rsid w:val="00A16F47"/>
    <w:rsid w:val="00A60C4E"/>
    <w:rsid w:val="00A839D3"/>
    <w:rsid w:val="00AD37B5"/>
    <w:rsid w:val="00B40D88"/>
    <w:rsid w:val="00BB541D"/>
    <w:rsid w:val="00C16469"/>
    <w:rsid w:val="00C30687"/>
    <w:rsid w:val="00CC6F79"/>
    <w:rsid w:val="00F11168"/>
    <w:rsid w:val="00F63B25"/>
    <w:rsid w:val="00F902C6"/>
    <w:rsid w:val="00FA6F0E"/>
    <w:rsid w:val="00FE112E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972"/>
  <w15:docId w15:val="{8DAE8EA7-6EBE-4C98-B078-D52083D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5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6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36063"/>
  </w:style>
  <w:style w:type="paragraph" w:styleId="a7">
    <w:name w:val="footer"/>
    <w:basedOn w:val="a"/>
    <w:link w:val="a8"/>
    <w:uiPriority w:val="99"/>
    <w:unhideWhenUsed/>
    <w:rsid w:val="00036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36063"/>
  </w:style>
  <w:style w:type="paragraph" w:styleId="a9">
    <w:name w:val="Body Text"/>
    <w:basedOn w:val="a"/>
    <w:link w:val="aa"/>
    <w:uiPriority w:val="99"/>
    <w:semiHidden/>
    <w:unhideWhenUsed/>
    <w:rsid w:val="0003606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Основен текст Знак"/>
    <w:basedOn w:val="a0"/>
    <w:link w:val="a9"/>
    <w:uiPriority w:val="99"/>
    <w:semiHidden/>
    <w:rsid w:val="0003606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b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atino@dg.plovdi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2021-03-04T09:54:00Z</dcterms:created>
  <dcterms:modified xsi:type="dcterms:W3CDTF">2021-03-04T10:36:00Z</dcterms:modified>
</cp:coreProperties>
</file>