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0"/>
        <w:gridCol w:w="1000"/>
        <w:gridCol w:w="70"/>
        <w:gridCol w:w="10"/>
        <w:gridCol w:w="1660"/>
        <w:gridCol w:w="70"/>
        <w:gridCol w:w="10"/>
        <w:gridCol w:w="6885"/>
        <w:gridCol w:w="70"/>
        <w:gridCol w:w="10"/>
      </w:tblGrid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Регистър за сгради в режим на етажна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 регистър на сдруженията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Регистър на сдруженията на собствениците по ЗУЕС Район Централен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30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30"/>
        </w:trPr>
        <w:tc>
          <w:tcPr>
            <w:tcW w:w="108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05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Даннина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сдружението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1/26.06.2013г.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Асеница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бул. "Цар Борис III Обединител" № 56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Йордан Иванов Недялков, Пловдив, бул.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ЦарБорисIII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Обединител №56, ет.1, ап.2, тел.0884323692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Дильон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Димитров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Дильонов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Пловдив, бул. Цар Борис III Обединител №56, ет. 1, ап.1, тел.0886188919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Златка Атанасова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Дурева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Пловдив, бул. Цар Борис III Обединител №56,ет.2, ап.4, тел.032650904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2/28.06.2013г.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"Венеция"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"Филип Македонски" № 29А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Тодоров Ставрев, Пловдив, ул. Филип Македонски №29А, ет.3, ап.9, тел.0899105622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Светла Димитрова Денчева,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ул.Филип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Македонски №29А, ет.1, ап.2, тел.0897656007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Жана Иванова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Колева,Пловдив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ул.Филип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Македонски №29А, ет.2, ап.6, тел.0885852130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3/28.06.2013г.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"Чинар"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"Иван Вазов"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Мариана Лалова Рашева-Петрова, Пловдив, ул. Иван Вазов №8,  ет. 3, тел.0887308481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Георгиев Влашки, Пловдив, ул. Иван Вазов №8, ет.3, тел. 0886970474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Христов, Пловдив, ул. Иван Вазов №8, ет.2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4/09.07.2013г.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Санте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ул. "Жан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" № 45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Надежда Тодорова Николова,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ул.Жан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№45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7/04.08.2014г.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 "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Сгада-гр.Пловдив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"Йордан Йовков" № 14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Мирослав Георгиев Мичев, ул. Йордан Йовков 14, ет.4, ап.8, тел.0887454577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Мирослав Георгиев Мичев, ул. Йордан Йовков №14, ет. 4, ап.8, тел.0887454577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Илков Пенев, ул. Йордан Йовков №14, ет.1, ап.2, тел.0898626667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Румен Иванов Семерджиев,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ул.Йордан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Йовков №14, ет.3, ап.6, тел.0888891479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Мирослав Мичев и Пламен Пенев заедно и поотделно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9/13.10.2014г.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"Надежда"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"Ген. Данаил Николаев" № 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80.91 %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Бранимир Иванов Теофилов ул. Ген. Д. Николаев №22, ет.5, ап.17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10/20.10.2014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Христо Г. Данов №4,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„Централен“, ул. „Христо Г. Данов“ №4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„Централен“, ул. „Христо Г. Данов“№4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95,97%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Томи Василев Узунов, гр. Пловдив,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.„Христо Г.Данов“№4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РЦ1/11.11.2014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Волга №53,район „Централен“,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„Централен“, ул. „Волга“ №53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Пловдив, район „Централен“,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.„Волга“ №53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77,77%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Георгиев Георгиев,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ул. „Волга“ №53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РЦ2/25.11.2014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„Източен“ гр.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район „Централен“, бул. „Източен“№111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район„Централен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“, бул. „Източен“№111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Европейскиясъюз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ремонтиобновяванена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сгради в режим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90,40%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Иванов Милчев, гр. Пловдив, бул. „Източен“ №111, ап.13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РЦ3/07.01.2015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„Марица“, гр. Пловдив, община Пловдив, район „Централен“, бул. „Марица“№38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район „Централен“, бул.„Марица“№38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81,64%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Митко Захариев Славчев, гр. Пловдив, бул. „Марица“№38 ,ет.2, ап.4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Свилен Славчев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Ничинков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,гр. Пловдив, бул. „Марица“ №38, ет.3, ап.6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ДориянИванчевДиков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бул. „Марица “ №38, ет. 4,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РЦ4/08.01.2015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„Пловдив, район „Централен“, ул. „Иван Радославов13-15“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„Централен“, ул. „Иван Радославов“ №13-15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91,59%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Даниела Стоичкова Коева, ул. „Иван Радославов“ №13, ет.6, ап.23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Ирена Георгиева Герасимова, ул. „Иван Радославов“ №15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Магдалена Ненова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Дипчикова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ул. „Иван Радославов“ №13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РЦ5/09.01.2015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„Софроний Врачански 11“,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„Централен“, ул. „Софроний Врачански 11“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Централен“,„Софроний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Врачански“ 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Катя Георгиева, „Софроний Врачански“11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РЦ6/09.01.2015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Тримонциум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“, гр.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Пловдив,р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айон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„Централен“,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.„Руски“ 137А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Пловдив, район „Централен“,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.„Руски“ 137А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98,72%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Тодор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бул.„Руски“37А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Георгиева Славова, бул. „Руски“137А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Стефанов Шопов, бул.„Руски“137А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РЦ7/09.01.2015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„Сдружение на собствениците в гр. Пловдив, район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Централен,ул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„Екзарх Йосиф“ 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Пловдив, район „Централен“,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.„Екзарх Йосиф“ 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Вероника Агоп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Ованесян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„Екзарх Йосиф“18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РЦ8/09.01.2015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„Светлина“, гр. Пловдив, район Централен, ул. „Леонардо ДаВинчи“49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район Централен, ул. „Леонардо Да Винчи“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Юлия Василева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Топалова,гр.Пловдив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район Централен,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.„Леонардо Да Винчи“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 управителя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РЦ9/12.01.2015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„бул. Васил Априлов“ 106,108,110,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район Централен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район Централен, бул. „Васил Априлов“ 106,108,110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 собствени средства с цел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ремон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ти обновяване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сградиврежим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Танчо Христов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Агушев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бул. „Васил Априлов“108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Лиляна Василева Петрова, гр. Пловдив, бул. „ Васил Априлов“ 106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Никола Ангелов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Барбанаков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бул. „Васил Априлов“ 110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председателя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РЦ 10/12.01.2015г. с отразени промени на 05.04.2018г.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spacing w:line="266" w:lineRule="auto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пл. Кочо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Честименски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пл. Кочо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Честименски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ТОДОР ЙОРДАНОВ КАРАЯНКОВ, гр. Пловдив, пл. Кочо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Честименски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Тодор Йорданов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Караянков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1/20.02.2015г.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"Леонардо Да Винчи"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Пловдив, Район   „Централен”,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.„Леонардо Да Винчи” № 59”.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„Централен”,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„Леонардо Да Винчи” № 59.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Европейскиясъюз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и/или от държавния или общинския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82,09%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Михаил Димитров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Чалъмов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„Леонардо Да Винчи” №59, ет.8, ап.30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Илийчо Петков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Илиев,гр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„Леонардо Да Винчи” №59, ет.9, ап.35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Атанас Костадинов Гаров,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.„Леонардо Да Винчи” №59, ет.10, ап.38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Сдружението се представлява председателя на управителния съвет – Михаил Димитров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Чалъмов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19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2/23.02.2015г.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„Балкан 17 31,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 , район „Централен”,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.„Балкан” бл.18”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 , Район „Централен”,ул.„Балкан”№21,бл.18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Европейскиясъюз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и/или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отдържавния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или общинския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собствени средства с цел ремонт и обновяване на сгради в режим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69,72%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Красен Пенчев Стоянов,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.„Балкан” №21 ,ет.5, ап.76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Ненчо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Николов,гр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„Балкан” №25, ет.3, ап.39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Георгиев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Гъбев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ул. „Балкан” №23, ет.2, ап.25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председателя на управителния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3/18.03.2015г.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„Блок-секция бул. „Шестисептември”,№194,196,198,200,гр.Пловдив,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Пловдив, Район „Централен”,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.„Шести Септември”№198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Европейскиясъюз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и/или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отдържавния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или общинския бюджет, безвъзмездна помощ и субсидии и/или използване на собствени средства с цел ремонт и обновяване на сгради в режим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етажнасобственост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75.40%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Тодор Николаев Славов, гр.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.„Шести септември”№198, ет.5, ап.10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Тодор Георгиев Канев, 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бул. „Шести септември” №194, ет.5, ап.10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Венета Василева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Кадънкова,гр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бул. „Шести септември”№200, ет.4,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Тодорова Делова, гр. Пловдив, бул. „Шести септември” №198, ет.5, ап.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Дона Стоянова Петрова, гр. Пловдив, бул. „Шести септември” №196, ет.3, ап.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Сдружението се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представлявао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Председателя на управителния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4/13.05.2015г., с отразени промени на 18.05.2016г.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„Маяк”, бул. „Васил Априлов” 93-95,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Пловдив,Район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. Пловдив, бул. „Васил Априлов” 93-95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75.97%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ЕНЧЕВА, гр. Пловдив, бул. Васил Априлов № 95, ет. 4, ап.19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ТОТКА ДИМИТРОВА ИВАНОВА гр. Пловдив, бул. Васил Априлов № 95, ет. 3, ап.9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ВЪЛЕВА ГЮРОВА гр. Пловдив, бул. Васил Априлов № 93, ет. 4, ап.19 гр. Пловдив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5/15.05.2015г.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Родопи45, 47, 49, гр. Пловдив, Община Пловдив, Район „Централен”, ул. „Родопи”№ 45,47,49”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Район „Централен”,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.„Родопи”№ 47, вх.Б,ет.1,ап.2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отдържавния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или общинския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бюджет,безвъзмездна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Петя Пенева Костадинова, гр.Пловдив,ул.„Родопи”№47, ет.1,ап.5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Анна Радкова Петрова, гр. Пловдив, ул.„Родопи”№45,ет.5, ап.49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Ангел Димитров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Кукошаров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 ул.„Родопи”№49,ет.6, ап.51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Сдружението се представлява от Председателя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науправителния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съвет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НПРЦ6/10.03.2016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„Презвитер Козма”№ 20-22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.„Презвитер Козма” № 20-22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отфондовете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Европейскиясъюз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и/или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отдържавния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или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общинскиябюджет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, безвъзмездна помощ и субсидии и/или използване на собствени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Иван Генов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Чакъров,гр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„Презвитер Козма”№ 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Заедно и поотделно- Иван Генов Чакъров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7/23.03.2016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Рилски метох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Рилски метох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Ангелова, гр. Пловдив, ул. Рилски метох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8/23.03.2016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„Съединение”, гр. Пловдив, район „Централен”, ул. Константин Фотинов 4.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Константин Фотинов 4.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0" w:name="RANGE!C297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0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Костов, гр. Пловдив, ул. Константин Фотинов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9/28.03.2016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Пулпудева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“, гр. Пловдив, Община Пловдив, Район „Централен“,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Пулпудева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“, №3“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Пулпудева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“, №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Харизанова,  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Пулпудева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10/29.03.2016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„ул. Петьофи №14,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„Петьофи” 14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Нанов, гр. Пловдив, ул. “Петьофи” 14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11/06.04.2016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„Уютен дом”, гр. Пловдив, район „Централен”, бул. Шести Септември 37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37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Недялка Александрова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Канлийска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 гр. Пловдив, бул. „Шести Септември” 37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Недялка Александрова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Канлийска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12/08.04.2016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„Дръзки” ул. Дръзки № 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Дръзки №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Христо Богданов Младенов,  гр. Пловдив, гр. Пловдив, ул. Дръзки №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7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Христо Богданов Младенов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13/08.04.2016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Копривщица № 38,40,42,44,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Копривщица № 38,40,42,44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Тасев,  гр. Пловдив, бул. Копривщица № 38,40,42,44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14/11.04.2016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73,75,77,79, гр.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Родопи 73,75,77,79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Васил Павлов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Петришки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 гр. Пловдив, гр. Пловдив, ул. „Родопи” 73,75,77,79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Васил Павлов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Петришки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15/11.04.2016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Севастопол № 43,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Севастопол № 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Любка Стефанова Евстатиева ,   гр. Пловдив, ул. „Севастопол” № 43, ет.2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Стефанова Евстатиева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16/11.04.2016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Иван Радославов № 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Радославов”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Живков Гешев,  ул. „Иван Радославов” № 2, ет.2,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Живков Гешев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17/11.04.2016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Найден Геров 1,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„Найден Геров“ №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Кръстьо Симеонов Дуков,  гр. Пловдив, пл. „Ал. Малинов” №1, ет. 6, ап. 21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Кръстьо Симеонов Дуков, 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18/18.04.2016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Шести Септември 73-75,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Шести Септември  № 73-75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81.55%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Таня Николова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Пепелова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 гр. Пловдив, бул. Шести Септември  № 73, ет.4, ап.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Лозанов гр. Пловдив, бул. Шести Септември  №75, ет.1, ап.1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Румяна Георгиева Илиева, гр. Пловдив, бул. Шести Септември  №73, ет.1, ап.13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Таня Николова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Пепелова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19/18.04.2016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Бузлуджа 6,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Бузлуджа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Грозданов,  гр. Пловдив, ул. Бузлуджа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Стоянка Крумова Джамбазова, гр. Пловдив, ул. Бузлуджа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Стефка Иванова Попова, гр. Пловдив, ул. Бузлуджа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20/20.04.2016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3C121D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Преслав 19,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“Преслав” № 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Генов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Паралингов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 гр. Пловдив, ул. “Преслав” 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Генов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Паралингов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21/22.04.2016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„Надежда” ул. „Презвитер Козма” 24-26,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24-26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Нели Христова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Попрелкова,гр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„Презвитер Козма” № 26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Денка Рангелова Тодорова, гр. Пловдив, ул. „Презвитер Козма” № 24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Мария Иванова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Богатинова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„Презвитер Козма” № 24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Нели Христова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Попрелкова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22/09.05.2016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„Марица” ул. Презвитер Козма  23-25,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Презвитер Козма № 23-25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гр. Пловдив, ул. Презвитер Козма № 25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23/09.05.2016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Рожен 5-7,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5-7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92.56%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ПЕТКОВ, гр. Пловдив, ул. Рожен № 7, ет. 1, ап.1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ВАСИЛЕВ КОЦЕВ, гр. Пловдив, ул. Рожен № 7, ет. 2,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 КОСТАДИНОВ КОЦЕВ, гр. Пловдив, ул. Рожен № 7, ет. 3, ап.5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24/12.05.2016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Рожен 13-15,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13-15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ПЕТКОВА, гр. Пловдив, ул. Рожен № 15, ет. 2, ап.3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СТЕФАН ТОДОРОВ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Рожен № 15, ет. 1, ап.2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СТОЯНОВ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СТОЯНОВ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Рожен № 13, ет. 3, ап.12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Недялкова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42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25/12.05.2016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Рожен 1-3,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1-3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 ТАКВОР ТОПЧИЯН, гр. Пловдив, ул. Рожен № 3, ет. 3, ап.5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АНГЕЛИНА ДЕЛОВА ВЕЛЕВА, гр. Пловдив, ул. Рожен № 1, ет. 1,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БЛАГОВЕСТА ВИЧЕВА ДЖИЛЯНОВА, гр. Пловдив, ул. Рожен № 1, ет. 2, ап.9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МакрикТакворТопчиян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26/19.05.2016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„Тракия” 51,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№ 51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ВАСИЛЕВА, гр. Пловдив, ул. „Тракия” № 51, ет. 1, ап.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27/20.05.2016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Антон Страшимиров 15,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Антон Страшимиров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ЯНКОВ ПАПАНОВ, гр. Пловдив, ул. Антон Страшимиров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Янков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Папанов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28/26.05.2016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„Възход”, бул. Христо Ботев 60,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Христо Ботев № 60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 гр. Пловдив, гр. Пловдив, бул. “Христо Ботев” № 60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29/30.05.2016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„Христо Ботев” 13-19,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13-19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97.34%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ПЕТКОВ, гр. Пловдив, бул. “Христо Ботев” № 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ЙОРДАНКА ГИЦОВА гр. Пловдив, бул. “Христо Ботев” № 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ДИМИТЪР ЧУРЕШЛИЕВ гр. Пловдив, бул. “Христо Ботев” № 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30/14.06.2016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„Трапезица” ул. Велико Търново 71,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Велико Търново № 71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ТОШКОВ, гр. Пловдив, ул. Велико Търново № 71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31/14.06.2016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„Учител”, ул. Никола Палаузов 6,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Никола Палаузов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ТЕОДОРА РАЙЧЕВА ТОДОРОВА, гр. Пловдив, ул. Никола Палаузов № 6, ет.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Теодора Райчева Тодорова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32/14.06.2016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Пещерско шосе 41,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Пещерско шосе № 41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91.13%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КАЦАРОВ, гр. Пловдив, бул. Пещерско шосе № 41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33/14.06.2016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„Асен Златаров” 17,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„Асен Златаров” № 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 ЯВОР СТАНКОВ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СТАНКОВ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„Асен Златаров” № 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Явор Станков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Станков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34/14.06.2016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Тракия 47-49,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“Тракия” № 47-49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ГЕЦОВА, гр. Пловдив, ул. Тракия №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35/17.06.2016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„СС ул. Петко Каравелов 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Петко Каравелов №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ДИМИТЪР НИКОЛОВ СПАСОВ, гр. Пловдив, ул. „Петко Каравелов”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КОНСТАНТИН АЛЕКСАНДРОВ ВЕЛКОВ гр. Пловдив, ул. „Петко Каравелов”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ШИШМАН КАМЕНОВ ИНКЬОВ гр. Пловдив, ул. „Петко Каравелов”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Спасов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36/20.06.2016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„Единство” ул. Пенчо Славейков 49,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„Пенчо Славейков” №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АТАНАС ДИМИТРОВ ТОШЕВ, гр. Пловдив, ул. „Пенчо Славейков”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САРИЕВ гр. Пловдив, ул. „Пенчо Славейков”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ТОДОРОВ ПАТИШАНОВ гр. Пловдив, ул. „Пенчо Славейков” 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Димитров Тошев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37/20.06.2016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Цариброд 2,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„Цариброд”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ТАНКОВА, гр. Пловдив, ул. „Цариброд”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38/24.06.2016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„СС ул. 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65-67,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65-67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КОСТАДИНКА ТОДОРОВА ТОНГОВА, гр. Пловдив, ул. Тракия № 49 гр. Пловдив, ул. „Янко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65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Костадинка Тодорова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Тонгова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39/24.06.2016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23,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„Родопи” № 23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НИНА НИКОЛОВА ПЮТЕР, гр. Пловдив, ул. „Родопи” 23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Нина Николова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Пютер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40/24.06.2016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„Зет-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ком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ул. Христо Станчев 3,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3.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БОРИСОВА ГАНЕВА, гр. Пловдив, гр. Пловдив, ул. „Христо Станчев”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Райна Борисова Ганева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41/24.06.2016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Младежка 40,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40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83.3%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МАРИЯ ЙОРДАНОВА КАМБУРОВА, гр. Пловдив, ул. „Младежка” 40, вх. Б, ет. 1, ап.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Йорданова Камбурова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42/29.06.2016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16-18,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16-18.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НИКОЛА МАРКОВ ТАШЕВ, гр. Пловдив, гр. Пловдив, ул. „Презвитер Козма”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Марков Ташев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43/29.06.2016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19-21,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Презвитер Козма 19-21,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86,33%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ЕВДОКИЯ ЦВЕТКОВА НАНОВСКА – РАХНЕВА,  гр. Пловдив, ул. „Презвитер Козма” 19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Евдокия Цветкова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Нановска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- Рахнева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44/29.06.2016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Княгиня Мария - Луиза 15,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бул. „Княгиня Мария - Луиза”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77.5%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КРАСИМИР ГЕОРГИЕВ КАФАЛИЕВ, гр. Пловдив, ул. „Княгиня Мария -Луиза” 15, ет.3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Красимир Георгиев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Кафалиев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45/08.07.2016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Тракийски юнак 7-9,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Тракийски юнак № 7-9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84.66%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КУНЕВА, гр. Пловдив, ул. Тракийски юнак № 9, ап. 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46/13.07.2016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Антон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Безеншек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2-4,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„Антон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Безеншек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2-4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92.36%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ХРИСТОВ РАНГЕЛОВ, гр. Пловдив, ул. Антон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Безеншек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№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Христов Рангелов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47/13.07.2016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Петко Д. Петков 53,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„Петко Д. Петков” № 53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ХРИСТОВ ЛАЗАРОВ, гр. Пловдив, ул. Петко Д. Петков № 53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Ангел Христов Лазаров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48/14.07.2016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„Бъдеще” ул. 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Букурещлиев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Букурещлиев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МАРИЯ СТЕФАНОВА ГИРИТЛИЕВА, гр. Пловдив, ул. 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Букурещлиев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Мария Стефанова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Гиритлиева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49/15.07.2016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Младежка 31,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69.1%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СЛАВЕЙКОВА, гр. Пловдив, ул. Младежка № 31, вх. Б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50/08.08.2016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„Май-2016” ул. Радецки 29-31,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Радецки  № 29-31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ГЕОРГИЕВ ХАДЖИМИНОВ, гр. Пловдив, ул. „Радецки”  № 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ИВО ГАНЧЕВ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ГАНЧЕВ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„Радецки”  № 29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ОГНЯНОВ СТАМЕНОВ, гр. Пловдив, ул. „Радецки”  № 29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Никола Георгиев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Хаджиминов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51/08.08.2016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„Локомотив” ул. Тракия 21,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 № 21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   гр. Пловдив, ул. „Тракия”  № 21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52/08.08.2016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„Витоша”, ул. Николай Палаузов 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„Николай Палаузов” 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БОЕВ, гр. Пловдив, ул. „Николай Палаузов” 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53/11.08.2016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“Възраждане” бул. "Цар Борис III Обединител 54,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„Цар Борис III Обединител” № 54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78.84%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ЛОРАНС АНГЕЛОВА КЛЕШКОВА, гр. Пловдив, ул. „Драгоман”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Лоранс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Ангелова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Клешкова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54/11.08.2016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“Планинец” бул. Руски 102,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102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БОЖИКОВ, гр. Пловдив, бул. „Руски” 102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55/18.08.2016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„СС „Ракета” ул. д-р Никола Ковачев 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„д-р Никола Ковачев” №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87.5%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ДИАНА ДРАГОМИРОВА ДЕВРАНЯН, гр. Пловдив, ул. „д-р Никола Ковачев”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Диана Драгомирова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Девранян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56/18.08.2016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СС „Епископ Софроний” ул. Софроний Врачански 19а, </w:t>
            </w:r>
            <w:proofErr w:type="spellStart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„Софроний Врачански” № 19а.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КРАСИМИР МАРИНОВ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„Софроний Врачански” 19а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Красимир Маринов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Маринов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57/19.08.2016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СС ул. Филип Македонски 51,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„Филип Македонски” № 51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96.07%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ИВАНОВ АНГЕЛОВ, гр. Пловдив, ул. „Филип Македонски” 51, вх. А, ет. 3, ап. 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ИВАНКА АНГЕЛОВА КАЛОЯНОВА гр. Пловдив, ул. „Филип Македонски” 51, вх. Б, ет. 2, ап.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МАРГАРИТА ИВАНОВА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ИВАНОВА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„Филип Македонски” 51, вх. Б, ет. 1, ап.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 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Иванов Ангелов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58/19.08.2016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„Напредък” ул. Радецки 23,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„Радецки” № 23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КЕРАНА МАРИНОВА ЛОЗАНОВА, гр. Пловдив, ул. Радецки № 23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Керана Маринова Лозанова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59/01.09.2016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гр. Пловдив, район „Централен”, бул. Шести Септември 203, 205, 207, 209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203, 205, 207, 209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81.33%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МАРИЯ БОРИСОВА ЛАЗОВА, гр. Пловдив, бул. „Шести Септември” 205, ет. 7, ап. 26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Борисова Лазова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60/16.09.2016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Каби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М” бул. Шести Септември 155,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ДИМИТРОВА КРЪСТЕВА, гр. Пловдив, бул. „Шести Септември” 155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Димитрова Кръстева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61/26.09.2016г.,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„Марица – Хан Кубрат” бул. Шести Септември 157-159-161 – ул. Хан Кубрат 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 гр. Пловдив, бул. Шести Септември № 157-159-161 – ул. Хан Кубрат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89.28%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НИКОЛОВ ПОПОВ, гр. Пловдив, ул. „Трети Март” № 20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АНТОАНЕТА НИКОЛОВА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НИКОЛОВА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„Хан Кубрат”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ЕВЕЛИНА СТЕФАНОВА НИКОЛОВА Пловдив, бул. „Шести Септември” № 161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ТОШКОВ гр. Пловдив, ул. „Хан Кубрат”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ПЕТЪР КРЪСТЕВ КРУШКОВ гр. Пловдив, бул. „Шести Септември” № 161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Николов Попов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62/26.09.2016г.,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„Орфей” ул. Младежка 16,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„Младежка” №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НИКОЛОВ ГАЛАГАНОВ, гр. Пловдив, ул. “Младежка” №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Петър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Галаганов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63/17.10.2016г.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Младежка 36,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РОБЕРТОВ ХРИСТОВ, гр. Пловдив, ул. „Младежка” № 36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Красимир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Робертов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Христов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64/17.10.2016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38,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ТИХОМИРА ДОБЧЕВА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НИКОЛОВАqгр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„Младежка” № 38, вх. „А”, ет.2, ап.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Тихомира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Добчева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Николова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65/17.10.2016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„Монолит-2016” ул. Генерал Данаил Николаев 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„Генерал Данаил Николаев”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СИМЕОН АРСЕНОВ МЕРДЖАНОВ, гр. Пловдив, бул. „Свобода” № 70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Симеон Арсенов Мерджанов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66/17.10.2016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1" w:name="RANGE!C990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Васил Априлов83-85-87-89-91,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„Централен”.</w:t>
            </w:r>
            <w:bookmarkEnd w:id="1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Васил Априлов № 83-85-87-89-91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96.68%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СОФКА ИВАНОВА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ДАСКАЛОВА,гр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бул. „Васил Априлов” № 89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Софка Иванова Даскалова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НПРЦ 67/31.10.2016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СС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ул.Севастопол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18-20, гр. Пловдив, р-н "Централен"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гр.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ул.Севастопол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18-20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82%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Валерия Борисова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Демерджийска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,гр. Пловдив, ул. “Севастопол” № 20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Недко Пеев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Пеев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, гр. Пловдив, ул. “Севастопол” № 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Член2: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Васил Славчев Георгиев, гр. Пловдив, ул. “Севастопол” № 18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Валерия Борисова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Демерджийска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68/31.10.2016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Руски 117,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117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2" w:name="RANGE!C102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ЛЮБОМИР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МАНДРАДЖИЕВ,гр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бул. “Руски” № 117, вх. „Б”, ет.2, ап.4</w:t>
            </w:r>
            <w:bookmarkEnd w:id="2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СТАНИМИР  СТАНКОВ ПОПОВ, гр. Пловдив, бул. „Руски” № 117, вх. „А”, ет.2, ап.1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КОСТА ХРИСТОВ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КОСТОВ,гр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бул. „Руски” № 117, вх. „В”, ет.2, ап.7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Любомир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Мандраджиев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69/31.10.2016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„Норис-2” ул.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90-92,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90-92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СТЕФАН НИКОЛОВ СТАНЕВ, 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92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Стефан Николов Станев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70/31.10.2016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Норис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” ул.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86-88,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86-88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ПЕТРОВ, 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ИларионМакариополски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86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88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71/31.10.2016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„Страхил” ул. Младежка 27 А-Б-В,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27 А-Б-В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ПЕТКОВА,  Пловдив, ул. „Младежка” № 27В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72/04.11.2016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Абаджийска 12,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„Абаджийска”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 ЕВСТАТИВА,  гр. Пловдив, ул. „Абаджийска”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Любка Стефанов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Евстатива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73/04.11.2016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Дръзки 15,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„Дръзки”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АНДРЕЕВА, гр. Пловдив, ул. „Дръзки”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74/16.11.2016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„Чинар” ул. Иван Вазов 12,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 гр. Пловдив, ул. „Иван Вазов”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75/16.11.2016г.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„Момина сълза”, гр. Пловдив, район „Централен”, ул. Уста Генчо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„Уста Генчо” №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ЦВЕТКОВ, гр. Пловдив, ул. „Уста Генчо” №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76/16.11.2016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„Дом аптекар Нешо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Чипев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”, гр. Пловдив, район „Централен”, ул. „Княз Александър I” № 28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 I” № 28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ХРИСТОСКОВ, гр. Пловдив, ул. „Княз Александър I” № 28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77/16.11.2016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Отец Паисий 11,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„Отец Паисий” № 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ДРАГНЕВА, гр. Пловдив, ул. „Бунтовнишка” 4, ет. 1, ап.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95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78/16.11.2016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„Хр. Пелтеков” ул. Д-р Георги Вълкович 8,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3" w:name="RANGE!C1136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„Д-р Георги Вълкович” № 8</w:t>
            </w:r>
            <w:bookmarkEnd w:id="3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БОРИСОВ ЛАФЧИЕВ, гр. Пловдив, ул. „Д-р Георги Вълкович” № 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7F7F7F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Борисов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Лафчиев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79/06.12.2016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„Хеброс 2”, гр. Пловдив, район „Централен”, ул. Цанко Дюстабанов 10-12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„Цанко Дюстабанов” № 10-12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ВЪЛКОВ, гр. Пловдив, ул. „Цанко Дюстабанов” №10-12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80/16.12.2016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„Родопи” ул. Цар Асен 31-33,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 Асен” № 31-33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85.5% (осемдесет и пет цяло и пет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РУСКОВ, гр. Пловдив, ул. „Цар Асен” № 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ДЕЛЯН НИКОЛОВ СОЛУТСКИ гр. Пловдив, ул. „Цар Асен” №31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АНДРЕЕВ ОГНЯНОВ гр. Пловдив, ул. „Цар Асен” № 33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81/16.12.2016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„Иван Вазов“ 27,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27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ВАСИЛЕВ, гр. Пловдив, гр. Пловдив, ул. „Иван Вазов” № 27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 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82/16.12.2016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Драган Цанков 43,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„Драган Цанков” № 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84.558% (осемдесет и четири цяло, петстотин петдесет и осем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ПЪРВОЛЕТА ЯНЧЕВА ГЕТЕВА, гр. Пловдив, ул. „Драган Цанков” № 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Първолета Янчева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Гетева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83/16.12.2016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„Люляк” ул. Иван Вазов 14,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, Община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Пловдив,Район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 гр. Пловдив, гр. Пловдив, ул. „Иван Вазов” № 14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84/16.12.2016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гр. Пловдив, район „Централен”, ул. 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47-49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47-49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РАНГЕЛОВ гр. Пловдив, ул. „Антим I” № 21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Николов Рангелов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102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85/16.12.2016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Шести Септември 61-63,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61-63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94.086%(деветдесет и четири цяло, нула осемдесет и шест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 ЦАНКОВА КЪРНЕВА гр. Пловдив, ул. „Шести Септември” № 61-63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Цанкова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Кърнева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86/04.01.2017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Христо Ботев 94-96 - Константин Величков 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№ 94-96, ул. „Константин Величков” №1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ЦВЕТА ИЛИЕВА МАЛИНОВА ,гр. Пловдив, бул. „Христо Ботев” № 94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ОРЛИН ВЛАДИМИРОВ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ДИМИТРОВ,гр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„Константин Величков” №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ЦЕЦА ГЕОРГИЕВА ГУРГУШКОВА, гр. Пловдив, бул. „Христо Ботев” № 96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Цвета Илиева Малинова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87/04.01.2017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бул. Христо Ботев 70-72,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бул. „Христо Ботев” № 70-72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ИВАНОВА, гр. Пловдив, бул. „Христо Ботев” № 94 гр. Пловдив, бул. „Христо Ботев” № 70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88/04.01.2017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Дружба 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„Дружба” № 9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 АТАНАСОВ ЙОВЧЕВ ,гр. Пловдив, ул. „Дружба” №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Атанасов Йовчев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89/04.01.2017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Тракия 9А,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„Тракия” № 9А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СТОИЛОВ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МЕРДЖАНОВ,гр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„Тракия” № 9А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Мерджанов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90/25.01.2017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Митрополит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Панарет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4,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Митрополит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Панарет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ДОНЧО МИТЕВ КАЦАРЕВ, гр. Пловдив, ул. „Митрополит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Панарет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Дончо Митев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Кацарев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91/25.01.2017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Рилски метох 1,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“Рилски метох” №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ЕЛКА ГЕОРГИЕВА ПАНИКЯН,  гр. Пловдив, ул. „Рилски Метох” №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Елка Георгиева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Паникян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92/25.01.2017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“Дунав”, ул. Лука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5,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“Лука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 гр. Пловдив, гр. Пловдив, ул. „Презвитер Козма” 25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93/31.01.2017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29-31, ул. Бунтовнишка 16,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№1; ул. „Бунтовнишка” №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НИКОЛАЙ ИВАНОВ АРНАУДОВ,  гр. Пловдив, ул. „Жан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31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СПАС ЙОРДАНОВ АНГЕЛОВ гр. Пловдив, ул. „Жан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Жорес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29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АТАНАСОВ КОЛЕВ гр. Пловдив, ул. „Бунтовнишка” № 16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Николай Иванов Арнаудов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94/31.01.2017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Христо Г. Данов 10,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ХРИСТЕВ,  гр. Пловдив, ул. „Христо Г. Данов”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95/31.01.2017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Младежка 21 А-Б,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21 А-Б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ДЕЛЯ КРЪСТЕВА ЦВЕТКОВА,  гр. Пловдив, ул. „Младежка” № 21 А Данов”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КИРИЛОВ КАМЕНОВ гр. Пловдив, ул. „Младежка” № 21 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СТОЯН АНГЕЛОВ БОЖКОВ гр. Пловдив, ул. „Младежка” № 21 Б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 Кръстева Цветкова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96/31.01.2017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Отец Паисий 5,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“Отец Паисий” №5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ПАВЛИНА ИВАНОВА МАРИНОВА,  гр. Пловдив, ул. „Отец Паисий”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ВЕСЕЛИНА ВЕСЕЛИНОВА САРИЕВА гр. Пловдив, ул. „Отец Паисий”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НОРА ГЕОРГИЕВА МИБОР , гр. Пловдив, ул. „Отец Паисий”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Павлина Иванова Маринова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97/02.02.2017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Константин Иречек 9, гр. Пловдив, Район „Централен“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ПЕТКО БОНЧЕВ БОЖКОВ,  гр. Пловдив, ул. „Константин Иречек” № 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Петко Бончев Божков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98/02.02.2017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Княз Александър I 43,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“Княз Александър I” №43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ДИМИТРОВ,  гр. Пловдив, ул. „Княз Александър I” № 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99/07.02.2017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„Иречек 1” ул. Константин Иречек 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ГЕОРГИЕВА ИВАНОВА,  гр. Пловдив, бул. „Никола Вапцаров” № 26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Георгиева Иванова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100/02.03.2017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29 А-Б,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29 А-Б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97,73%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ВЕНЦЕСЛАВ БЛАГОЕВ ЛАЗАРОВ,  гр. Пловдив, ул. „Младежка” № 29 - Б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Венцеслав Благоев Лазаров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101/20.03.2017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10,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ЙОРДАНОВ ИГНАТОВ,  гр. Пловдив, ул. „Янко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Сакъзов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Йорданов Игнатов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102/20.03.2017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“Изток-50”, ул. Стойчо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Мошанов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50,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“Стойчо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Мошанов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50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 ГЕРГАНА ТОДОРОВА МАРИНОВА,  гр. Пловдив, ул. „Стойчо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Мошанов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50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Гергана Тодорова Маринова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103/20.03.2017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Екотандем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” бул. Руски 41-43,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„Руски” № 41-43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ОРФЕЙ СТАНЧЕВ ВЪЛЕВСКИ,  гр. Пловдив, бул. „Руски” 41-43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Орфей Станчев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Вълевски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104/20.03.2017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Никола Войводов 20,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“Никола Войводов” № 20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91.80%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СТОЙЧЕВ ДАСКАЛОВ, гр. Пловдив, бул. „Никола Войводов” № 20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Стойчев Даскалов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105/20.03.2017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Кирил Христов 2,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“Кирил Христов”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ЗЛАТКА СЛАВЧЕВА МАНОЛОВА, гр. Пловдив, ул. „Граф Игнатиев” № 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Златка Славчева Манолова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106/20.03.2017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Кирил и Методий 6,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„Кирил и Методий”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ГУНЧЕВ, гр. Пловдив, ул. „Кирил и Методий” № 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107/20.03.2017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Леонардо Да Винчи 66,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„Леонардо Да Винчи ” № 66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Рангелов Шопов, гр. Пловдив, ул. „Леонардо Да Винчи” № 66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Рангелов Шопов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108/20.03.2017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Кракра 1а,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„Кракра ” № 1а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Иво Кирилов Пейчинов, гр. Пловдив, ул. „Кракра” № 1а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Кирилов Пейчинов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109/20.03.2017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Съборна 2,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„Съборна”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СПАСКА РАНГЕЛОВА БАДЖАКЯН, гр. Пловдив, ул. „Съборна”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НЕДЕЛЧЕВ БАКАЛСКИ,  гр. Пловдив, ул. „Съборна”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ВИДКО АТАНАСОВ МИХАЙЛОВ,  гр. Пловдив, ул. „Съборна”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Спаска Рангелова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Баджакян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110/30.03.2017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33,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ШУМАНОВ, гр. Пловдив, ул. „Младежка” № 33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111/30.03.2017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Райко Даскалов 55,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„Райко Даскалов” № 55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ЛЮБЛЯН БОРИСОВ КАЛЧЕВ, гр. Пловдив, ул. „Райко Даскалов” № 55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Люблян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Борисов Калчев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112/30.03.2017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Александър Екзарх 2,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„Александър Екзарх”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КИТОВ, гр. Пловдив, Пловдив, ул. „Александър Екзарх”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113/30.03.2017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Станчев 5,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ВЕЛКОВА, гр. Пловдив, ул. „Христо Станчев” № 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114/10.07.2017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СС, ул. „11-ти Август” 10,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“11-ти Август”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67.00% ( шестдесет и седем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ВЕСЕЛИН СТАЙКОВ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ТАНЕВгр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 Пловдив, ул. „11-ти Август”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Веселин Стайков Танев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132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115/10.07.2017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СС, ул. „Младежка” 42,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42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 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ДАНКА ПЕТРОВА ДИМИТРОВА, гр. Пловдив, ул. „Младежка” № 42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Данка Петрова Димитрова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116/19.07.2017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Гладстон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” 11 - ул. „Шилер 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Гладстон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” № 11, ул. „Шилер” №1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90.37% (деветдесет цяло и тридесет и седем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ХРИСТИНА ДИМИТРОВА НАСКОВА – СТАНЧЕВА, гр. Пловдив,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.„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Гладстон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Христина Димитрова Наскова - Станчева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117/09.08.2017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СС, ул. „Ангел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Букорещлиев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” 9,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 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Букорещлиев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” № 9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ЕДУАРД МЪГЪРДИЧ САРАФЯН, гр. Пловдив, ул. „Ангел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Букорещлиев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№9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ЕДУАРД МЪГЪРДИЧ САРАФЯН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118/04.09.2017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Лука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22,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„Лука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Иван Николаев Николов, гр. Пловдив, ул. “Лука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22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Николаев Николов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119/04.09.2017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Мали Богдан12,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„Мали Богдан”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СукиасОнникДердерян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гр. Пловдив, ул. „Мали Богдан” № 12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СукиасОнникДердерян</w:t>
            </w:r>
            <w:proofErr w:type="spellEnd"/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119/19.01.2018 г.</w:t>
            </w: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“Дом Княз Александър I 35”, ул. Княз Александър I 35, </w:t>
            </w:r>
            <w:proofErr w:type="spellStart"/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Александър” № 35.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4"/>
            <w:bookmarkEnd w:id="5"/>
            <w:bookmarkEnd w:id="6"/>
            <w:bookmarkEnd w:id="7"/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90%</w:t>
            </w: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br/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tbl>
            <w:tblPr>
              <w:tblW w:w="6809" w:type="dxa"/>
              <w:tblCellSpacing w:w="0" w:type="dxa"/>
              <w:tblBorders>
                <w:top w:val="dashed" w:sz="2" w:space="0" w:color="595959" w:themeColor="text1" w:themeTint="A6"/>
                <w:bottom w:val="dashed" w:sz="2" w:space="0" w:color="595959" w:themeColor="text1" w:themeTint="A6"/>
                <w:insideH w:val="dashed" w:sz="2" w:space="0" w:color="595959" w:themeColor="text1" w:themeTint="A6"/>
                <w:insideV w:val="dashed" w:sz="2" w:space="0" w:color="595959" w:themeColor="text1" w:themeTint="A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9"/>
            </w:tblGrid>
            <w:tr w:rsidR="004B6E3C" w:rsidRPr="00570DDC" w:rsidTr="003C5CC1">
              <w:trPr>
                <w:trHeight w:val="564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ind w:right="156" w:hanging="152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 w:rsidRPr="00686E5C">
                    <w:rPr>
                      <w:b/>
                      <w:bCs/>
                      <w:color w:val="000000"/>
                    </w:rPr>
                    <w:t>Г</w:t>
                  </w:r>
                  <w:r w:rsidRPr="00D037C5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Председател</w:t>
                  </w:r>
                  <w:proofErr w:type="spellEnd"/>
                  <w:r w:rsidRPr="00D037C5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: 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АНТОН АЛЕКСАНДРОВ ПАСКОВ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B9526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гр. Пловдив, 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ул. „Княз Александър</w:t>
                  </w:r>
                  <w:r>
                    <w:rPr>
                      <w:b/>
                      <w:bCs/>
                      <w:color w:val="000000"/>
                    </w:rPr>
                    <w:t xml:space="preserve"> I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” № 35</w:t>
                  </w:r>
                </w:p>
              </w:tc>
            </w:tr>
            <w:tr w:rsidR="004B6E3C" w:rsidRPr="00570DDC" w:rsidTr="003C5CC1">
              <w:trPr>
                <w:trHeight w:val="364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left="-280"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Член1: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- </w:t>
                  </w: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left="-280"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010F3">
                    <w:rPr>
                      <w:b/>
                      <w:bCs/>
                    </w:rPr>
                    <w:t>гр.</w:t>
                  </w: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Член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</w:tc>
            </w:tr>
          </w:tbl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Начин на </w:t>
            </w:r>
            <w:proofErr w:type="spellStart"/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представителств</w:t>
            </w:r>
            <w:proofErr w:type="spellEnd"/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Александров Пасков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120/14.02.2018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Христо Г. Данов 15,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МИГЛЕНА ГЕОРГИЕВА ЧОРДОВА, гр. Пловдив, ул. „Ружа” № 15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Миглена Георгиева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Чордова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121/26.02.2018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„Вяра”, ул. Генерал Данаил Николаев 24,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“Генерал Данаил Николаев” № 24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90.2%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ЧАВДАР НИКОЛОВ КАМЕНАРОВ, гр. Пловдив, ул. „Данаил Николаев” № 24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Чавдар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Каменаров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122/26.02.2018 г.,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ул.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Криволак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3,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Криволак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 ХОРЕН БЕРБЕРЯН, гр. Пловдив, ул.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Криволак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 № 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БохосХоренБерберян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123/26.02.2018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Опълченска 2,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 Опълченска”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ПЕТРОВ, гр. Пловдив, ул. „Опълченска” № 2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124/26.02.2018 г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„Център 10” ул. Райко Даскалов 10,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“Райко Даскалов”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НИКОЛОВ АНГЕЛАКОВ, гр. Пловдив, ул. „Райко Даскалов” № 10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Ангел Николов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Ангелаков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125/26.02.2018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Реновация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2018” бул. Христо Ботев 76-78, гр. Пловдив,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76-78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96.01%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ХРИСТОВА, гр. Пловдив, бул. „Христо Ботев” № 76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8" w:name="RANGE!A171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  <w:bookmarkEnd w:id="8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126/13.03.2018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бул. Христо Ботев 5-11, гр. Пловдив, Община Пловдив, Район „Централен”.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5-11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81.75%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СВЕТОСЛАВА СТЕФАНОВА КАНДЕВА, гр. Пловдив, ул. „Тракия” № 61,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вх</w:t>
            </w:r>
            <w:proofErr w:type="spellEnd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„А”, ет. 1, ап.3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Светослава Стефанова </w:t>
            </w:r>
            <w:proofErr w:type="spellStart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Кандева</w:t>
            </w:r>
            <w:proofErr w:type="spellEnd"/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127/13.03.2018 г.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Христо Ботев 62-64, гр. Пловдив, Община Пловдив, Район „Централен”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64-66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88.99%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БОРИСЛАВ ТОДОРОВ ГЪЛЪБОВ, гр. Пловдив, бул. „Христо Ботев” № 64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 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Борислав Тодоров Гълъбов 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128/20.03.2018 г.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F4B89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 ул. Доктор Вълкович 14, гр. Пловдив, Об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щина Пловдив, Район „Централен”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 Доктор Вълкович” № 14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АПОСТОЛ СВЕТОЗАРОВ СТАНЕВ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гр. Пловдив,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ул. „Доктор Вълкович” № 14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 w:rsidRPr="00C71AEC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RPr="00C71AEC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Апостол </w:t>
            </w:r>
            <w:proofErr w:type="spellStart"/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Светозаров</w:t>
            </w:r>
            <w:proofErr w:type="spellEnd"/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Станев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129/21.03.2018 г.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F4B89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ул. Христо Г. Данов 17, гр. Пловдив, Община Плов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“Христо Г. Данов” № 17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ВЕНЕТА НИКОЛОВА КАРЛЮКОВА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„Христо Г. Данов” № 17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Венета Николова </w:t>
            </w:r>
            <w:proofErr w:type="spellStart"/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Карлюкова</w:t>
            </w:r>
            <w:proofErr w:type="spellEnd"/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2120E7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20E7">
              <w:rPr>
                <w:rFonts w:ascii="Verdana" w:hAnsi="Verdana"/>
                <w:b/>
                <w:bCs/>
                <w:sz w:val="16"/>
                <w:szCs w:val="16"/>
              </w:rPr>
              <w:t>НПРЦ 130/21.03.2018 г.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66-68, гр. Пловдив, Община Пловдив, Район „Централен”.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66-68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89,8%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АТАНАСКА НИКОЛОВА ГИНОВА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Христо Ботев 66</w:t>
            </w:r>
          </w:p>
        </w:tc>
      </w:tr>
      <w:tr w:rsidR="00483EEB" w:rsidRPr="00613A44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613A44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Член1: - ФИЛИП РАЕВ ЧАУШЕВ гр. Пловдив, бул. Христо Ботев 68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BC4BF0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ДИМИТРИНКА ВЕСЕЛИНОВА ВЕЛИЧКОВА</w:t>
            </w:r>
            <w:r w:rsidRPr="00D010F3">
              <w:rPr>
                <w:b/>
                <w:bCs/>
              </w:rPr>
              <w:t xml:space="preserve"> гр. Пловдив,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бул. Христо Ботев 6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  <w:r w:rsidRPr="00D010F3">
              <w:rPr>
                <w:b/>
                <w:bCs/>
              </w:rPr>
              <w:t xml:space="preserve">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Атанаска Николова </w:t>
            </w:r>
            <w:proofErr w:type="spellStart"/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Гинова</w:t>
            </w:r>
            <w:proofErr w:type="spellEnd"/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B3F79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131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„Надежда”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Обединител 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гр. Пловдив, Община Пловдив,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ОГНЯН ТАНЕВ </w:t>
            </w:r>
            <w:proofErr w:type="spellStart"/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ТАНЕВ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Огнян Танев </w:t>
            </w:r>
            <w:proofErr w:type="spellStart"/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Танев</w:t>
            </w:r>
            <w:proofErr w:type="spellEnd"/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132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„Успех”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Граф Игнатиев 4, гр. Пловдив, Община Пловдив,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„Граф Игнатиев”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 ВЕЛЧЕВА ЯКИМОВА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Граф Игнатиев 4, ет. 4, ап. 6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</w:t>
            </w:r>
            <w:proofErr w:type="spellEnd"/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Велчева Якимова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„Добри съседи”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Добри Войников 51, гр. Пловдив, Община Пловдив,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„Добри Войников”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51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Добри Войников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51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25-27-29, гр. Пловдив, Община Пловдив,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72.8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КРИСТИЯН ОННИК ЧИФЧИЯН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Райко Даскалов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Кристиян </w:t>
            </w:r>
            <w:proofErr w:type="spellStart"/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Онник</w:t>
            </w:r>
            <w:proofErr w:type="spellEnd"/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Чифчиян</w:t>
            </w:r>
            <w:proofErr w:type="spellEnd"/>
          </w:p>
        </w:tc>
      </w:tr>
      <w:tr w:rsidR="00483EEB" w:rsidRPr="001C159E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СС ул. Станислав </w:t>
            </w:r>
            <w:proofErr w:type="spellStart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Доспевски</w:t>
            </w:r>
            <w:proofErr w:type="spellEnd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8, гр. Пловдив, Община Пловдив, Район „Централен”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„Станислав </w:t>
            </w:r>
            <w:proofErr w:type="spellStart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Доспевски</w:t>
            </w:r>
            <w:proofErr w:type="spellEnd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3C5CC1">
              <w:rPr>
                <w:rFonts w:ascii="Verdana" w:hAnsi="Verdana"/>
                <w:color w:val="000000"/>
                <w:sz w:val="16"/>
                <w:szCs w:val="16"/>
              </w:rPr>
              <w:t>редставени идеални части в % от</w:t>
            </w:r>
            <w:r w:rsidR="003C5CC1" w:rsidRPr="008F4B8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БОЯН ДИНЕВ </w:t>
            </w:r>
            <w:proofErr w:type="spellStart"/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ДИНЕВ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 Пловдив,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„Станислав </w:t>
            </w:r>
            <w:proofErr w:type="spellStart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Доспевски</w:t>
            </w:r>
            <w:proofErr w:type="spellEnd"/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Боян Динев </w:t>
            </w:r>
            <w:proofErr w:type="spellStart"/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Динев</w:t>
            </w:r>
            <w:proofErr w:type="spellEnd"/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136/29.06.2018г.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Доктор Владо 40, гр. Пловдив, Община Пловдив, Район „Централен”</w:t>
            </w:r>
          </w:p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„Доктор Владо” 40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69.16%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ЖК</w:t>
            </w:r>
            <w:r>
              <w:rPr>
                <w:b/>
                <w:iCs/>
                <w:spacing w:val="4"/>
              </w:rPr>
              <w:t xml:space="preserve">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Тракия, бл. 106, вх. „В”, ет. 7, ап. 21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</w:p>
        </w:tc>
      </w:tr>
      <w:tr w:rsidR="003C5CC1" w:rsidRPr="001C159E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370E85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</w:t>
            </w:r>
            <w:r w:rsidR="00370E8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137/10.09.2018 г.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95, гр. Пловдив, Община Пловдив, Район „Централен”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№ 95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78.56%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ЕВДОКИЯ АНАТОЛИЕВНА </w:t>
            </w:r>
            <w:proofErr w:type="spellStart"/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ФЕДОРЧЕНКО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</w:t>
            </w:r>
            <w:proofErr w:type="spellEnd"/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 Пловдив,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D010F3">
              <w:rPr>
                <w:b/>
                <w:bCs/>
              </w:rPr>
              <w:t xml:space="preserve">гр. 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Пловдив, бул. „Христо Ботев” 95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РАМИ ЗУХЕР ХАЗБУН</w:t>
            </w:r>
            <w:r w:rsidRPr="008F4B8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„Богомил” 25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КРАСИМИР НИКОЛОВ ТЕРЗИЕВ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  <w:r w:rsidRPr="00D010F3">
              <w:rPr>
                <w:b/>
                <w:bCs/>
              </w:rPr>
              <w:t xml:space="preserve">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гр. Пловдив,</w:t>
            </w:r>
            <w:r w:rsidRPr="00D010F3">
              <w:rPr>
                <w:b/>
                <w:bCs/>
              </w:rPr>
              <w:t xml:space="preserve">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бул. „Христо Ботев” 95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37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Евдокия Анатолиевна </w:t>
            </w:r>
            <w:proofErr w:type="spellStart"/>
            <w:r w:rsidRPr="00C137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Федорченко</w:t>
            </w:r>
            <w:proofErr w:type="spellEnd"/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411"/>
        </w:trPr>
        <w:tc>
          <w:tcPr>
            <w:tcW w:w="10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4" w:space="0" w:color="7F7F7F"/>
            </w:tcBorders>
          </w:tcPr>
          <w:p w:rsidR="007759CF" w:rsidRPr="004B0540" w:rsidRDefault="007759CF" w:rsidP="007759C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Pr="00DA1CE2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138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/29.07.2019 г.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477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„Журналист 1” ул. Павликенска 4, </w:t>
            </w:r>
            <w:proofErr w:type="spellStart"/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гр.Пловдив</w:t>
            </w:r>
            <w:proofErr w:type="spellEnd"/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 Община Пловдив, Район „Централен”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339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Pr="001F7F44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 w:rsidRPr="001F7F44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Павликенска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</w:tcPr>
          <w:p w:rsidR="007759CF" w:rsidRDefault="007759CF" w:rsidP="007759CF">
            <w:pPr>
              <w:spacing w:line="276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315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702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517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Анка Русева </w:t>
            </w:r>
            <w:proofErr w:type="spellStart"/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Радулска</w:t>
            </w:r>
            <w:proofErr w:type="spellEnd"/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 w:rsidRPr="001F7F44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Павликенска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394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286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234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236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dashed" w:sz="4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7759CF" w:rsidTr="002E4628">
        <w:trPr>
          <w:gridBefore w:val="1"/>
          <w:gridAfter w:val="1"/>
          <w:wBefore w:w="55" w:type="dxa"/>
          <w:wAfter w:w="10" w:type="dxa"/>
          <w:trHeight w:val="645"/>
        </w:trPr>
        <w:tc>
          <w:tcPr>
            <w:tcW w:w="10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2E4628" w:rsidRDefault="002E4628" w:rsidP="007759C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759C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Анка Русева </w:t>
            </w:r>
            <w:proofErr w:type="spellStart"/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Радулска</w:t>
            </w:r>
            <w:proofErr w:type="spellEnd"/>
          </w:p>
        </w:tc>
      </w:tr>
      <w:tr w:rsidR="009F04B2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9F04B2" w:rsidRPr="007759CF" w:rsidRDefault="009F04B2" w:rsidP="009F04B2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lastRenderedPageBreak/>
              <w:t>157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9/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</w:p>
        </w:tc>
      </w:tr>
      <w:tr w:rsidR="009F04B2" w:rsidRPr="007759CF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ул. Драган Цанков 6, гр. Пловдив, Община Пловдив, Район „Централен”.</w:t>
            </w:r>
          </w:p>
        </w:tc>
      </w:tr>
      <w:tr w:rsidR="009F04B2" w:rsidRPr="007759CF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7759CF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„Драган Цанков” № 6</w:t>
            </w:r>
          </w:p>
        </w:tc>
      </w:tr>
      <w:tr w:rsidR="009F04B2" w:rsidRPr="007759CF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2E4628">
        <w:trPr>
          <w:gridBefore w:val="2"/>
          <w:wBefore w:w="65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Кирил Цветков Цеков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„Скопие” № 90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lang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2E4628">
        <w:trPr>
          <w:gridBefore w:val="2"/>
          <w:wBefore w:w="65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Кирил Цветков Цеков</w:t>
            </w:r>
          </w:p>
        </w:tc>
      </w:tr>
      <w:tr w:rsidR="009F04B2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9F04B2" w:rsidRPr="007759CF" w:rsidRDefault="009F04B2" w:rsidP="009F04B2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DA1CE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140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/20.07.2020 г</w:t>
            </w:r>
          </w:p>
        </w:tc>
      </w:tr>
      <w:tr w:rsidR="009F04B2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051866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„Марица 2020”, </w:t>
            </w:r>
            <w:r w:rsidRPr="00051866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бул. Марица 36 – ул. „Георги Комитата” 14, гр. Пловдив, Община Пловдив, Район „Централен”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04B2" w:rsidRPr="007759CF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051866" w:rsidRDefault="009F04B2" w:rsidP="009F04B2">
            <w:pPr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051866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„Марица” № 36 и ул. „Георги Комитата” № 14</w:t>
            </w:r>
          </w:p>
          <w:p w:rsidR="009F04B2" w:rsidRPr="001F7F44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F04B2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2E4628">
        <w:trPr>
          <w:gridBefore w:val="2"/>
          <w:wBefore w:w="65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Pr="007452EE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Иванка Пенева Минкова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proofErr w:type="spellStart"/>
            <w:r w:rsidRPr="00051866">
              <w:rPr>
                <w:rFonts w:ascii="Verdana" w:hAnsi="Verdana"/>
                <w:b/>
                <w:color w:val="000000"/>
                <w:sz w:val="16"/>
                <w:szCs w:val="16"/>
              </w:rPr>
              <w:t>Рети</w:t>
            </w:r>
            <w:proofErr w:type="spellEnd"/>
            <w:r w:rsidRPr="0005186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Израел Янкова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051866">
              <w:rPr>
                <w:rFonts w:ascii="Verdana" w:hAnsi="Verdana"/>
                <w:b/>
                <w:color w:val="000000"/>
                <w:sz w:val="16"/>
                <w:szCs w:val="16"/>
              </w:rPr>
              <w:t>Маргарита Стефанова Петрова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2E4628">
        <w:trPr>
          <w:gridBefore w:val="2"/>
          <w:wBefore w:w="65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008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Иванка Пенева Минкова</w:t>
            </w:r>
          </w:p>
        </w:tc>
      </w:tr>
      <w:tr w:rsidR="009F04B2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9F04B2" w:rsidRPr="007759CF" w:rsidRDefault="009F04B2" w:rsidP="009F04B2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DA1CE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410CF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НПРЦ 1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41</w:t>
            </w:r>
            <w:r w:rsidRPr="00C410CF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/20.07.2020 г.</w:t>
            </w:r>
          </w:p>
        </w:tc>
      </w:tr>
      <w:tr w:rsidR="009F04B2" w:rsidTr="002E4628">
        <w:trPr>
          <w:gridBefore w:val="2"/>
          <w:wBefore w:w="65" w:type="dxa"/>
          <w:trHeight w:val="42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9B3B85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</w:t>
            </w:r>
            <w:r w:rsidRPr="002E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бул. Руски 77, гр. Пловдив, Община Пловдив, Район „Централен”</w:t>
            </w:r>
            <w:r w:rsidRPr="009B3B8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04B2" w:rsidRPr="007759CF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1F7F44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„Руски” № 77</w:t>
            </w:r>
          </w:p>
        </w:tc>
      </w:tr>
      <w:tr w:rsidR="009F04B2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2E4628">
        <w:trPr>
          <w:gridBefore w:val="2"/>
          <w:wBefore w:w="65" w:type="dxa"/>
          <w:trHeight w:val="84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2E4628">
        <w:trPr>
          <w:gridBefore w:val="2"/>
          <w:wBefore w:w="65" w:type="dxa"/>
          <w:trHeight w:val="630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Илиян Василев </w:t>
            </w:r>
            <w:proofErr w:type="spellStart"/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Василев</w:t>
            </w:r>
            <w:proofErr w:type="spellEnd"/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„Руски” 77, вх. „А”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proofErr w:type="spellStart"/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Бернард</w:t>
            </w:r>
            <w:proofErr w:type="spellEnd"/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Михайлов Петров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гр. Пловдив, б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„Руски” 77, вх. „В”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Томи Николов </w:t>
            </w:r>
            <w:proofErr w:type="spellStart"/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Каймаканов</w:t>
            </w:r>
            <w:proofErr w:type="spellEnd"/>
            <w:r w:rsidRPr="009B3B85">
              <w:rPr>
                <w:b/>
              </w:rPr>
              <w:t xml:space="preserve"> 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гр. Пловдив, б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„Руски” 77, вх. „В”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2E4628">
        <w:trPr>
          <w:gridBefore w:val="2"/>
          <w:wBefore w:w="65" w:type="dxa"/>
          <w:trHeight w:val="31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2E4628">
        <w:trPr>
          <w:gridBefore w:val="2"/>
          <w:wBefore w:w="65" w:type="dxa"/>
          <w:trHeight w:val="645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</w:t>
            </w:r>
            <w:bookmarkStart w:id="9" w:name="_GoBack"/>
            <w:bookmarkEnd w:id="9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9F04B2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Илиян Василев </w:t>
            </w:r>
            <w:proofErr w:type="spellStart"/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Василев</w:t>
            </w:r>
            <w:proofErr w:type="spellEnd"/>
          </w:p>
        </w:tc>
      </w:tr>
      <w:tr w:rsidR="002E4628" w:rsidTr="002E4628">
        <w:trPr>
          <w:gridBefore w:val="2"/>
          <w:wBefore w:w="65" w:type="dxa"/>
          <w:trHeight w:val="645"/>
        </w:trPr>
        <w:tc>
          <w:tcPr>
            <w:tcW w:w="1080" w:type="dxa"/>
            <w:gridSpan w:val="3"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2E4628" w:rsidRDefault="002E4628" w:rsidP="009F04B2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2E4628" w:rsidRDefault="002E4628" w:rsidP="009F04B2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vAlign w:val="center"/>
          </w:tcPr>
          <w:p w:rsidR="002E4628" w:rsidRPr="009B3B85" w:rsidRDefault="002E4628" w:rsidP="009F04B2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2E4628" w:rsidTr="002E4628">
        <w:trPr>
          <w:gridAfter w:val="2"/>
          <w:wAfter w:w="80" w:type="dxa"/>
          <w:trHeight w:val="420"/>
        </w:trPr>
        <w:tc>
          <w:tcPr>
            <w:tcW w:w="1065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2E4628" w:rsidRPr="002E4628" w:rsidRDefault="002E4628" w:rsidP="00B620DF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Pr="00DA1CE2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142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/09.03.2021 г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2E4628" w:rsidTr="002E4628">
        <w:trPr>
          <w:gridAfter w:val="2"/>
          <w:wAfter w:w="80" w:type="dxa"/>
          <w:trHeight w:val="42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„Стоян Михайловски” 8, гр.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Пловдив, Община Пловдив, Район „Централен</w:t>
            </w: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Pr="001F0E3F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„Стоян Михайловски” № 8</w:t>
            </w:r>
          </w:p>
        </w:tc>
      </w:tr>
      <w:tr w:rsidR="002E4628" w:rsidTr="002E4628">
        <w:trPr>
          <w:gridAfter w:val="2"/>
          <w:wAfter w:w="80" w:type="dxa"/>
          <w:trHeight w:val="84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2E4628" w:rsidTr="002E4628">
        <w:trPr>
          <w:gridAfter w:val="2"/>
          <w:wAfter w:w="80" w:type="dxa"/>
          <w:trHeight w:val="84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2E4628" w:rsidTr="002E4628">
        <w:trPr>
          <w:gridAfter w:val="2"/>
          <w:wAfter w:w="80" w:type="dxa"/>
          <w:trHeight w:val="63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Радостин Димитров Таков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гр. Пловдив,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„Стоян Михайловски” 8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2E4628" w:rsidTr="002E4628">
        <w:trPr>
          <w:gridAfter w:val="2"/>
          <w:wAfter w:w="80" w:type="dxa"/>
          <w:trHeight w:val="64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nil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Радостин Димитров Таков</w:t>
            </w:r>
          </w:p>
        </w:tc>
      </w:tr>
      <w:tr w:rsidR="002E4628" w:rsidTr="002E4628">
        <w:trPr>
          <w:gridAfter w:val="2"/>
          <w:wAfter w:w="80" w:type="dxa"/>
          <w:trHeight w:val="645"/>
        </w:trPr>
        <w:tc>
          <w:tcPr>
            <w:tcW w:w="1065" w:type="dxa"/>
            <w:gridSpan w:val="3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E4628" w:rsidRPr="00BC3F60" w:rsidRDefault="002E4628" w:rsidP="00B620DF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2E4628" w:rsidTr="002E4628">
        <w:trPr>
          <w:gridAfter w:val="2"/>
          <w:wAfter w:w="80" w:type="dxa"/>
          <w:trHeight w:val="420"/>
        </w:trPr>
        <w:tc>
          <w:tcPr>
            <w:tcW w:w="1065" w:type="dxa"/>
            <w:gridSpan w:val="3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2E4628" w:rsidRPr="002E4628" w:rsidRDefault="002E4628" w:rsidP="00B620DF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Pr="00DA1CE2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143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/15.06.2021 г.</w:t>
            </w:r>
          </w:p>
        </w:tc>
      </w:tr>
      <w:tr w:rsidR="002E4628" w:rsidTr="002E4628">
        <w:trPr>
          <w:gridAfter w:val="2"/>
          <w:wAfter w:w="80" w:type="dxa"/>
          <w:trHeight w:val="42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Pr="00BC58A2" w:rsidRDefault="002E4628" w:rsidP="00B620DF">
            <w:pPr>
              <w:spacing w:line="268" w:lineRule="auto"/>
              <w:textAlignment w:val="center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СС ул. „Никола Войводов” 12, </w:t>
            </w:r>
            <w:proofErr w:type="spellStart"/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гр.Пловдив</w:t>
            </w:r>
            <w:proofErr w:type="spellEnd"/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Община Пловдив, Район „Централен”</w:t>
            </w:r>
          </w:p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Pr="001F0E3F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4361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„Никола Войводов” № 12</w:t>
            </w:r>
          </w:p>
        </w:tc>
      </w:tr>
      <w:tr w:rsidR="002E4628" w:rsidTr="002E4628">
        <w:trPr>
          <w:gridAfter w:val="2"/>
          <w:wAfter w:w="80" w:type="dxa"/>
          <w:trHeight w:val="84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Безсрочно</w:t>
            </w:r>
          </w:p>
        </w:tc>
      </w:tr>
      <w:tr w:rsidR="002E4628" w:rsidTr="002E4628">
        <w:trPr>
          <w:gridAfter w:val="2"/>
          <w:wAfter w:w="80" w:type="dxa"/>
          <w:trHeight w:val="84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76.57</w:t>
            </w:r>
            <w:r w:rsidRPr="00BC58A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E4628" w:rsidTr="002E4628">
        <w:trPr>
          <w:gridAfter w:val="2"/>
          <w:wAfter w:w="80" w:type="dxa"/>
          <w:trHeight w:val="630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BC58A2">
              <w:rPr>
                <w:rFonts w:ascii="Verdana" w:hAnsi="Verdana"/>
                <w:b/>
                <w:color w:val="000000"/>
                <w:sz w:val="16"/>
                <w:szCs w:val="16"/>
              </w:rPr>
              <w:t>Томи Георгиев Георгиев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„Шести Септември” 158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2E4628" w:rsidTr="002E4628">
        <w:trPr>
          <w:gridAfter w:val="2"/>
          <w:wAfter w:w="80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2E4628" w:rsidTr="002E4628">
        <w:trPr>
          <w:gridAfter w:val="2"/>
          <w:wAfter w:w="80" w:type="dxa"/>
          <w:trHeight w:val="645"/>
        </w:trPr>
        <w:tc>
          <w:tcPr>
            <w:tcW w:w="1065" w:type="dxa"/>
            <w:gridSpan w:val="3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2E4628" w:rsidRDefault="002E4628" w:rsidP="00B62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E4628" w:rsidRDefault="002E4628" w:rsidP="00B620DF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color w:val="000000"/>
                <w:sz w:val="16"/>
                <w:szCs w:val="16"/>
              </w:rPr>
              <w:t>Томи Георгиев Георгиев</w:t>
            </w:r>
          </w:p>
        </w:tc>
      </w:tr>
    </w:tbl>
    <w:p w:rsidR="008A3ADD" w:rsidRPr="004B0540" w:rsidRDefault="008A3ADD">
      <w:pPr>
        <w:rPr>
          <w:lang w:val="en-US"/>
        </w:rPr>
      </w:pPr>
    </w:p>
    <w:sectPr w:rsidR="008A3ADD" w:rsidRPr="004B0540" w:rsidSect="004B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AB"/>
    <w:rsid w:val="000170BA"/>
    <w:rsid w:val="000801B0"/>
    <w:rsid w:val="000E5490"/>
    <w:rsid w:val="00107F60"/>
    <w:rsid w:val="00117675"/>
    <w:rsid w:val="00257725"/>
    <w:rsid w:val="00262758"/>
    <w:rsid w:val="00283152"/>
    <w:rsid w:val="002B6C26"/>
    <w:rsid w:val="002E4628"/>
    <w:rsid w:val="00370E85"/>
    <w:rsid w:val="003C121D"/>
    <w:rsid w:val="003C5CC1"/>
    <w:rsid w:val="003F7D95"/>
    <w:rsid w:val="00483EEB"/>
    <w:rsid w:val="004B0540"/>
    <w:rsid w:val="004B6E3C"/>
    <w:rsid w:val="00535BF4"/>
    <w:rsid w:val="005A60B0"/>
    <w:rsid w:val="005B743E"/>
    <w:rsid w:val="006510AF"/>
    <w:rsid w:val="00696215"/>
    <w:rsid w:val="007759CF"/>
    <w:rsid w:val="008A3ADD"/>
    <w:rsid w:val="008F4B89"/>
    <w:rsid w:val="00927F9F"/>
    <w:rsid w:val="009F04B2"/>
    <w:rsid w:val="00A852AB"/>
    <w:rsid w:val="00AC6208"/>
    <w:rsid w:val="00AD716E"/>
    <w:rsid w:val="00B23A25"/>
    <w:rsid w:val="00BC73A8"/>
    <w:rsid w:val="00D16FAA"/>
    <w:rsid w:val="00D66F32"/>
    <w:rsid w:val="00E83BA2"/>
    <w:rsid w:val="00F8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C490"/>
  <w15:docId w15:val="{244ACFCB-6C4A-42B5-96F2-11E7549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25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2AB"/>
    <w:rPr>
      <w:color w:val="800080"/>
      <w:u w:val="single"/>
    </w:rPr>
  </w:style>
  <w:style w:type="paragraph" w:customStyle="1" w:styleId="font5">
    <w:name w:val="font5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8">
    <w:name w:val="font8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9">
    <w:name w:val="font9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font10">
    <w:name w:val="font10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3">
    <w:name w:val="xl63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4">
    <w:name w:val="xl64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6">
    <w:name w:val="xl6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7">
    <w:name w:val="xl67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8">
    <w:name w:val="xl68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9">
    <w:name w:val="xl69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0">
    <w:name w:val="xl7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1">
    <w:name w:val="xl71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3">
    <w:name w:val="xl73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4">
    <w:name w:val="xl74"/>
    <w:basedOn w:val="a"/>
    <w:rsid w:val="00A852AB"/>
    <w:pPr>
      <w:pBdr>
        <w:top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6">
    <w:name w:val="xl76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80">
    <w:name w:val="xl80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1">
    <w:name w:val="xl81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2">
    <w:name w:val="xl8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3">
    <w:name w:val="xl83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4">
    <w:name w:val="xl84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5">
    <w:name w:val="xl8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6">
    <w:name w:val="xl8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7">
    <w:name w:val="xl87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8">
    <w:name w:val="xl88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9">
    <w:name w:val="xl89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0">
    <w:name w:val="xl90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1">
    <w:name w:val="xl91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2">
    <w:name w:val="xl9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3">
    <w:name w:val="xl93"/>
    <w:basedOn w:val="a"/>
    <w:rsid w:val="00A852AB"/>
    <w:pP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4">
    <w:name w:val="xl94"/>
    <w:basedOn w:val="a"/>
    <w:rsid w:val="00A852AB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5">
    <w:name w:val="xl95"/>
    <w:basedOn w:val="a"/>
    <w:rsid w:val="00A852AB"/>
    <w:pPr>
      <w:pBdr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6">
    <w:name w:val="xl96"/>
    <w:basedOn w:val="a"/>
    <w:rsid w:val="00A852AB"/>
    <w:pPr>
      <w:pBdr>
        <w:top w:val="single" w:sz="8" w:space="0" w:color="7F7F7F"/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7">
    <w:name w:val="xl97"/>
    <w:basedOn w:val="a"/>
    <w:rsid w:val="00A852AB"/>
    <w:pPr>
      <w:pBdr>
        <w:top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8">
    <w:name w:val="xl98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9">
    <w:name w:val="xl9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0">
    <w:name w:val="xl10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1">
    <w:name w:val="xl101"/>
    <w:basedOn w:val="a"/>
    <w:rsid w:val="00A852AB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2">
    <w:name w:val="xl102"/>
    <w:basedOn w:val="a"/>
    <w:rsid w:val="00A852AB"/>
    <w:pPr>
      <w:pBdr>
        <w:top w:val="dotted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3">
    <w:name w:val="xl103"/>
    <w:basedOn w:val="a"/>
    <w:rsid w:val="00A852AB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4">
    <w:name w:val="xl104"/>
    <w:basedOn w:val="a"/>
    <w:rsid w:val="00A852AB"/>
    <w:pPr>
      <w:pBdr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5">
    <w:name w:val="xl105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6">
    <w:name w:val="xl106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7">
    <w:name w:val="xl107"/>
    <w:basedOn w:val="a"/>
    <w:rsid w:val="00A852AB"/>
    <w:pPr>
      <w:pBdr>
        <w:top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8">
    <w:name w:val="xl10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9">
    <w:name w:val="xl109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0">
    <w:name w:val="xl11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1">
    <w:name w:val="xl11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22"/>
      <w:lang w:eastAsia="bg-BG"/>
    </w:rPr>
  </w:style>
  <w:style w:type="paragraph" w:customStyle="1" w:styleId="xl112">
    <w:name w:val="xl11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3">
    <w:name w:val="xl11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4">
    <w:name w:val="xl114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5">
    <w:name w:val="xl115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6">
    <w:name w:val="xl11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7">
    <w:name w:val="xl117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8">
    <w:name w:val="xl118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9">
    <w:name w:val="xl11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0">
    <w:name w:val="xl120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1">
    <w:name w:val="xl12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3">
    <w:name w:val="xl12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4">
    <w:name w:val="xl124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5">
    <w:name w:val="xl12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6">
    <w:name w:val="xl126"/>
    <w:basedOn w:val="a"/>
    <w:rsid w:val="00A852AB"/>
    <w:pPr>
      <w:pBdr>
        <w:top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7">
    <w:name w:val="xl127"/>
    <w:basedOn w:val="a"/>
    <w:rsid w:val="00A852AB"/>
    <w:pPr>
      <w:pBdr>
        <w:top w:val="dashed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8">
    <w:name w:val="xl128"/>
    <w:basedOn w:val="a"/>
    <w:rsid w:val="00A852AB"/>
    <w:pPr>
      <w:pBdr>
        <w:top w:val="dashed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9">
    <w:name w:val="xl129"/>
    <w:basedOn w:val="a"/>
    <w:rsid w:val="00A852AB"/>
    <w:pPr>
      <w:pBdr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0">
    <w:name w:val="xl130"/>
    <w:basedOn w:val="a"/>
    <w:rsid w:val="00A852AB"/>
    <w:pPr>
      <w:pBdr>
        <w:top w:val="single" w:sz="8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1">
    <w:name w:val="xl131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2">
    <w:name w:val="xl132"/>
    <w:basedOn w:val="a"/>
    <w:rsid w:val="00A852AB"/>
    <w:pPr>
      <w:pBdr>
        <w:top w:val="single" w:sz="4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3">
    <w:name w:val="xl13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4">
    <w:name w:val="xl13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5">
    <w:name w:val="xl135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6">
    <w:name w:val="xl136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37">
    <w:name w:val="xl137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8">
    <w:name w:val="xl13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39">
    <w:name w:val="xl139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0">
    <w:name w:val="xl14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41">
    <w:name w:val="xl141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2">
    <w:name w:val="xl14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3">
    <w:name w:val="xl143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4">
    <w:name w:val="xl144"/>
    <w:basedOn w:val="a"/>
    <w:rsid w:val="00A852AB"/>
    <w:pPr>
      <w:pBdr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5">
    <w:name w:val="xl145"/>
    <w:basedOn w:val="a"/>
    <w:rsid w:val="00A852AB"/>
    <w:pPr>
      <w:pBdr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6">
    <w:name w:val="xl146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7">
    <w:name w:val="xl147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8">
    <w:name w:val="xl14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9">
    <w:name w:val="xl149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0">
    <w:name w:val="xl150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1">
    <w:name w:val="xl151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2">
    <w:name w:val="xl152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3">
    <w:name w:val="xl15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4">
    <w:name w:val="xl15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5">
    <w:name w:val="xl15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6">
    <w:name w:val="xl15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7">
    <w:name w:val="xl157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8">
    <w:name w:val="xl158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9">
    <w:name w:val="xl159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0">
    <w:name w:val="xl160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1">
    <w:name w:val="xl161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62">
    <w:name w:val="xl162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63">
    <w:name w:val="xl16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4">
    <w:name w:val="xl164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5">
    <w:name w:val="xl165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6">
    <w:name w:val="xl16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7">
    <w:name w:val="xl167"/>
    <w:basedOn w:val="a"/>
    <w:rsid w:val="00A852AB"/>
    <w:pPr>
      <w:pBdr>
        <w:top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8">
    <w:name w:val="xl16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9">
    <w:name w:val="xl169"/>
    <w:basedOn w:val="a"/>
    <w:rsid w:val="00A852AB"/>
    <w:pPr>
      <w:pBdr>
        <w:top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0">
    <w:name w:val="xl170"/>
    <w:basedOn w:val="a"/>
    <w:rsid w:val="00A852AB"/>
    <w:pPr>
      <w:pBdr>
        <w:top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1">
    <w:name w:val="xl171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2">
    <w:name w:val="xl17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3">
    <w:name w:val="xl173"/>
    <w:basedOn w:val="a"/>
    <w:rsid w:val="00A852AB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4">
    <w:name w:val="xl174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5">
    <w:name w:val="xl175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6">
    <w:name w:val="xl17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177">
    <w:name w:val="xl177"/>
    <w:basedOn w:val="a"/>
    <w:rsid w:val="00A852AB"/>
    <w:pP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872C-9A61-4040-9844-6E70922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19050</Words>
  <Characters>108591</Characters>
  <Application>Microsoft Office Word</Application>
  <DocSecurity>0</DocSecurity>
  <Lines>904</Lines>
  <Paragraphs>254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n_stoilova</dc:creator>
  <cp:lastModifiedBy>Mun</cp:lastModifiedBy>
  <cp:revision>3</cp:revision>
  <dcterms:created xsi:type="dcterms:W3CDTF">2020-08-25T06:26:00Z</dcterms:created>
  <dcterms:modified xsi:type="dcterms:W3CDTF">2021-06-29T05:41:00Z</dcterms:modified>
</cp:coreProperties>
</file>