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E7F" w:rsidRDefault="00F21E7F" w:rsidP="00F21E7F"/>
    <w:p w:rsidR="00F21E7F" w:rsidRDefault="00F21E7F" w:rsidP="00F2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1371600" cy="85725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E7F" w:rsidRDefault="00F21E7F" w:rsidP="00F2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ОБЩИНА ПЛОВДИВ</w:t>
      </w:r>
    </w:p>
    <w:p w:rsidR="00F21E7F" w:rsidRDefault="00F21E7F" w:rsidP="00F2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Пловдив, 4000 пл. “Стефан Стамболов” №1</w:t>
      </w: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Тел.(032) 6</w:t>
      </w: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>56 768</w:t>
      </w: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>, факс 656 713</w:t>
      </w:r>
    </w:p>
    <w:p w:rsidR="00F21E7F" w:rsidRDefault="00F21E7F" w:rsidP="00F21E7F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bg-BG"/>
        </w:rPr>
        <w:t xml:space="preserve">Г Р А Ф И К </w:t>
      </w: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участниците, които ще представят бизнес плановете си в първи етап на </w:t>
      </w: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XI</w:t>
      </w: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Конкурс Най-добър млад предприемач на гр. Пловдив </w:t>
      </w: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val="en-US" w:eastAsia="bg-BG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>.06.2021</w:t>
      </w:r>
      <w:r>
        <w:rPr>
          <w:rFonts w:ascii="Times New Roman" w:eastAsia="Times New Roman" w:hAnsi="Times New Roman" w:cs="Times New Roman"/>
          <w:b/>
          <w:sz w:val="24"/>
          <w:szCs w:val="16"/>
          <w:u w:val="single"/>
          <w:lang w:eastAsia="bg-BG"/>
        </w:rPr>
        <w:t xml:space="preserve"> год. /вторник/</w:t>
      </w:r>
      <w:r>
        <w:rPr>
          <w:rFonts w:ascii="Times New Roman" w:eastAsia="Times New Roman" w:hAnsi="Times New Roman" w:cs="Times New Roman"/>
          <w:sz w:val="24"/>
          <w:szCs w:val="16"/>
          <w:lang w:eastAsia="bg-BG"/>
        </w:rPr>
        <w:t xml:space="preserve"> Заседателна зала на Община Пловдив, пл. „Стефан Стамболов“ №1, ет. 2</w:t>
      </w:r>
    </w:p>
    <w:p w:rsidR="00F21E7F" w:rsidRDefault="00F21E7F" w:rsidP="00F21E7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bg-BG"/>
        </w:rPr>
      </w:pPr>
    </w:p>
    <w:tbl>
      <w:tblPr>
        <w:tblStyle w:val="a4"/>
        <w:tblW w:w="15168" w:type="dxa"/>
        <w:tblInd w:w="-459" w:type="dxa"/>
        <w:tblLook w:val="04A0" w:firstRow="1" w:lastRow="0" w:firstColumn="1" w:lastColumn="0" w:noHBand="0" w:noVBand="1"/>
      </w:tblPr>
      <w:tblGrid>
        <w:gridCol w:w="993"/>
        <w:gridCol w:w="7087"/>
        <w:gridCol w:w="7088"/>
      </w:tblGrid>
      <w:tr w:rsidR="00F21E7F" w:rsidTr="00F21E7F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21E7F" w:rsidRDefault="00F21E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E7F" w:rsidRDefault="00F21E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F21E7F" w:rsidRDefault="00F21E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(ИМЕ)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 ЗА ПРЕДСТАВЯНЕ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Стоян Иванов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Хаджидемиров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13:00 – 13:20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Лазар Димитров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Босаков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13:20 – 13:40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Файн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13:40 – 14:00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Даниел Траянов Трайков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 – 14:20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 xml:space="preserve">                      ПОЧИВКА КОМИСИЯ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14:20 – 14:3</w:t>
            </w:r>
            <w:r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  <w:t>5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Георги Иванов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Джангъров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14:35 – 14:55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Ангел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Мирославов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Пандарев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14:55 – 15:1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часа</w:t>
            </w:r>
          </w:p>
        </w:tc>
      </w:tr>
      <w:tr w:rsidR="00F21E7F" w:rsidTr="00F21E7F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Борис Михайлов Цонев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15:15 – 15:35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  <w:tr w:rsidR="00F21E7F" w:rsidTr="00F21E7F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F" w:rsidRDefault="00F21E7F" w:rsidP="0069279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Радостина Гайдарова - Делчева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7F" w:rsidRDefault="00F21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15:35 – 15:55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часа</w:t>
            </w:r>
          </w:p>
        </w:tc>
      </w:tr>
    </w:tbl>
    <w:p w:rsidR="00F21E7F" w:rsidRDefault="00F21E7F" w:rsidP="00F21E7F"/>
    <w:p w:rsidR="00F21E7F" w:rsidRDefault="00F21E7F" w:rsidP="00F21E7F"/>
    <w:p w:rsidR="008B4FAA" w:rsidRDefault="008B4FAA"/>
    <w:sectPr w:rsidR="008B4FAA" w:rsidSect="00F21E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03BBD"/>
    <w:multiLevelType w:val="hybridMultilevel"/>
    <w:tmpl w:val="24A64E54"/>
    <w:lvl w:ilvl="0" w:tplc="516AA476">
      <w:start w:val="1"/>
      <w:numFmt w:val="decimal"/>
      <w:lvlText w:val="%1."/>
      <w:lvlJc w:val="left"/>
      <w:pPr>
        <w:ind w:left="643" w:hanging="360"/>
      </w:pPr>
      <w:rPr>
        <w:color w:val="00B05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7F"/>
    <w:rsid w:val="008B4FAA"/>
    <w:rsid w:val="00F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059C"/>
  <w15:chartTrackingRefBased/>
  <w15:docId w15:val="{8531CF37-9226-452F-996B-1049582B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E7F"/>
    <w:pPr>
      <w:ind w:left="720"/>
      <w:contextualSpacing/>
    </w:pPr>
  </w:style>
  <w:style w:type="table" w:styleId="a4">
    <w:name w:val="Table Grid"/>
    <w:basedOn w:val="a1"/>
    <w:uiPriority w:val="59"/>
    <w:rsid w:val="00F21E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 Pacheva</dc:creator>
  <cp:keywords/>
  <dc:description/>
  <cp:lastModifiedBy>Tedi Pacheva</cp:lastModifiedBy>
  <cp:revision>1</cp:revision>
  <dcterms:created xsi:type="dcterms:W3CDTF">2021-06-01T08:41:00Z</dcterms:created>
  <dcterms:modified xsi:type="dcterms:W3CDTF">2021-06-01T08:49:00Z</dcterms:modified>
</cp:coreProperties>
</file>