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10A6F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="00010A6F">
        <w:rPr>
          <w:rFonts w:ascii="Times New Roman" w:eastAsia="Times New Roman" w:hAnsi="Times New Roman" w:cs="Times New Roman"/>
          <w:sz w:val="24"/>
          <w:szCs w:val="24"/>
        </w:rPr>
        <w:t>накраен</w:t>
      </w:r>
      <w:proofErr w:type="spellEnd"/>
      <w:r w:rsidR="00010A6F">
        <w:rPr>
          <w:rFonts w:ascii="Times New Roman" w:eastAsia="Times New Roman" w:hAnsi="Times New Roman" w:cs="Times New Roman"/>
          <w:sz w:val="24"/>
          <w:szCs w:val="24"/>
        </w:rPr>
        <w:t xml:space="preserve"> етап – 270 000 </w:t>
      </w:r>
      <w:r w:rsidR="00010A6F">
        <w:rPr>
          <w:rFonts w:ascii="Times New Roman" w:eastAsia="Times New Roman" w:hAnsi="Times New Roman" w:cs="Times New Roman"/>
          <w:sz w:val="24"/>
          <w:szCs w:val="24"/>
        </w:rPr>
        <w:t>т/г</w:t>
      </w:r>
      <w:r w:rsidR="00010A6F">
        <w:rPr>
          <w:rFonts w:ascii="Times New Roman" w:eastAsia="Times New Roman" w:hAnsi="Times New Roman" w:cs="Times New Roman"/>
          <w:sz w:val="24"/>
          <w:szCs w:val="24"/>
        </w:rPr>
        <w:t xml:space="preserve"> преработени отпадъци (885 </w:t>
      </w:r>
      <w:r w:rsidR="00010A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t/24h)), </w:t>
      </w:r>
      <w:r w:rsidR="00010A6F">
        <w:rPr>
          <w:rFonts w:ascii="Times New Roman" w:eastAsia="Times New Roman" w:hAnsi="Times New Roman" w:cs="Times New Roman"/>
          <w:sz w:val="24"/>
          <w:szCs w:val="24"/>
        </w:rPr>
        <w:t>на обект „ Депо за неопасни отпадъци и Инсталация за биологично разграждане от закрит способ“ в с. Шишманци</w:t>
      </w:r>
      <w:r w:rsidR="009553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общ. </w:t>
      </w:r>
      <w:r w:rsidR="00010A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Раковски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010A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03</w:t>
      </w:r>
      <w:bookmarkStart w:id="0" w:name="_GoBack"/>
      <w:bookmarkEnd w:id="0"/>
      <w:r w:rsidR="00010A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.09</w:t>
      </w:r>
      <w:r w:rsidR="000137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0A6F"/>
    <w:rsid w:val="00013751"/>
    <w:rsid w:val="000B5AE4"/>
    <w:rsid w:val="000E193B"/>
    <w:rsid w:val="000E3ECA"/>
    <w:rsid w:val="001131EA"/>
    <w:rsid w:val="0016322F"/>
    <w:rsid w:val="0020385C"/>
    <w:rsid w:val="0025567E"/>
    <w:rsid w:val="002B23A3"/>
    <w:rsid w:val="002D18B8"/>
    <w:rsid w:val="003846E5"/>
    <w:rsid w:val="003B3A7F"/>
    <w:rsid w:val="003C16A1"/>
    <w:rsid w:val="003E6E85"/>
    <w:rsid w:val="0041336B"/>
    <w:rsid w:val="004473F4"/>
    <w:rsid w:val="004F50D0"/>
    <w:rsid w:val="00545916"/>
    <w:rsid w:val="005B2321"/>
    <w:rsid w:val="00604D00"/>
    <w:rsid w:val="006C4AB4"/>
    <w:rsid w:val="006E721E"/>
    <w:rsid w:val="00712961"/>
    <w:rsid w:val="00727B44"/>
    <w:rsid w:val="00770860"/>
    <w:rsid w:val="007C52D6"/>
    <w:rsid w:val="007C7983"/>
    <w:rsid w:val="00851525"/>
    <w:rsid w:val="008A586A"/>
    <w:rsid w:val="00910E32"/>
    <w:rsid w:val="009343B5"/>
    <w:rsid w:val="00940851"/>
    <w:rsid w:val="00955370"/>
    <w:rsid w:val="009A7B52"/>
    <w:rsid w:val="009B3EE2"/>
    <w:rsid w:val="009E4603"/>
    <w:rsid w:val="009F7B17"/>
    <w:rsid w:val="00A53270"/>
    <w:rsid w:val="00AD310D"/>
    <w:rsid w:val="00B04DBA"/>
    <w:rsid w:val="00B46040"/>
    <w:rsid w:val="00B77075"/>
    <w:rsid w:val="00B81C83"/>
    <w:rsid w:val="00C51FF5"/>
    <w:rsid w:val="00CA330A"/>
    <w:rsid w:val="00CA3B8D"/>
    <w:rsid w:val="00D70E5C"/>
    <w:rsid w:val="00E049B3"/>
    <w:rsid w:val="00E645A9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2021-08-31T07:37:00Z</cp:lastPrinted>
  <dcterms:created xsi:type="dcterms:W3CDTF">2021-09-03T07:18:00Z</dcterms:created>
  <dcterms:modified xsi:type="dcterms:W3CDTF">2021-09-03T07:22:00Z</dcterms:modified>
</cp:coreProperties>
</file>