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34" w:rsidRDefault="00A91E34" w:rsidP="00A91E34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>Предварителна оценка на въздействието на проект на Правилник за устройството и дейността на ОП „</w:t>
      </w:r>
      <w:r w:rsidR="00075CEB">
        <w:rPr>
          <w:rFonts w:ascii="Times New Roman" w:eastAsia="Calibri" w:hAnsi="Times New Roman" w:cs="Times New Roman"/>
          <w:b/>
        </w:rPr>
        <w:t>Организация и контрол на транспорта</w:t>
      </w:r>
      <w:r w:rsidRPr="007E0AD2">
        <w:rPr>
          <w:rFonts w:ascii="Times New Roman" w:eastAsia="Calibri" w:hAnsi="Times New Roman" w:cs="Times New Roman"/>
          <w:b/>
        </w:rPr>
        <w:t>“</w:t>
      </w:r>
    </w:p>
    <w:p w:rsidR="00A91E34" w:rsidRPr="007E0AD2" w:rsidRDefault="00A91E34" w:rsidP="00A91E34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84"/>
        <w:gridCol w:w="6728"/>
      </w:tblGrid>
      <w:tr w:rsidR="00A91E34" w:rsidRPr="00700EDC" w:rsidTr="00AF1794">
        <w:tc>
          <w:tcPr>
            <w:tcW w:w="2126" w:type="dxa"/>
          </w:tcPr>
          <w:p w:rsidR="00A91E34" w:rsidRPr="00700EDC" w:rsidRDefault="00A91E34" w:rsidP="00AF17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A91E34" w:rsidRPr="00700EDC" w:rsidRDefault="00A91E34" w:rsidP="00AF17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91E34" w:rsidRPr="00700EDC" w:rsidRDefault="00A91E34" w:rsidP="00AF17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A91E34" w:rsidRPr="00700EDC" w:rsidTr="00AF1794">
        <w:tc>
          <w:tcPr>
            <w:tcW w:w="2126" w:type="dxa"/>
          </w:tcPr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91E34" w:rsidRPr="00700EDC" w:rsidRDefault="00A91E34" w:rsidP="00AF1794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91E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91E34">
              <w:rPr>
                <w:rFonts w:ascii="Times New Roman" w:hAnsi="Times New Roman" w:cs="Times New Roman"/>
                <w:sz w:val="24"/>
                <w:szCs w:val="24"/>
              </w:rPr>
              <w:t xml:space="preserve">Чрез приемането на </w:t>
            </w:r>
            <w:r w:rsidRPr="00A91E3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Правилник</w:t>
            </w:r>
            <w:r w:rsidRPr="00A91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1E34">
              <w:rPr>
                <w:rFonts w:ascii="Times New Roman" w:hAnsi="Times New Roman" w:cs="Times New Roman"/>
                <w:bCs/>
                <w:sz w:val="24"/>
                <w:szCs w:val="24"/>
              </w:rPr>
              <w:t>за изменение и допълнение на Правилник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Pr="00A91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Устройството и Дейността на ОП „Организация и контрол на транспорта”</w:t>
            </w:r>
            <w:r w:rsidRPr="00A91E34">
              <w:rPr>
                <w:rFonts w:ascii="Times New Roman" w:hAnsi="Times New Roman" w:cs="Times New Roman"/>
                <w:sz w:val="24"/>
                <w:szCs w:val="24"/>
              </w:rPr>
              <w:t xml:space="preserve"> се цели, на предприятието да се възложат услуги от общ икономически интерес /УОИИ/.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91E34" w:rsidRPr="00700EDC" w:rsidTr="00AF1794">
        <w:tc>
          <w:tcPr>
            <w:tcW w:w="2126" w:type="dxa"/>
          </w:tcPr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91E34" w:rsidRPr="00700EDC" w:rsidRDefault="00A91E34" w:rsidP="00AF179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>и засегнатите групи от приемането на инициирани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A91E3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Правилник</w:t>
            </w:r>
            <w:r w:rsidRPr="00A91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1E34">
              <w:rPr>
                <w:rFonts w:ascii="Times New Roman" w:hAnsi="Times New Roman" w:cs="Times New Roman"/>
                <w:bCs/>
                <w:sz w:val="24"/>
                <w:szCs w:val="24"/>
              </w:rPr>
              <w:t>за изменение и допълнение на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Правилник за устройството и дейността на ОП </w:t>
            </w:r>
            <w:r w:rsidRPr="00FE3F04">
              <w:rPr>
                <w:rFonts w:ascii="Times New Roman" w:hAnsi="Times New Roman"/>
              </w:rPr>
              <w:t>„</w:t>
            </w:r>
            <w:r>
              <w:rPr>
                <w:rFonts w:ascii="Times New Roman" w:eastAsia="Calibri" w:hAnsi="Times New Roman" w:cs="Times New Roman"/>
              </w:rPr>
              <w:t>Организация и контрол на транспорта</w:t>
            </w:r>
            <w:r w:rsidRPr="00FE3F04">
              <w:rPr>
                <w:rFonts w:ascii="Times New Roman" w:hAnsi="Times New Roman"/>
              </w:rPr>
              <w:t>“</w:t>
            </w:r>
            <w:r w:rsidRPr="00175EC4">
              <w:rPr>
                <w:rFonts w:ascii="Times New Roman" w:hAnsi="Times New Roman"/>
                <w:lang w:eastAsia="bg-BG"/>
              </w:rPr>
              <w:t>,</w:t>
            </w:r>
            <w:r>
              <w:rPr>
                <w:rFonts w:ascii="Times New Roman" w:hAnsi="Times New Roman"/>
                <w:lang w:val="en-US" w:eastAsia="bg-BG"/>
              </w:rPr>
              <w:t xml:space="preserve"> </w:t>
            </w:r>
            <w:r w:rsidRPr="00704EBA">
              <w:rPr>
                <w:rFonts w:ascii="Times New Roman" w:eastAsia="Calibri" w:hAnsi="Times New Roman" w:cs="Times New Roman"/>
              </w:rPr>
              <w:t>са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704EB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община Пловдив, в частност</w:t>
            </w:r>
            <w:r w:rsidRPr="00704EBA">
              <w:rPr>
                <w:rFonts w:ascii="Times New Roman" w:eastAsia="Calibri" w:hAnsi="Times New Roman" w:cs="Times New Roman"/>
              </w:rPr>
              <w:t xml:space="preserve"> ОП </w:t>
            </w:r>
            <w:r w:rsidRPr="00FE3F04">
              <w:rPr>
                <w:rFonts w:ascii="Times New Roman" w:hAnsi="Times New Roman"/>
              </w:rPr>
              <w:t>„</w:t>
            </w:r>
            <w:r>
              <w:rPr>
                <w:rFonts w:ascii="Times New Roman" w:eastAsia="Calibri" w:hAnsi="Times New Roman" w:cs="Times New Roman"/>
              </w:rPr>
              <w:t>Организация и контрол на транспорта</w:t>
            </w:r>
            <w:r w:rsidRPr="00FE3F04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, </w:t>
            </w:r>
            <w:r w:rsidR="00FD56C4">
              <w:rPr>
                <w:rFonts w:ascii="Times New Roman" w:hAnsi="Times New Roman"/>
              </w:rPr>
              <w:t xml:space="preserve">физически и юридически лица, </w:t>
            </w:r>
            <w:r w:rsidR="00FD56C4">
              <w:rPr>
                <w:rFonts w:ascii="Times New Roman" w:hAnsi="Times New Roman"/>
              </w:rPr>
              <w:t>както и</w:t>
            </w:r>
            <w:r w:rsidR="00FD5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гражданите на територията на община Пловдив</w:t>
            </w:r>
            <w:r w:rsidRPr="007E0AD2">
              <w:rPr>
                <w:rFonts w:ascii="Times New Roman" w:eastAsia="Calibri" w:hAnsi="Times New Roman" w:cs="Times New Roman"/>
              </w:rPr>
              <w:t>.</w:t>
            </w:r>
          </w:p>
          <w:p w:rsidR="00A91E34" w:rsidRPr="00700EDC" w:rsidRDefault="00A91E34" w:rsidP="00AF17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E34" w:rsidRPr="00700EDC" w:rsidTr="00AF1794">
        <w:tc>
          <w:tcPr>
            <w:tcW w:w="2126" w:type="dxa"/>
          </w:tcPr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7938" w:type="dxa"/>
          </w:tcPr>
          <w:p w:rsidR="00A91E34" w:rsidRPr="00700EDC" w:rsidRDefault="00A91E34" w:rsidP="00AF1794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91E34" w:rsidRPr="00700EDC" w:rsidRDefault="00A91E34" w:rsidP="00A91E3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Правилника за устройството и дейността на ОП </w:t>
            </w:r>
            <w:r w:rsidRPr="00FE3F04">
              <w:rPr>
                <w:rFonts w:ascii="Times New Roman" w:hAnsi="Times New Roman"/>
              </w:rPr>
              <w:t>„</w:t>
            </w:r>
            <w:r>
              <w:rPr>
                <w:rFonts w:ascii="Times New Roman" w:eastAsia="Calibri" w:hAnsi="Times New Roman" w:cs="Times New Roman"/>
              </w:rPr>
              <w:t>Организация и контрол на транспорта</w:t>
            </w:r>
            <w:r w:rsidRPr="00FE3F04">
              <w:rPr>
                <w:rFonts w:ascii="Times New Roman" w:hAnsi="Times New Roman"/>
              </w:rPr>
              <w:t>“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E34" w:rsidRPr="00700EDC" w:rsidTr="00AF1794">
        <w:tc>
          <w:tcPr>
            <w:tcW w:w="2126" w:type="dxa"/>
          </w:tcPr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A91E34" w:rsidRPr="00700EDC" w:rsidRDefault="00A91E34" w:rsidP="00AF179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A91E34" w:rsidRPr="00700EDC" w:rsidRDefault="00A91E34" w:rsidP="00AF17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  <w:bookmarkStart w:id="0" w:name="_GoBack"/>
            <w:bookmarkEnd w:id="0"/>
          </w:p>
        </w:tc>
      </w:tr>
      <w:tr w:rsidR="00A91E34" w:rsidRPr="00700EDC" w:rsidTr="00AF1794">
        <w:tc>
          <w:tcPr>
            <w:tcW w:w="2126" w:type="dxa"/>
          </w:tcPr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A91E34" w:rsidRPr="00700EDC" w:rsidRDefault="00A91E34" w:rsidP="00AF1794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A91E34" w:rsidRPr="00700EDC" w:rsidRDefault="00A91E34" w:rsidP="00AF179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91E34" w:rsidRDefault="00A91E34" w:rsidP="00A91E34">
            <w:pPr>
              <w:jc w:val="both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Правилника за устройството и дейността на ОП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eastAsia="Calibri" w:hAnsi="Times New Roman" w:cs="Times New Roman"/>
              </w:rPr>
              <w:t>Организация и контрол на транспорта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eastAsia="bg-BG"/>
              </w:rPr>
              <w:t>.</w:t>
            </w:r>
          </w:p>
          <w:p w:rsidR="00A91E34" w:rsidRPr="00700EDC" w:rsidRDefault="00A91E34" w:rsidP="00AF179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91E34" w:rsidRDefault="00A91E34" w:rsidP="00A91E34"/>
    <w:p w:rsidR="005B180F" w:rsidRDefault="00FD56C4"/>
    <w:sectPr w:rsidR="005B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3"/>
    <w:rsid w:val="00064086"/>
    <w:rsid w:val="00075CEB"/>
    <w:rsid w:val="00706E73"/>
    <w:rsid w:val="00741B38"/>
    <w:rsid w:val="00A86A77"/>
    <w:rsid w:val="00A91E34"/>
    <w:rsid w:val="00AC6163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2B5F"/>
  <w15:docId w15:val="{3CEC1DD3-F7BB-47E7-9F93-1EE1546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Bozheva</dc:creator>
  <cp:keywords/>
  <dc:description/>
  <cp:lastModifiedBy>Mun</cp:lastModifiedBy>
  <cp:revision>2</cp:revision>
  <dcterms:created xsi:type="dcterms:W3CDTF">2021-09-03T08:05:00Z</dcterms:created>
  <dcterms:modified xsi:type="dcterms:W3CDTF">2021-09-03T08:05:00Z</dcterms:modified>
</cp:coreProperties>
</file>