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F11C71" w:rsidRDefault="00AD5A2C" w:rsidP="005F3298">
      <w:pPr>
        <w:jc w:val="center"/>
        <w:rPr>
          <w:b/>
        </w:rPr>
      </w:pPr>
      <w:bookmarkStart w:id="0" w:name="_GoBack"/>
      <w:bookmarkEnd w:id="0"/>
      <w:r w:rsidRPr="000B0F24">
        <w:rPr>
          <w:rFonts w:ascii="Times New Roman" w:hAnsi="Times New Roman"/>
          <w:b/>
        </w:rPr>
        <w:t>Предварителна оценка на въздействието на проект на</w:t>
      </w:r>
      <w:r w:rsidR="00E86017" w:rsidRPr="000B0F24">
        <w:rPr>
          <w:rFonts w:ascii="Times New Roman" w:hAnsi="Times New Roman"/>
          <w:b/>
        </w:rPr>
        <w:t xml:space="preserve"> </w:t>
      </w:r>
      <w:r w:rsidRPr="000B0F24">
        <w:rPr>
          <w:rFonts w:ascii="Times New Roman" w:hAnsi="Times New Roman"/>
          <w:b/>
        </w:rPr>
        <w:t xml:space="preserve">Правилник </w:t>
      </w:r>
      <w:r w:rsidR="005B65DC" w:rsidRPr="000B0F24">
        <w:rPr>
          <w:rFonts w:ascii="Times New Roman" w:hAnsi="Times New Roman"/>
          <w:b/>
        </w:rPr>
        <w:t xml:space="preserve">за изменение и допълнение на Правилник </w:t>
      </w:r>
      <w:r w:rsidRPr="000B0F24">
        <w:rPr>
          <w:rFonts w:ascii="Times New Roman" w:hAnsi="Times New Roman"/>
          <w:b/>
        </w:rPr>
        <w:t xml:space="preserve">за устройството и дейността на </w:t>
      </w:r>
      <w:r w:rsidR="00F11C71" w:rsidRPr="00F11C7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ОП “</w:t>
      </w:r>
      <w:r w:rsidR="00F11C71" w:rsidRPr="00F11C71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 и контрол на транспорта</w:t>
      </w:r>
      <w:r w:rsidR="00F11C71" w:rsidRPr="00F11C7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 w:rsidRPr="000B0F24" w:rsidTr="00463E47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Аргументация</w:t>
            </w:r>
          </w:p>
        </w:tc>
      </w:tr>
      <w:tr w:rsidR="00C14352" w:rsidRPr="000B0F24" w:rsidTr="00F11C71">
        <w:trPr>
          <w:trHeight w:val="9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 w:rsidP="00F11C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6C1" w:rsidRDefault="002256C1" w:rsidP="0061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11C71">
              <w:rPr>
                <w:rFonts w:ascii="Times New Roman" w:hAnsi="Times New Roman"/>
              </w:rPr>
              <w:t>Изменение и допълнение на Закона за автомобилните превози</w:t>
            </w:r>
            <w:r w:rsidR="003E3AB0">
              <w:rPr>
                <w:rFonts w:ascii="Times New Roman" w:hAnsi="Times New Roman"/>
              </w:rPr>
              <w:t>, влязло в сила на 01.01.2021г.</w:t>
            </w:r>
            <w:r>
              <w:rPr>
                <w:rFonts w:ascii="Times New Roman" w:hAnsi="Times New Roman"/>
              </w:rPr>
              <w:t>;</w:t>
            </w:r>
          </w:p>
          <w:p w:rsidR="002256C1" w:rsidRDefault="002256C1" w:rsidP="0061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3AB0">
              <w:t xml:space="preserve"> </w:t>
            </w:r>
            <w:r w:rsidR="003E3AB0">
              <w:rPr>
                <w:rFonts w:ascii="Times New Roman" w:hAnsi="Times New Roman"/>
              </w:rPr>
              <w:t>Т</w:t>
            </w:r>
            <w:r w:rsidR="003E3AB0" w:rsidRPr="003E3AB0">
              <w:rPr>
                <w:rFonts w:ascii="Times New Roman" w:hAnsi="Times New Roman"/>
              </w:rPr>
              <w:t>екстовете на Правилника за устройството и дейността на ОП ОКТ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законодателство.</w:t>
            </w:r>
            <w:r>
              <w:rPr>
                <w:rFonts w:ascii="Times New Roman" w:hAnsi="Times New Roman"/>
              </w:rPr>
              <w:t>;</w:t>
            </w:r>
          </w:p>
          <w:p w:rsidR="00C14352" w:rsidRPr="000B0F24" w:rsidRDefault="002256C1" w:rsidP="006119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F6C57">
              <w:rPr>
                <w:rFonts w:ascii="Times New Roman" w:hAnsi="Times New Roman"/>
              </w:rPr>
              <w:t>Актуализация на Приложение №2 от Правилника.</w:t>
            </w:r>
          </w:p>
        </w:tc>
      </w:tr>
      <w:tr w:rsidR="00C14352" w:rsidRPr="000B0F24" w:rsidTr="005B65DC">
        <w:trPr>
          <w:trHeight w:val="11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 w:rsidP="00F11C71">
            <w:pPr>
              <w:spacing w:after="0" w:line="240" w:lineRule="auto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AD5A2C" w:rsidP="005B6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 xml:space="preserve">Заинтересованите страни и засегнатите групи от приемането на инициираните промени в </w:t>
            </w:r>
            <w:r w:rsidR="005B65DC" w:rsidRPr="000B0F24">
              <w:rPr>
                <w:rFonts w:ascii="Times New Roman" w:hAnsi="Times New Roman"/>
              </w:rPr>
              <w:t xml:space="preserve">Правилник за устройството и дейността на 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ОП “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Организация и контрол на транспорта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”</w:t>
            </w:r>
            <w:r w:rsidR="005B65DC" w:rsidRPr="000B0F24">
              <w:rPr>
                <w:rFonts w:ascii="Times New Roman" w:hAnsi="Times New Roman"/>
              </w:rPr>
              <w:t xml:space="preserve"> </w:t>
            </w:r>
            <w:r w:rsidR="007826AF">
              <w:rPr>
                <w:rFonts w:ascii="Times New Roman" w:hAnsi="Times New Roman"/>
              </w:rPr>
              <w:t xml:space="preserve">е </w:t>
            </w:r>
            <w:r w:rsidR="005B65DC" w:rsidRPr="000B0F24">
              <w:rPr>
                <w:rFonts w:ascii="Times New Roman" w:hAnsi="Times New Roman"/>
              </w:rPr>
              <w:t>общинско предприятие</w:t>
            </w:r>
            <w:r w:rsidRPr="000B0F24">
              <w:rPr>
                <w:rFonts w:ascii="Times New Roman" w:hAnsi="Times New Roman"/>
              </w:rPr>
              <w:t xml:space="preserve"> </w:t>
            </w:r>
            <w:r w:rsidR="00F33230" w:rsidRPr="000B0F24">
              <w:rPr>
                <w:rFonts w:ascii="Times New Roman" w:hAnsi="Times New Roman"/>
              </w:rPr>
              <w:t>ОП „</w:t>
            </w:r>
            <w:r w:rsidR="00E64FE7" w:rsidRPr="00F11C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Организация и контрол на транспорта</w:t>
            </w:r>
            <w:r w:rsidR="00F11C71">
              <w:rPr>
                <w:rFonts w:ascii="Times New Roman" w:hAnsi="Times New Roman"/>
              </w:rPr>
              <w:t xml:space="preserve">“, превозвачите извършващи таксиметрови услуги </w:t>
            </w:r>
            <w:r w:rsidR="007826AF">
              <w:rPr>
                <w:rFonts w:ascii="Times New Roman" w:hAnsi="Times New Roman"/>
              </w:rPr>
              <w:t>и н</w:t>
            </w:r>
            <w:r w:rsidR="005B65DC" w:rsidRPr="000B0F24">
              <w:rPr>
                <w:rFonts w:ascii="Times New Roman" w:hAnsi="Times New Roman"/>
              </w:rPr>
              <w:t xml:space="preserve">аселението </w:t>
            </w:r>
            <w:r w:rsidR="00E64FE7">
              <w:rPr>
                <w:rFonts w:ascii="Times New Roman" w:hAnsi="Times New Roman"/>
              </w:rPr>
              <w:t xml:space="preserve">и гостите </w:t>
            </w:r>
            <w:r w:rsidR="005B65DC" w:rsidRPr="000B0F24">
              <w:rPr>
                <w:rFonts w:ascii="Times New Roman" w:hAnsi="Times New Roman"/>
              </w:rPr>
              <w:t>на община Пловдив</w:t>
            </w:r>
            <w:r w:rsidRPr="000B0F24">
              <w:rPr>
                <w:rFonts w:ascii="Times New Roman" w:hAnsi="Times New Roman"/>
              </w:rPr>
              <w:t>.</w:t>
            </w:r>
          </w:p>
        </w:tc>
      </w:tr>
      <w:tr w:rsidR="00C14352" w:rsidRPr="000B0F24" w:rsidTr="00C25BA9">
        <w:trPr>
          <w:trHeight w:val="6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25BA9" w:rsidP="000B0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Няма необходимост от </w:t>
            </w:r>
            <w:r w:rsidR="002162B9">
              <w:rPr>
                <w:rFonts w:ascii="Times New Roman" w:hAnsi="Times New Roman"/>
              </w:rPr>
              <w:t xml:space="preserve">допълнителни </w:t>
            </w:r>
            <w:r>
              <w:rPr>
                <w:rFonts w:ascii="Times New Roman" w:hAnsi="Times New Roman"/>
              </w:rPr>
              <w:t>финансови средства.</w:t>
            </w:r>
          </w:p>
        </w:tc>
      </w:tr>
      <w:tr w:rsidR="00C14352" w:rsidRPr="000B0F24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F33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F24">
              <w:rPr>
                <w:rFonts w:ascii="Times New Roman" w:eastAsia="Times New Roman" w:hAnsi="Times New Roman"/>
                <w:color w:val="000000"/>
                <w:lang w:eastAsia="bg-BG"/>
              </w:rPr>
              <w:t>Не са необходими други административни промени към настоящия момент</w:t>
            </w:r>
            <w:r w:rsidR="00F11C71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</w:tc>
      </w:tr>
      <w:tr w:rsidR="00C14352" w:rsidRPr="000B0F24" w:rsidTr="005B65DC">
        <w:trPr>
          <w:trHeight w:val="9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E64FE7" w:rsidP="005B65DC">
            <w:pPr>
              <w:jc w:val="both"/>
            </w:pPr>
            <w:r>
              <w:rPr>
                <w:rFonts w:ascii="Times New Roman" w:hAnsi="Times New Roman"/>
              </w:rPr>
              <w:t>Нов</w:t>
            </w:r>
            <w:r w:rsidR="005B65DC" w:rsidRPr="000B0F24">
              <w:rPr>
                <w:rFonts w:ascii="Times New Roman" w:hAnsi="Times New Roman"/>
              </w:rPr>
              <w:t xml:space="preserve"> Правилник за устройството и дейността на 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ОП “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Организация и контрол на транспорта</w:t>
            </w:r>
            <w:r w:rsidR="00F11C71" w:rsidRPr="00F11C7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”</w:t>
            </w:r>
            <w:r w:rsidR="00F11C7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</w:tr>
    </w:tbl>
    <w:p w:rsidR="00C14352" w:rsidRDefault="00C14352">
      <w:pPr>
        <w:rPr>
          <w:b/>
        </w:rPr>
      </w:pPr>
    </w:p>
    <w:sectPr w:rsidR="00C14352" w:rsidSect="00BC65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93" w:rsidRDefault="004B6493">
      <w:pPr>
        <w:spacing w:after="0" w:line="240" w:lineRule="auto"/>
      </w:pPr>
      <w:r>
        <w:separator/>
      </w:r>
    </w:p>
  </w:endnote>
  <w:endnote w:type="continuationSeparator" w:id="0">
    <w:p w:rsidR="004B6493" w:rsidRDefault="004B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93" w:rsidRDefault="004B64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6493" w:rsidRDefault="004B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B0F24"/>
    <w:rsid w:val="000E4F7B"/>
    <w:rsid w:val="00130162"/>
    <w:rsid w:val="001A38A5"/>
    <w:rsid w:val="001A553E"/>
    <w:rsid w:val="002162B9"/>
    <w:rsid w:val="002256C1"/>
    <w:rsid w:val="002447A3"/>
    <w:rsid w:val="00285FAE"/>
    <w:rsid w:val="003364E8"/>
    <w:rsid w:val="003B23A5"/>
    <w:rsid w:val="003E3AB0"/>
    <w:rsid w:val="0044737A"/>
    <w:rsid w:val="00457193"/>
    <w:rsid w:val="00463E47"/>
    <w:rsid w:val="004A3604"/>
    <w:rsid w:val="004B6493"/>
    <w:rsid w:val="005A1A37"/>
    <w:rsid w:val="005B65DC"/>
    <w:rsid w:val="005F3298"/>
    <w:rsid w:val="00611930"/>
    <w:rsid w:val="006D5F0A"/>
    <w:rsid w:val="006E26A1"/>
    <w:rsid w:val="00766B07"/>
    <w:rsid w:val="007826AF"/>
    <w:rsid w:val="007F618B"/>
    <w:rsid w:val="007F6C57"/>
    <w:rsid w:val="00824CF0"/>
    <w:rsid w:val="008E3877"/>
    <w:rsid w:val="00977091"/>
    <w:rsid w:val="009C63AD"/>
    <w:rsid w:val="00A75CC8"/>
    <w:rsid w:val="00AD5A2C"/>
    <w:rsid w:val="00BC6531"/>
    <w:rsid w:val="00BD30CA"/>
    <w:rsid w:val="00C14352"/>
    <w:rsid w:val="00C25BA9"/>
    <w:rsid w:val="00C5091A"/>
    <w:rsid w:val="00CC3193"/>
    <w:rsid w:val="00D5003E"/>
    <w:rsid w:val="00E56967"/>
    <w:rsid w:val="00E64FE7"/>
    <w:rsid w:val="00E86017"/>
    <w:rsid w:val="00F11C71"/>
    <w:rsid w:val="00F22260"/>
    <w:rsid w:val="00F33230"/>
    <w:rsid w:val="00F52CF3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0716-93FF-4C68-9FDA-2672D3F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65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F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cp:lastPrinted>2021-01-21T12:11:00Z</cp:lastPrinted>
  <dcterms:created xsi:type="dcterms:W3CDTF">2021-01-21T14:59:00Z</dcterms:created>
  <dcterms:modified xsi:type="dcterms:W3CDTF">2021-01-21T14:59:00Z</dcterms:modified>
</cp:coreProperties>
</file>