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72" w:rsidRDefault="00576872" w:rsidP="0070224B">
      <w:pPr>
        <w:spacing w:after="160" w:line="259" w:lineRule="auto"/>
        <w:jc w:val="center"/>
        <w:rPr>
          <w:rFonts w:ascii="Times New Roman" w:hAnsi="Times New Roman"/>
        </w:rPr>
      </w:pPr>
    </w:p>
    <w:p w:rsidR="00E13BB6" w:rsidRDefault="00E13BB6" w:rsidP="0070224B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B4720C" w:rsidRPr="00C02628" w:rsidRDefault="00576872" w:rsidP="00C02628">
      <w:pPr>
        <w:spacing w:after="160" w:line="259" w:lineRule="auto"/>
        <w:jc w:val="center"/>
        <w:rPr>
          <w:rFonts w:ascii="Times New Roman" w:hAnsi="Times New Roman"/>
          <w:b/>
          <w:lang w:val="ru-RU"/>
        </w:rPr>
      </w:pPr>
      <w:r w:rsidRPr="00084FE0">
        <w:rPr>
          <w:rFonts w:ascii="Times New Roman" w:hAnsi="Times New Roman"/>
          <w:b/>
        </w:rPr>
        <w:t>Предварителна оценка на въздействието на проект</w:t>
      </w:r>
      <w:r w:rsidR="00E87013">
        <w:rPr>
          <w:rFonts w:ascii="Times New Roman" w:hAnsi="Times New Roman"/>
          <w:b/>
        </w:rPr>
        <w:t>а</w:t>
      </w:r>
      <w:r w:rsidRPr="00084FE0">
        <w:rPr>
          <w:rFonts w:ascii="Times New Roman" w:hAnsi="Times New Roman"/>
          <w:b/>
        </w:rPr>
        <w:t xml:space="preserve"> на</w:t>
      </w:r>
      <w:r w:rsidR="009C1732">
        <w:rPr>
          <w:rFonts w:ascii="Times New Roman" w:hAnsi="Times New Roman"/>
          <w:b/>
        </w:rPr>
        <w:t xml:space="preserve"> </w:t>
      </w:r>
      <w:r w:rsidR="00E257B0" w:rsidRPr="00E257B0">
        <w:rPr>
          <w:rFonts w:ascii="Times New Roman" w:hAnsi="Times New Roman"/>
          <w:b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Пловдив</w:t>
      </w:r>
      <w:r w:rsidR="00084FE0" w:rsidRPr="00084FE0">
        <w:rPr>
          <w:rFonts w:ascii="Times New Roman" w:hAnsi="Times New Roman"/>
          <w:b/>
          <w:lang w:val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938"/>
      </w:tblGrid>
      <w:tr w:rsidR="00576872" w:rsidRPr="006E068F" w:rsidTr="00D4383F">
        <w:trPr>
          <w:trHeight w:val="831"/>
        </w:trPr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Елементи на оценката</w:t>
            </w: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Аргументация</w:t>
            </w:r>
          </w:p>
        </w:tc>
      </w:tr>
      <w:tr w:rsidR="00576872" w:rsidRPr="006E068F" w:rsidTr="00B71503">
        <w:trPr>
          <w:trHeight w:val="1803"/>
        </w:trPr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 xml:space="preserve">Основания за 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иницииране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на промени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084FE0" w:rsidRDefault="00465679" w:rsidP="00CD514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Обнародваният в </w:t>
            </w:r>
            <w:r w:rsidRPr="00465679">
              <w:rPr>
                <w:color w:val="auto"/>
                <w:sz w:val="22"/>
                <w:szCs w:val="22"/>
              </w:rPr>
              <w:t xml:space="preserve">бр.60 от 07.07.2020г. на </w:t>
            </w:r>
            <w:r>
              <w:rPr>
                <w:color w:val="auto"/>
                <w:sz w:val="22"/>
                <w:szCs w:val="22"/>
              </w:rPr>
              <w:t xml:space="preserve">ДВ </w:t>
            </w:r>
            <w:r w:rsidRPr="00465679">
              <w:rPr>
                <w:color w:val="auto"/>
                <w:sz w:val="22"/>
                <w:szCs w:val="22"/>
              </w:rPr>
              <w:t>Закон за изменение и допълнение на Закона за автомобилните превози</w:t>
            </w:r>
            <w:r>
              <w:rPr>
                <w:color w:val="auto"/>
                <w:sz w:val="22"/>
                <w:szCs w:val="22"/>
              </w:rPr>
              <w:t xml:space="preserve"> вменява на кметовете на общини </w:t>
            </w:r>
            <w:r w:rsidR="00E7640F">
              <w:rPr>
                <w:color w:val="auto"/>
                <w:sz w:val="22"/>
                <w:szCs w:val="22"/>
              </w:rPr>
              <w:t xml:space="preserve">задължението </w:t>
            </w:r>
            <w:r>
              <w:rPr>
                <w:color w:val="auto"/>
                <w:sz w:val="22"/>
                <w:szCs w:val="22"/>
              </w:rPr>
              <w:t xml:space="preserve">да издават удостоверения за регистрация на търговци за извършване на таксиметров превоз на пътници, както и да отразяват промени в данните на издадените удостоверения или прекратяването на такива. Съгласно разпоредбите на Закона за местните данъци и такси за </w:t>
            </w:r>
            <w:r w:rsidR="00457980">
              <w:rPr>
                <w:color w:val="auto"/>
                <w:sz w:val="22"/>
                <w:szCs w:val="22"/>
              </w:rPr>
              <w:t>този вид</w:t>
            </w:r>
            <w:r>
              <w:rPr>
                <w:color w:val="auto"/>
                <w:sz w:val="22"/>
                <w:szCs w:val="22"/>
              </w:rPr>
              <w:t xml:space="preserve"> административни услуги следва да се заплащат такси. Чл.46а от Наредбата за </w:t>
            </w:r>
            <w:r w:rsidRPr="00465679">
              <w:rPr>
                <w:color w:val="auto"/>
                <w:sz w:val="22"/>
                <w:szCs w:val="22"/>
              </w:rPr>
              <w:t>определянето и администрирането на местните такси и цени на услуги на територията на община Пловдив</w:t>
            </w:r>
            <w:r>
              <w:rPr>
                <w:color w:val="auto"/>
                <w:sz w:val="22"/>
                <w:szCs w:val="22"/>
              </w:rPr>
              <w:t xml:space="preserve"> предвижда, че таксите, дължими за предоставени от общинската администрация услуги, се съдържат в Приложение № 5 към Наредбата. Поради тези причини е наложително изменението и допълнението на цитираната Наредба, с оглед привеждането й в съответствие с приетите от Народното събрание законодателни промени</w:t>
            </w:r>
            <w:r w:rsidR="00E7640F">
              <w:rPr>
                <w:color w:val="auto"/>
                <w:sz w:val="22"/>
                <w:szCs w:val="22"/>
              </w:rPr>
              <w:t>, като Приложение № 5 ще бъде допълнено с такси за следните административни услуги:</w:t>
            </w:r>
            <w:r w:rsidR="00AE0EDC">
              <w:rPr>
                <w:color w:val="auto"/>
                <w:sz w:val="22"/>
                <w:szCs w:val="22"/>
              </w:rPr>
              <w:t xml:space="preserve"> </w:t>
            </w:r>
            <w:r w:rsidR="00AE0EDC" w:rsidRPr="001B1CD4">
              <w:rPr>
                <w:b/>
                <w:i/>
                <w:color w:val="auto"/>
                <w:sz w:val="22"/>
                <w:szCs w:val="22"/>
              </w:rPr>
              <w:t xml:space="preserve">за издаване на удостоверения за регистрация за извършване на таксиметров превоз на пътници; за промяна в </w:t>
            </w:r>
            <w:r w:rsidR="00CD514F">
              <w:rPr>
                <w:b/>
                <w:i/>
                <w:color w:val="auto"/>
                <w:sz w:val="22"/>
                <w:szCs w:val="22"/>
              </w:rPr>
              <w:t>обстоятелствата</w:t>
            </w:r>
            <w:r w:rsidR="00AE0EDC" w:rsidRPr="001B1CD4">
              <w:rPr>
                <w:b/>
                <w:i/>
                <w:color w:val="auto"/>
                <w:sz w:val="22"/>
                <w:szCs w:val="22"/>
              </w:rPr>
              <w:t xml:space="preserve"> по издадените удостоверения, за промяна в списъка на водачите към</w:t>
            </w:r>
            <w:r w:rsidR="00D06986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CD514F">
              <w:rPr>
                <w:b/>
                <w:i/>
                <w:color w:val="auto"/>
                <w:sz w:val="22"/>
                <w:szCs w:val="22"/>
              </w:rPr>
              <w:t xml:space="preserve">издадените </w:t>
            </w:r>
            <w:bookmarkStart w:id="0" w:name="_GoBack"/>
            <w:bookmarkEnd w:id="0"/>
            <w:r w:rsidR="00D06986">
              <w:rPr>
                <w:b/>
                <w:i/>
                <w:color w:val="auto"/>
                <w:sz w:val="22"/>
                <w:szCs w:val="22"/>
              </w:rPr>
              <w:t>удостоверенията за регистрация и</w:t>
            </w:r>
            <w:r w:rsidR="00AE0EDC" w:rsidRPr="001B1CD4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F427FD" w:rsidRPr="001B1CD4">
              <w:rPr>
                <w:b/>
                <w:i/>
                <w:color w:val="auto"/>
                <w:sz w:val="22"/>
                <w:szCs w:val="22"/>
              </w:rPr>
              <w:t>за</w:t>
            </w:r>
            <w:r w:rsidR="00AE0EDC" w:rsidRPr="001B1CD4">
              <w:rPr>
                <w:b/>
                <w:i/>
                <w:color w:val="auto"/>
                <w:sz w:val="22"/>
                <w:szCs w:val="22"/>
              </w:rPr>
              <w:t xml:space="preserve"> издаване на дубликат </w:t>
            </w:r>
            <w:r w:rsidR="00D06986">
              <w:rPr>
                <w:b/>
                <w:i/>
                <w:color w:val="auto"/>
                <w:sz w:val="22"/>
                <w:szCs w:val="22"/>
              </w:rPr>
              <w:t>на удостоверение</w:t>
            </w:r>
            <w:r w:rsidR="00AE0EDC">
              <w:rPr>
                <w:color w:val="auto"/>
                <w:sz w:val="22"/>
                <w:szCs w:val="22"/>
              </w:rPr>
              <w:t xml:space="preserve">. </w:t>
            </w:r>
            <w:r w:rsidR="00E7640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76872" w:rsidRPr="006E068F" w:rsidTr="00CD1808">
        <w:trPr>
          <w:trHeight w:val="425"/>
        </w:trPr>
        <w:tc>
          <w:tcPr>
            <w:tcW w:w="2126" w:type="dxa"/>
          </w:tcPr>
          <w:p w:rsidR="00CD1808" w:rsidRPr="00084FE0" w:rsidRDefault="00CD1808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 xml:space="preserve">Заинтересовани 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групи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7F202B" w:rsidRPr="00084FE0" w:rsidRDefault="007D30EC" w:rsidP="00E30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Засегнати от предстоящите промени в </w:t>
            </w:r>
            <w:r w:rsidRPr="007D30EC">
              <w:rPr>
                <w:rFonts w:ascii="Times New Roman" w:hAnsi="Times New Roman"/>
              </w:rPr>
              <w:t xml:space="preserve">Наредбата за определянето и администрирането на местните такси и цени на услуги на територията на община Пловдив </w:t>
            </w:r>
            <w:r>
              <w:rPr>
                <w:rFonts w:ascii="Times New Roman" w:hAnsi="Times New Roman"/>
              </w:rPr>
              <w:t>са т</w:t>
            </w:r>
            <w:r w:rsidR="00E00902">
              <w:rPr>
                <w:rFonts w:ascii="Times New Roman" w:hAnsi="Times New Roman"/>
              </w:rPr>
              <w:t xml:space="preserve">ърговците, желаещи да се </w:t>
            </w:r>
            <w:r w:rsidR="00E30245">
              <w:rPr>
                <w:rFonts w:ascii="Times New Roman" w:hAnsi="Times New Roman"/>
              </w:rPr>
              <w:t>регистрират на територията на община</w:t>
            </w:r>
            <w:r>
              <w:rPr>
                <w:rFonts w:ascii="Times New Roman" w:hAnsi="Times New Roman"/>
              </w:rPr>
              <w:t>та</w:t>
            </w:r>
            <w:r w:rsidR="00E30245">
              <w:rPr>
                <w:rFonts w:ascii="Times New Roman" w:hAnsi="Times New Roman"/>
              </w:rPr>
              <w:t>, за да извършват таксиметров превоз на пътници</w:t>
            </w:r>
            <w:r w:rsidR="002B2C77">
              <w:rPr>
                <w:rFonts w:ascii="Times New Roman" w:hAnsi="Times New Roman"/>
              </w:rPr>
              <w:t>,</w:t>
            </w:r>
            <w:r w:rsidR="00E30245">
              <w:rPr>
                <w:rFonts w:ascii="Times New Roman" w:hAnsi="Times New Roman"/>
              </w:rPr>
              <w:t xml:space="preserve"> както и водачите, </w:t>
            </w:r>
            <w:r w:rsidR="00711387">
              <w:rPr>
                <w:rFonts w:ascii="Times New Roman" w:hAnsi="Times New Roman"/>
              </w:rPr>
              <w:t>включени в списъците към удостоверенията, издадени на името на т</w:t>
            </w:r>
            <w:r w:rsidR="00526134">
              <w:rPr>
                <w:rFonts w:ascii="Times New Roman" w:hAnsi="Times New Roman"/>
              </w:rPr>
              <w:t>акива</w:t>
            </w:r>
            <w:r w:rsidR="00711387">
              <w:rPr>
                <w:rFonts w:ascii="Times New Roman" w:hAnsi="Times New Roman"/>
              </w:rPr>
              <w:t xml:space="preserve"> търговци.</w:t>
            </w:r>
          </w:p>
        </w:tc>
      </w:tr>
      <w:tr w:rsidR="00576872" w:rsidRPr="006E068F" w:rsidTr="00CD1808">
        <w:trPr>
          <w:trHeight w:val="681"/>
        </w:trPr>
        <w:tc>
          <w:tcPr>
            <w:tcW w:w="2126" w:type="dxa"/>
          </w:tcPr>
          <w:p w:rsidR="006C1A83" w:rsidRDefault="006C1A83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Анализ на разходи 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ползи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084FE0" w:rsidRDefault="003D2364" w:rsidP="009E03AE">
            <w:pPr>
              <w:shd w:val="clear" w:color="auto" w:fill="FFFFFF"/>
              <w:spacing w:line="240" w:lineRule="auto"/>
              <w:ind w:right="22"/>
              <w:jc w:val="both"/>
              <w:rPr>
                <w:rFonts w:ascii="Times New Roman" w:hAnsi="Times New Roman"/>
                <w:b/>
              </w:rPr>
            </w:pPr>
            <w:r w:rsidRPr="00880B38">
              <w:rPr>
                <w:rFonts w:ascii="Times New Roman" w:hAnsi="Times New Roman"/>
              </w:rPr>
              <w:t xml:space="preserve">С настоящата промяна в </w:t>
            </w:r>
            <w:r w:rsidR="00B5755A" w:rsidRPr="00B5755A">
              <w:rPr>
                <w:rFonts w:ascii="Times New Roman" w:hAnsi="Times New Roman"/>
              </w:rPr>
              <w:t xml:space="preserve">Наредбата за определянето и администрирането на местните такси и цени на услуги на територията </w:t>
            </w:r>
            <w:r w:rsidR="00780091">
              <w:rPr>
                <w:rFonts w:ascii="Times New Roman" w:hAnsi="Times New Roman"/>
              </w:rPr>
              <w:t xml:space="preserve">бюджетът </w:t>
            </w:r>
            <w:r w:rsidR="00B5755A" w:rsidRPr="00B5755A">
              <w:rPr>
                <w:rFonts w:ascii="Times New Roman" w:hAnsi="Times New Roman"/>
              </w:rPr>
              <w:t>на община Пловдив</w:t>
            </w:r>
            <w:r w:rsidRPr="00880B38">
              <w:rPr>
                <w:rFonts w:ascii="Times New Roman" w:hAnsi="Times New Roman"/>
              </w:rPr>
              <w:t xml:space="preserve"> </w:t>
            </w:r>
            <w:r w:rsidR="00780091">
              <w:rPr>
                <w:rFonts w:ascii="Times New Roman" w:hAnsi="Times New Roman"/>
              </w:rPr>
              <w:t xml:space="preserve">ще се </w:t>
            </w:r>
            <w:r w:rsidRPr="00880B38">
              <w:rPr>
                <w:rFonts w:ascii="Times New Roman" w:hAnsi="Times New Roman"/>
              </w:rPr>
              <w:t>увелич</w:t>
            </w:r>
            <w:r w:rsidR="00780091">
              <w:rPr>
                <w:rFonts w:ascii="Times New Roman" w:hAnsi="Times New Roman"/>
              </w:rPr>
              <w:t>и</w:t>
            </w:r>
            <w:r w:rsidRPr="00880B38">
              <w:rPr>
                <w:rFonts w:ascii="Times New Roman" w:hAnsi="Times New Roman"/>
              </w:rPr>
              <w:t xml:space="preserve"> с</w:t>
            </w:r>
            <w:r w:rsidR="00780091">
              <w:rPr>
                <w:rFonts w:ascii="Times New Roman" w:hAnsi="Times New Roman"/>
              </w:rPr>
              <w:t xml:space="preserve"> постъпленията във връзка със заплащането на горепосочените административни услуги</w:t>
            </w:r>
            <w:r w:rsidRPr="00880B38">
              <w:rPr>
                <w:rFonts w:ascii="Times New Roman" w:hAnsi="Times New Roman"/>
              </w:rPr>
              <w:t xml:space="preserve">. </w:t>
            </w:r>
            <w:r w:rsidR="009E03AE">
              <w:rPr>
                <w:rFonts w:ascii="Times New Roman" w:hAnsi="Times New Roman"/>
              </w:rPr>
              <w:t>От друга страна, промяната в Наредбата не изисква сама по себе си разходването на</w:t>
            </w:r>
            <w:r w:rsidR="00E94BB1">
              <w:rPr>
                <w:rFonts w:ascii="Times New Roman" w:hAnsi="Times New Roman"/>
              </w:rPr>
              <w:t xml:space="preserve"> допълнителни</w:t>
            </w:r>
            <w:r w:rsidR="009E03AE">
              <w:rPr>
                <w:rFonts w:ascii="Times New Roman" w:hAnsi="Times New Roman"/>
              </w:rPr>
              <w:t xml:space="preserve"> бюджетни средства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76872" w:rsidRPr="006E068F" w:rsidTr="006E068F">
        <w:tc>
          <w:tcPr>
            <w:tcW w:w="2126" w:type="dxa"/>
          </w:tcPr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Административна тежест и структурни</w:t>
            </w:r>
          </w:p>
          <w:p w:rsidR="00576872" w:rsidRDefault="009E03AE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П</w:t>
            </w:r>
            <w:r w:rsidR="00576872" w:rsidRPr="00084FE0">
              <w:rPr>
                <w:rFonts w:ascii="Times New Roman" w:hAnsi="Times New Roman"/>
              </w:rPr>
              <w:t>ромени</w:t>
            </w:r>
          </w:p>
          <w:p w:rsidR="009E03AE" w:rsidRPr="00084FE0" w:rsidRDefault="009E03AE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493F5D" w:rsidRPr="00AC0B80" w:rsidRDefault="00FB1E77" w:rsidP="00CB4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 xml:space="preserve">Изменението и допълнението на </w:t>
            </w:r>
            <w:r w:rsidR="00825160" w:rsidRPr="00B5755A">
              <w:rPr>
                <w:rFonts w:ascii="Times New Roman" w:hAnsi="Times New Roman"/>
              </w:rPr>
              <w:t xml:space="preserve">Наредбата за определянето и администрирането на местните такси и цени на услуги на територията </w:t>
            </w:r>
            <w:r w:rsidR="00073F4B" w:rsidRPr="00B5755A">
              <w:rPr>
                <w:rFonts w:ascii="Times New Roman" w:hAnsi="Times New Roman"/>
              </w:rPr>
              <w:t>на община Пловдив</w:t>
            </w:r>
            <w:r w:rsidR="00073F4B" w:rsidRPr="00880B38">
              <w:rPr>
                <w:rFonts w:ascii="Times New Roman" w:hAnsi="Times New Roman"/>
              </w:rPr>
              <w:t xml:space="preserve"> </w:t>
            </w:r>
            <w:r w:rsidR="00825160">
              <w:rPr>
                <w:rFonts w:ascii="Times New Roman" w:hAnsi="Times New Roman"/>
              </w:rPr>
              <w:t xml:space="preserve">не налага </w:t>
            </w:r>
            <w:r w:rsidR="00073F4B">
              <w:rPr>
                <w:rFonts w:ascii="Times New Roman" w:hAnsi="Times New Roman"/>
              </w:rPr>
              <w:t xml:space="preserve">възникването на </w:t>
            </w:r>
            <w:r w:rsidR="00825160">
              <w:rPr>
                <w:rFonts w:ascii="Times New Roman" w:hAnsi="Times New Roman"/>
              </w:rPr>
              <w:t>структурни промени и</w:t>
            </w:r>
            <w:r w:rsidR="00073F4B">
              <w:rPr>
                <w:rFonts w:ascii="Times New Roman" w:hAnsi="Times New Roman"/>
              </w:rPr>
              <w:t>ли поемането на</w:t>
            </w:r>
            <w:r w:rsidR="00825160">
              <w:rPr>
                <w:rFonts w:ascii="Times New Roman" w:hAnsi="Times New Roman"/>
              </w:rPr>
              <w:t xml:space="preserve"> административни тежести.</w:t>
            </w:r>
            <w:r w:rsidR="00825160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r w:rsidR="00825160" w:rsidRPr="00CB4730">
              <w:rPr>
                <w:rFonts w:ascii="Times New Roman" w:hAnsi="Times New Roman"/>
                <w:color w:val="000000"/>
                <w:lang w:eastAsia="bg-BG"/>
              </w:rPr>
              <w:t>Новите услуги ще се предоставят от ОП „Организация и контрол на транспорта“, поради което предприятието ще извършва и събирането</w:t>
            </w:r>
            <w:r w:rsidR="00D4383F" w:rsidRPr="00CB4730">
              <w:rPr>
                <w:rFonts w:ascii="Times New Roman" w:hAnsi="Times New Roman"/>
                <w:color w:val="000000"/>
                <w:lang w:eastAsia="bg-BG"/>
              </w:rPr>
              <w:t xml:space="preserve"> в полза на община Пловдив</w:t>
            </w:r>
            <w:r w:rsidR="00825160" w:rsidRPr="00CB4730">
              <w:rPr>
                <w:rFonts w:ascii="Times New Roman" w:hAnsi="Times New Roman"/>
                <w:color w:val="000000"/>
                <w:lang w:eastAsia="bg-BG"/>
              </w:rPr>
              <w:t xml:space="preserve"> на приходите от предостав</w:t>
            </w:r>
            <w:r w:rsidR="00D4383F" w:rsidRPr="00CB4730">
              <w:rPr>
                <w:rFonts w:ascii="Times New Roman" w:hAnsi="Times New Roman"/>
                <w:color w:val="000000"/>
                <w:lang w:eastAsia="bg-BG"/>
              </w:rPr>
              <w:t>е</w:t>
            </w:r>
            <w:r w:rsidR="00825160" w:rsidRPr="00CB4730">
              <w:rPr>
                <w:rFonts w:ascii="Times New Roman" w:hAnsi="Times New Roman"/>
                <w:color w:val="000000"/>
                <w:lang w:eastAsia="bg-BG"/>
              </w:rPr>
              <w:t>н</w:t>
            </w:r>
            <w:r w:rsidR="00D4383F" w:rsidRPr="00CB4730">
              <w:rPr>
                <w:rFonts w:ascii="Times New Roman" w:hAnsi="Times New Roman"/>
                <w:color w:val="000000"/>
                <w:lang w:eastAsia="bg-BG"/>
              </w:rPr>
              <w:t>и</w:t>
            </w:r>
            <w:r w:rsidR="00825160" w:rsidRPr="00CB4730">
              <w:rPr>
                <w:rFonts w:ascii="Times New Roman" w:hAnsi="Times New Roman"/>
                <w:color w:val="000000"/>
                <w:lang w:eastAsia="bg-BG"/>
              </w:rPr>
              <w:t>т</w:t>
            </w:r>
            <w:r w:rsidR="00D4383F" w:rsidRPr="00CB4730">
              <w:rPr>
                <w:rFonts w:ascii="Times New Roman" w:hAnsi="Times New Roman"/>
                <w:color w:val="000000"/>
                <w:lang w:eastAsia="bg-BG"/>
              </w:rPr>
              <w:t>е</w:t>
            </w:r>
            <w:r w:rsidR="00825160" w:rsidRPr="00CB4730">
              <w:rPr>
                <w:rFonts w:ascii="Times New Roman" w:hAnsi="Times New Roman"/>
                <w:color w:val="000000"/>
                <w:lang w:eastAsia="bg-BG"/>
              </w:rPr>
              <w:t xml:space="preserve"> на услуги.</w:t>
            </w:r>
            <w:r w:rsidR="009A7720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576872" w:rsidRPr="006E068F" w:rsidTr="006E068F">
        <w:tc>
          <w:tcPr>
            <w:tcW w:w="2126" w:type="dxa"/>
          </w:tcPr>
          <w:p w:rsidR="009E03AE" w:rsidRDefault="009E03AE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 xml:space="preserve">Въздействие върху нормативната 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уредба</w:t>
            </w:r>
          </w:p>
        </w:tc>
        <w:tc>
          <w:tcPr>
            <w:tcW w:w="7938" w:type="dxa"/>
          </w:tcPr>
          <w:p w:rsidR="00576872" w:rsidRPr="00084FE0" w:rsidRDefault="0054330B" w:rsidP="002A0818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76872" w:rsidRPr="00084FE0">
              <w:rPr>
                <w:rFonts w:ascii="Times New Roman" w:hAnsi="Times New Roman"/>
              </w:rPr>
              <w:t>еобходимост</w:t>
            </w:r>
            <w:r>
              <w:rPr>
                <w:rFonts w:ascii="Times New Roman" w:hAnsi="Times New Roman"/>
              </w:rPr>
              <w:t>та</w:t>
            </w:r>
            <w:r w:rsidR="00576872" w:rsidRPr="00084FE0">
              <w:rPr>
                <w:rFonts w:ascii="Times New Roman" w:hAnsi="Times New Roman"/>
              </w:rPr>
              <w:t xml:space="preserve"> от непосредствени промени в други нормативни актове в резултат от приемането на </w:t>
            </w:r>
            <w:r w:rsidR="003E29DF" w:rsidRPr="003E29DF">
              <w:rPr>
                <w:rFonts w:ascii="Times New Roman" w:hAnsi="Times New Roman"/>
              </w:rPr>
              <w:t>Наредба за изменение и допълнение на Наредбата за определянето и администрирането на местните такси и цени на услуги на територията на община Пловдив</w:t>
            </w:r>
            <w:r>
              <w:rPr>
                <w:rFonts w:ascii="Times New Roman" w:hAnsi="Times New Roman"/>
              </w:rPr>
              <w:t xml:space="preserve"> </w:t>
            </w:r>
            <w:r w:rsidR="008F03EA">
              <w:rPr>
                <w:rFonts w:ascii="Times New Roman" w:hAnsi="Times New Roman"/>
              </w:rPr>
              <w:t>се изразява в</w:t>
            </w:r>
            <w:r>
              <w:rPr>
                <w:rFonts w:ascii="Times New Roman" w:hAnsi="Times New Roman"/>
              </w:rPr>
              <w:t xml:space="preserve"> </w:t>
            </w:r>
            <w:r w:rsidR="003E29DF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 xml:space="preserve">мяната на Правилника </w:t>
            </w:r>
            <w:r w:rsidRPr="0054330B">
              <w:rPr>
                <w:rFonts w:ascii="Times New Roman" w:hAnsi="Times New Roman"/>
              </w:rPr>
              <w:t>за устройството и дейността на ОП „</w:t>
            </w:r>
            <w:r w:rsidR="003E29DF" w:rsidRPr="00BD376D">
              <w:rPr>
                <w:rFonts w:ascii="Times New Roman" w:hAnsi="Times New Roman"/>
                <w:color w:val="000000"/>
                <w:lang w:eastAsia="bg-BG"/>
              </w:rPr>
              <w:t>Организация и контрол на транспорта</w:t>
            </w:r>
            <w:r w:rsidRPr="0054330B">
              <w:rPr>
                <w:rFonts w:ascii="Times New Roman" w:hAnsi="Times New Roman"/>
              </w:rPr>
              <w:t>“</w:t>
            </w:r>
            <w:r w:rsidR="003E29DF">
              <w:rPr>
                <w:rFonts w:ascii="Times New Roman" w:hAnsi="Times New Roman"/>
              </w:rPr>
              <w:t xml:space="preserve"> чрез допълване предмета на дейност, както и правомощията на Директора на предприятието</w:t>
            </w:r>
            <w:r w:rsidR="00084FE0" w:rsidRPr="00AE3130">
              <w:rPr>
                <w:rFonts w:ascii="Times New Roman" w:hAnsi="Times New Roman"/>
                <w:lang w:val="ru-RU"/>
              </w:rPr>
              <w:t>.</w:t>
            </w:r>
            <w:r w:rsidR="003E29D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A0818">
              <w:rPr>
                <w:rFonts w:ascii="Times New Roman" w:hAnsi="Times New Roman"/>
                <w:lang w:val="ru-RU"/>
              </w:rPr>
              <w:t>Промяната</w:t>
            </w:r>
            <w:proofErr w:type="spellEnd"/>
            <w:r w:rsidR="002A0818">
              <w:rPr>
                <w:rFonts w:ascii="Times New Roman" w:hAnsi="Times New Roman"/>
                <w:lang w:val="ru-RU"/>
              </w:rPr>
              <w:t xml:space="preserve"> е необходима </w:t>
            </w:r>
            <w:proofErr w:type="spellStart"/>
            <w:r w:rsidR="002A0818">
              <w:rPr>
                <w:rFonts w:ascii="Times New Roman" w:hAnsi="Times New Roman"/>
                <w:lang w:val="ru-RU"/>
              </w:rPr>
              <w:t>предвид</w:t>
            </w:r>
            <w:proofErr w:type="spellEnd"/>
            <w:r w:rsidR="002A081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A0818">
              <w:rPr>
                <w:rFonts w:ascii="Times New Roman" w:hAnsi="Times New Roman"/>
                <w:lang w:val="ru-RU"/>
              </w:rPr>
              <w:t>обстоятелството</w:t>
            </w:r>
            <w:proofErr w:type="spellEnd"/>
            <w:r w:rsidR="002A0818">
              <w:rPr>
                <w:rFonts w:ascii="Times New Roman" w:hAnsi="Times New Roman"/>
                <w:lang w:val="ru-RU"/>
              </w:rPr>
              <w:t xml:space="preserve">, че </w:t>
            </w:r>
            <w:proofErr w:type="spellStart"/>
            <w:r w:rsidR="002A0818">
              <w:rPr>
                <w:rFonts w:ascii="Times New Roman" w:hAnsi="Times New Roman"/>
                <w:lang w:val="ru-RU"/>
              </w:rPr>
              <w:t>издаването</w:t>
            </w:r>
            <w:proofErr w:type="spellEnd"/>
            <w:r w:rsidR="002A0818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2A0818">
              <w:rPr>
                <w:rFonts w:ascii="Times New Roman" w:hAnsi="Times New Roman"/>
                <w:lang w:val="ru-RU"/>
              </w:rPr>
              <w:t>удостоверенията</w:t>
            </w:r>
            <w:proofErr w:type="spellEnd"/>
            <w:r w:rsidR="002A0818">
              <w:rPr>
                <w:rFonts w:ascii="Times New Roman" w:hAnsi="Times New Roman"/>
                <w:lang w:val="ru-RU"/>
              </w:rPr>
              <w:t xml:space="preserve"> по чл.12 от Закона за </w:t>
            </w:r>
            <w:proofErr w:type="spellStart"/>
            <w:r w:rsidR="00A805D2">
              <w:rPr>
                <w:rFonts w:ascii="Times New Roman" w:hAnsi="Times New Roman"/>
                <w:lang w:val="ru-RU"/>
              </w:rPr>
              <w:t>автомобилните</w:t>
            </w:r>
            <w:proofErr w:type="spellEnd"/>
            <w:r w:rsidR="00A805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805D2">
              <w:rPr>
                <w:rFonts w:ascii="Times New Roman" w:hAnsi="Times New Roman"/>
                <w:lang w:val="ru-RU"/>
              </w:rPr>
              <w:t>превози</w:t>
            </w:r>
            <w:proofErr w:type="spellEnd"/>
            <w:r w:rsidR="00A805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805D2">
              <w:rPr>
                <w:rFonts w:ascii="Times New Roman" w:hAnsi="Times New Roman"/>
                <w:lang w:val="ru-RU"/>
              </w:rPr>
              <w:t>ще</w:t>
            </w:r>
            <w:proofErr w:type="spellEnd"/>
            <w:r w:rsidR="00A805D2">
              <w:rPr>
                <w:rFonts w:ascii="Times New Roman" w:hAnsi="Times New Roman"/>
                <w:lang w:val="ru-RU"/>
              </w:rPr>
              <w:t xml:space="preserve"> се </w:t>
            </w:r>
            <w:proofErr w:type="spellStart"/>
            <w:r w:rsidR="00A805D2">
              <w:rPr>
                <w:rFonts w:ascii="Times New Roman" w:hAnsi="Times New Roman"/>
                <w:lang w:val="ru-RU"/>
              </w:rPr>
              <w:t>осъщ</w:t>
            </w:r>
            <w:r w:rsidR="002A0818">
              <w:rPr>
                <w:rFonts w:ascii="Times New Roman" w:hAnsi="Times New Roman"/>
                <w:lang w:val="ru-RU"/>
              </w:rPr>
              <w:t>ествява</w:t>
            </w:r>
            <w:proofErr w:type="spellEnd"/>
            <w:r w:rsidR="002A0818">
              <w:rPr>
                <w:rFonts w:ascii="Times New Roman" w:hAnsi="Times New Roman"/>
                <w:lang w:val="ru-RU"/>
              </w:rPr>
              <w:t xml:space="preserve"> от </w:t>
            </w:r>
            <w:proofErr w:type="spellStart"/>
            <w:r w:rsidR="002A0818">
              <w:rPr>
                <w:rFonts w:ascii="Times New Roman" w:hAnsi="Times New Roman"/>
                <w:lang w:val="ru-RU"/>
              </w:rPr>
              <w:t>посоченото</w:t>
            </w:r>
            <w:proofErr w:type="spellEnd"/>
            <w:r w:rsidR="002A0818">
              <w:rPr>
                <w:rFonts w:ascii="Times New Roman" w:hAnsi="Times New Roman"/>
                <w:lang w:val="ru-RU"/>
              </w:rPr>
              <w:t xml:space="preserve"> предприятие.</w:t>
            </w:r>
          </w:p>
        </w:tc>
      </w:tr>
    </w:tbl>
    <w:p w:rsidR="00576872" w:rsidRDefault="00576872">
      <w:pPr>
        <w:rPr>
          <w:rFonts w:ascii="Times New Roman" w:hAnsi="Times New Roman"/>
        </w:rPr>
      </w:pPr>
    </w:p>
    <w:sectPr w:rsidR="00576872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72450"/>
    <w:multiLevelType w:val="hybridMultilevel"/>
    <w:tmpl w:val="8A24FF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40EA"/>
    <w:rsid w:val="000161EF"/>
    <w:rsid w:val="00045A5B"/>
    <w:rsid w:val="00073F4B"/>
    <w:rsid w:val="000825B0"/>
    <w:rsid w:val="00084FE0"/>
    <w:rsid w:val="000A672D"/>
    <w:rsid w:val="00181308"/>
    <w:rsid w:val="001A51B6"/>
    <w:rsid w:val="001B1CD4"/>
    <w:rsid w:val="001E1661"/>
    <w:rsid w:val="001E5802"/>
    <w:rsid w:val="00223A3B"/>
    <w:rsid w:val="002A0818"/>
    <w:rsid w:val="002B2C77"/>
    <w:rsid w:val="003D2364"/>
    <w:rsid w:val="003E29DF"/>
    <w:rsid w:val="004031CE"/>
    <w:rsid w:val="00421038"/>
    <w:rsid w:val="00457980"/>
    <w:rsid w:val="004637D1"/>
    <w:rsid w:val="004638AE"/>
    <w:rsid w:val="00465679"/>
    <w:rsid w:val="00493F5D"/>
    <w:rsid w:val="00507008"/>
    <w:rsid w:val="00526134"/>
    <w:rsid w:val="0054330B"/>
    <w:rsid w:val="00576872"/>
    <w:rsid w:val="005A1A40"/>
    <w:rsid w:val="005A5647"/>
    <w:rsid w:val="005B10AA"/>
    <w:rsid w:val="00617C05"/>
    <w:rsid w:val="00631F81"/>
    <w:rsid w:val="00687EB6"/>
    <w:rsid w:val="006A428D"/>
    <w:rsid w:val="006B2DE2"/>
    <w:rsid w:val="006B64DD"/>
    <w:rsid w:val="006C1A83"/>
    <w:rsid w:val="006E068F"/>
    <w:rsid w:val="00700EDC"/>
    <w:rsid w:val="0070224B"/>
    <w:rsid w:val="00704EBA"/>
    <w:rsid w:val="00711387"/>
    <w:rsid w:val="007153F2"/>
    <w:rsid w:val="007340D3"/>
    <w:rsid w:val="00780091"/>
    <w:rsid w:val="007B39B9"/>
    <w:rsid w:val="007D30EC"/>
    <w:rsid w:val="007E0AD2"/>
    <w:rsid w:val="007F202B"/>
    <w:rsid w:val="00800DC8"/>
    <w:rsid w:val="00806418"/>
    <w:rsid w:val="00807384"/>
    <w:rsid w:val="00825160"/>
    <w:rsid w:val="008809AE"/>
    <w:rsid w:val="008D266D"/>
    <w:rsid w:val="008F03EA"/>
    <w:rsid w:val="0092677C"/>
    <w:rsid w:val="00937727"/>
    <w:rsid w:val="009A7720"/>
    <w:rsid w:val="009B5BF9"/>
    <w:rsid w:val="009C1732"/>
    <w:rsid w:val="009D54A0"/>
    <w:rsid w:val="009E03AE"/>
    <w:rsid w:val="00A6364D"/>
    <w:rsid w:val="00A805D2"/>
    <w:rsid w:val="00A8412D"/>
    <w:rsid w:val="00A84CC7"/>
    <w:rsid w:val="00AA7C0F"/>
    <w:rsid w:val="00AB63D4"/>
    <w:rsid w:val="00AC0B80"/>
    <w:rsid w:val="00AE0EDC"/>
    <w:rsid w:val="00AE3130"/>
    <w:rsid w:val="00B31D91"/>
    <w:rsid w:val="00B35352"/>
    <w:rsid w:val="00B4720C"/>
    <w:rsid w:val="00B5755A"/>
    <w:rsid w:val="00B71503"/>
    <w:rsid w:val="00BD376D"/>
    <w:rsid w:val="00BD67F4"/>
    <w:rsid w:val="00BF5CAE"/>
    <w:rsid w:val="00C02628"/>
    <w:rsid w:val="00C07934"/>
    <w:rsid w:val="00C62502"/>
    <w:rsid w:val="00C723DF"/>
    <w:rsid w:val="00C770E2"/>
    <w:rsid w:val="00C9118B"/>
    <w:rsid w:val="00CA391E"/>
    <w:rsid w:val="00CB4730"/>
    <w:rsid w:val="00CC4C3C"/>
    <w:rsid w:val="00CD1808"/>
    <w:rsid w:val="00CD19A9"/>
    <w:rsid w:val="00CD514F"/>
    <w:rsid w:val="00D06986"/>
    <w:rsid w:val="00D24D10"/>
    <w:rsid w:val="00D31780"/>
    <w:rsid w:val="00D4383F"/>
    <w:rsid w:val="00D4605A"/>
    <w:rsid w:val="00D60193"/>
    <w:rsid w:val="00D85876"/>
    <w:rsid w:val="00DA5DC8"/>
    <w:rsid w:val="00DC36D8"/>
    <w:rsid w:val="00DC3C69"/>
    <w:rsid w:val="00E00902"/>
    <w:rsid w:val="00E13BB6"/>
    <w:rsid w:val="00E20248"/>
    <w:rsid w:val="00E257B0"/>
    <w:rsid w:val="00E30245"/>
    <w:rsid w:val="00E7640F"/>
    <w:rsid w:val="00E87013"/>
    <w:rsid w:val="00E94BB1"/>
    <w:rsid w:val="00F07D31"/>
    <w:rsid w:val="00F145D0"/>
    <w:rsid w:val="00F427FD"/>
    <w:rsid w:val="00F463DE"/>
    <w:rsid w:val="00FB1E77"/>
    <w:rsid w:val="00FB6B4D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41947"/>
  <w15:docId w15:val="{4719B8F6-D435-47C8-ADB2-510ABC22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uiPriority w:val="99"/>
    <w:rsid w:val="00FB6B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vt:lpstr>
      <vt:lpstr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dc:title>
  <dc:creator>Siika Totinova</dc:creator>
  <cp:lastModifiedBy>Mun</cp:lastModifiedBy>
  <cp:revision>3</cp:revision>
  <cp:lastPrinted>2020-05-05T05:36:00Z</cp:lastPrinted>
  <dcterms:created xsi:type="dcterms:W3CDTF">2021-01-20T13:45:00Z</dcterms:created>
  <dcterms:modified xsi:type="dcterms:W3CDTF">2021-01-22T09:13:00Z</dcterms:modified>
</cp:coreProperties>
</file>