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976"/>
        <w:gridCol w:w="7938"/>
        <w:gridCol w:w="1277"/>
        <w:gridCol w:w="2837"/>
      </w:tblGrid>
      <w:tr w:rsidR="00EC29A4" w:rsidRPr="00233C04" w:rsidTr="00A71B6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5650" w:type="dxa"/>
            <w:gridSpan w:val="5"/>
            <w:tcBorders>
              <w:bottom w:val="single" w:sz="36" w:space="0" w:color="2E74B5"/>
            </w:tcBorders>
            <w:shd w:val="clear" w:color="auto" w:fill="BDD6EE"/>
          </w:tcPr>
          <w:p w:rsidR="00EC29A4" w:rsidRPr="00233C04" w:rsidRDefault="00EC29A4" w:rsidP="00A71B6C">
            <w:pPr>
              <w:tabs>
                <w:tab w:val="left" w:pos="21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СПРАВКА</w:t>
            </w:r>
          </w:p>
          <w:p w:rsidR="00EC29A4" w:rsidRPr="00233C04" w:rsidRDefault="00EC29A4" w:rsidP="00EC29A4">
            <w:pPr>
              <w:tabs>
                <w:tab w:val="left" w:pos="21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 xml:space="preserve">ЗА ОТРАЗЯВАНЕ НА ПОСТЪПИЛИТЕ ПРЕДЛОЖЕНИЯ ОТ ОБЩЕСТВЕНИТЕ КОНСУЛТАЦИИ НА </w:t>
            </w:r>
            <w:r w:rsidRPr="00E15ABB">
              <w:rPr>
                <w:b/>
                <w:sz w:val="23"/>
                <w:szCs w:val="23"/>
              </w:rPr>
              <w:t xml:space="preserve">ПРОЕКТ НА </w:t>
            </w:r>
            <w:r>
              <w:rPr>
                <w:b/>
                <w:sz w:val="23"/>
                <w:szCs w:val="23"/>
              </w:rPr>
              <w:t>НАРЕДБА ЗА ИЗМЕНЕНИЕ И ДОПЪЛНЕНИЕ НА НАРЕДБАТА ЗА УПРАВЛЕНИЕ НА ОТПАДЪЦИТЕ НА ТЕРИТОРИЯТА НА ОБЩИНА ПЛОВДИВ</w:t>
            </w:r>
          </w:p>
        </w:tc>
      </w:tr>
      <w:tr w:rsidR="00EC29A4" w:rsidRPr="00233C04" w:rsidTr="00A71B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EC29A4" w:rsidRPr="00233C04" w:rsidRDefault="00EC29A4" w:rsidP="00A71B6C">
            <w:pPr>
              <w:tabs>
                <w:tab w:val="left" w:pos="192"/>
              </w:tabs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EC29A4" w:rsidRDefault="00EC29A4" w:rsidP="00A71B6C">
            <w:pPr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Организация/потребител</w:t>
            </w:r>
          </w:p>
          <w:p w:rsidR="00EC29A4" w:rsidRPr="005424B9" w:rsidRDefault="00EC29A4" w:rsidP="00A71B6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424B9">
              <w:rPr>
                <w:b/>
                <w:sz w:val="16"/>
                <w:szCs w:val="16"/>
                <w:lang w:val="en-US"/>
              </w:rPr>
              <w:t>/</w:t>
            </w:r>
            <w:r w:rsidRPr="005424B9">
              <w:rPr>
                <w:b/>
                <w:sz w:val="16"/>
                <w:szCs w:val="16"/>
              </w:rPr>
              <w:t>вкл. начина на получаване на предложението</w:t>
            </w:r>
            <w:r w:rsidRPr="005424B9">
              <w:rPr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EC29A4" w:rsidRPr="00233C04" w:rsidRDefault="00EC29A4" w:rsidP="00A71B6C">
            <w:pPr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Бележки и предложения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EC29A4" w:rsidRPr="00233C04" w:rsidRDefault="00EC29A4" w:rsidP="00A71B6C">
            <w:pPr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Приети/</w:t>
            </w:r>
          </w:p>
          <w:p w:rsidR="00EC29A4" w:rsidRPr="00233C04" w:rsidRDefault="00EC29A4" w:rsidP="00A71B6C">
            <w:pPr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неприети</w:t>
            </w: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EC29A4" w:rsidRPr="00233C04" w:rsidRDefault="00EC29A4" w:rsidP="00A71B6C">
            <w:pPr>
              <w:jc w:val="center"/>
              <w:rPr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Мотиви</w:t>
            </w:r>
          </w:p>
        </w:tc>
      </w:tr>
      <w:tr w:rsidR="00EC29A4" w:rsidRPr="00233C04" w:rsidTr="00A71B6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EC29A4" w:rsidRPr="00233C04" w:rsidRDefault="00EC29A4" w:rsidP="00A71B6C">
            <w:pPr>
              <w:tabs>
                <w:tab w:val="left" w:pos="192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EC29A4" w:rsidRDefault="00EC29A4" w:rsidP="00A71B6C">
            <w:r>
              <w:t>Общински съветник</w:t>
            </w:r>
          </w:p>
          <w:p w:rsidR="00EC29A4" w:rsidRPr="007B2805" w:rsidRDefault="00EC29A4" w:rsidP="00A71B6C">
            <w:r>
              <w:t>Георги Величков</w:t>
            </w: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EC29A4" w:rsidRPr="00312569" w:rsidRDefault="00EC29A4" w:rsidP="00EC29A4">
            <w:pPr>
              <w:jc w:val="both"/>
            </w:pPr>
            <w:r>
              <w:t xml:space="preserve">До изтичане на законовия </w:t>
            </w:r>
            <w:r>
              <w:t>30</w:t>
            </w:r>
            <w:r>
              <w:t>-</w:t>
            </w:r>
            <w:r w:rsidRPr="00312569">
              <w:t xml:space="preserve">дневен срок /към </w:t>
            </w:r>
            <w:r>
              <w:t>16</w:t>
            </w:r>
            <w:r w:rsidRPr="00312569">
              <w:t>.0</w:t>
            </w:r>
            <w:r>
              <w:t>5</w:t>
            </w:r>
            <w:r w:rsidRPr="00312569">
              <w:t>.20</w:t>
            </w:r>
            <w:r>
              <w:t>21</w:t>
            </w:r>
            <w:r w:rsidRPr="00312569">
              <w:t>г./</w:t>
            </w:r>
            <w:r>
              <w:t xml:space="preserve"> в общинска администрация Пловдив не са</w:t>
            </w:r>
            <w:r w:rsidRPr="00312569">
              <w:t xml:space="preserve"> постъпил</w:t>
            </w:r>
            <w:r>
              <w:t>и</w:t>
            </w:r>
            <w:r w:rsidRPr="00312569">
              <w:t xml:space="preserve"> предложени</w:t>
            </w:r>
            <w:r>
              <w:t>я или становища по проекта на Наредбата</w:t>
            </w:r>
            <w:bookmarkStart w:id="0" w:name="_GoBack"/>
            <w:bookmarkEnd w:id="0"/>
            <w:r>
              <w:t xml:space="preserve"> за изменение и допълнение на Наредбата за управление на отпадъците на територията на Община Пловдив.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EC29A4" w:rsidRPr="00233C04" w:rsidRDefault="00EC29A4" w:rsidP="00A71B6C">
            <w:pPr>
              <w:rPr>
                <w:sz w:val="23"/>
                <w:szCs w:val="23"/>
              </w:rPr>
            </w:pP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  <w:shd w:val="clear" w:color="auto" w:fill="auto"/>
          </w:tcPr>
          <w:p w:rsidR="00EC29A4" w:rsidRPr="008D35C3" w:rsidRDefault="00EC29A4" w:rsidP="00A71B6C">
            <w:pPr>
              <w:rPr>
                <w:sz w:val="23"/>
                <w:szCs w:val="23"/>
              </w:rPr>
            </w:pPr>
          </w:p>
        </w:tc>
      </w:tr>
    </w:tbl>
    <w:p w:rsidR="00EC29A4" w:rsidRPr="00233C04" w:rsidRDefault="00EC29A4" w:rsidP="00EC29A4">
      <w:pPr>
        <w:rPr>
          <w:color w:val="FF0000"/>
          <w:sz w:val="23"/>
          <w:szCs w:val="23"/>
        </w:rPr>
      </w:pPr>
    </w:p>
    <w:p w:rsidR="002805D6" w:rsidRDefault="002805D6"/>
    <w:sectPr w:rsidR="002805D6" w:rsidSect="00B075CC">
      <w:footerReference w:type="even" r:id="rId4"/>
      <w:footerReference w:type="default" r:id="rId5"/>
      <w:pgSz w:w="16838" w:h="11906" w:orient="landscape" w:code="9"/>
      <w:pgMar w:top="426" w:right="1418" w:bottom="360" w:left="1134" w:header="709" w:footer="3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EC29A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F4C" w:rsidRDefault="00EC29A4" w:rsidP="00E968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EC29A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72F4C" w:rsidRDefault="00EC29A4" w:rsidP="00E96851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B4"/>
    <w:rsid w:val="002805D6"/>
    <w:rsid w:val="00CB12B4"/>
    <w:rsid w:val="00E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DB84"/>
  <w15:chartTrackingRefBased/>
  <w15:docId w15:val="{F153286C-EF6D-404D-96F3-1E25643F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29A4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EC29A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page number"/>
    <w:basedOn w:val="a0"/>
    <w:rsid w:val="00EC29A4"/>
  </w:style>
  <w:style w:type="paragraph" w:styleId="a6">
    <w:name w:val="Balloon Text"/>
    <w:basedOn w:val="a"/>
    <w:link w:val="a7"/>
    <w:uiPriority w:val="99"/>
    <w:semiHidden/>
    <w:unhideWhenUsed/>
    <w:rsid w:val="00EC29A4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C29A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</cp:revision>
  <cp:lastPrinted>2021-06-08T11:56:00Z</cp:lastPrinted>
  <dcterms:created xsi:type="dcterms:W3CDTF">2021-06-08T11:53:00Z</dcterms:created>
  <dcterms:modified xsi:type="dcterms:W3CDTF">2021-06-08T12:00:00Z</dcterms:modified>
</cp:coreProperties>
</file>