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5D" w:rsidRPr="00D95E5D" w:rsidRDefault="00D95E5D" w:rsidP="00D95E5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95E5D">
        <w:rPr>
          <w:rFonts w:ascii="Times New Roman" w:eastAsia="Calibri" w:hAnsi="Times New Roman" w:cs="Times New Roman"/>
          <w:b/>
        </w:rPr>
        <w:t>ОБЯВЯВАНЕ НА КРАЙНОТО КЛАСИРАНЕ ОТ ПРОВЕДЕНА КОНКУРСНА ПРОЦЕДУРА ЗА ВЪЗЛАГАНЕ УПРАВЛЕНИЕТО НА „</w:t>
      </w:r>
      <w:r>
        <w:rPr>
          <w:rFonts w:ascii="Times New Roman" w:eastAsia="Calibri" w:hAnsi="Times New Roman" w:cs="Times New Roman"/>
          <w:b/>
        </w:rPr>
        <w:t>ЕКОБУС ПЛОВДИВ</w:t>
      </w:r>
      <w:r w:rsidRPr="00D95E5D">
        <w:rPr>
          <w:rFonts w:ascii="Times New Roman" w:eastAsia="Calibri" w:hAnsi="Times New Roman" w:cs="Times New Roman"/>
          <w:b/>
        </w:rPr>
        <w:t>” ЕООД</w:t>
      </w:r>
    </w:p>
    <w:p w:rsidR="00D95E5D" w:rsidRPr="00D95E5D" w:rsidRDefault="00D95E5D" w:rsidP="00D95E5D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След обобщение на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оценки на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/от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представената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концепция и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проведеното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събеседване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/,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крайната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комплексна оценка,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формирана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чл.84, ал.9 от </w:t>
      </w:r>
      <w:r w:rsidRPr="00D95E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приета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Пловдив, е </w:t>
      </w:r>
      <w:r w:rsidRPr="00D95E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</w:t>
      </w:r>
      <w:r w:rsidR="004E7C6E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 5,55</w:t>
      </w:r>
      <w:r w:rsidRPr="00D95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</w:t>
      </w:r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кандидат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спечелил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конкурса за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възлагане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управлението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ЕКОБУС ПЛОВДИВ</w:t>
      </w:r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 ЕООД</w:t>
      </w:r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за срок от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години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bookmarkStart w:id="0" w:name="_GoBack"/>
      <w:bookmarkEnd w:id="0"/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членовете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комисията</w:t>
      </w:r>
      <w:proofErr w:type="spellEnd"/>
      <w:r w:rsidRPr="00D95E5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определят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Атанасов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Търпов</w:t>
      </w:r>
      <w:proofErr w:type="spellEnd"/>
      <w:r w:rsidRPr="00D95E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0022C" w:rsidRDefault="00A0022C"/>
    <w:sectPr w:rsidR="00A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2"/>
    <w:rsid w:val="004E7C6E"/>
    <w:rsid w:val="00A0022C"/>
    <w:rsid w:val="00D95E5D"/>
    <w:rsid w:val="00E06320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1A93"/>
  <w15:chartTrackingRefBased/>
  <w15:docId w15:val="{55C691E0-E678-4703-9F8E-F3EF6A7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0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2022-02-07T13:02:00Z</cp:lastPrinted>
  <dcterms:created xsi:type="dcterms:W3CDTF">2022-02-07T12:41:00Z</dcterms:created>
  <dcterms:modified xsi:type="dcterms:W3CDTF">2022-02-07T13:03:00Z</dcterms:modified>
</cp:coreProperties>
</file>