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47747D65" wp14:editId="5AFB7976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7D00F7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7D00F7" w:rsidRPr="007D00F7" w:rsidRDefault="007D00F7" w:rsidP="007D00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7D00F7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7D00F7" w:rsidRPr="007D00F7" w:rsidRDefault="007D00F7" w:rsidP="007D00F7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На основание чл. 6, ал. 10 от Наредбата за условията и реда за извършване на оценка на въздействието върху околната среда,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7D00F7" w:rsidRPr="007D00F7" w:rsidRDefault="007D00F7" w:rsidP="007D00F7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115BF7" w:rsidRDefault="007D00F7" w:rsidP="008B52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информаци</w:t>
      </w:r>
      <w:r w:rsidR="000D40A4">
        <w:rPr>
          <w:rFonts w:ascii="Times New Roman" w:eastAsia="Times New Roman" w:hAnsi="Times New Roman" w:cs="Times New Roman"/>
          <w:sz w:val="24"/>
          <w:szCs w:val="24"/>
        </w:rPr>
        <w:t xml:space="preserve">ята по приложение № 2 за обект </w:t>
      </w:r>
      <w:r w:rsidR="003A6C44" w:rsidRPr="00D14B4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B6A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Разширение на съществуващ траурен парк</w:t>
      </w:r>
      <w:r w:rsidR="003A6C44" w:rsidRPr="00B325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"</w:t>
      </w:r>
      <w:r w:rsidR="003A6C44" w:rsidRPr="00F13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C44" w:rsidRPr="004C37F7">
        <w:rPr>
          <w:rFonts w:ascii="Times New Roman" w:hAnsi="Times New Roman" w:cs="Times New Roman"/>
          <w:sz w:val="24"/>
          <w:szCs w:val="24"/>
        </w:rPr>
        <w:t>в поземлен имот с идентификатор</w:t>
      </w:r>
      <w:r w:rsidR="00707BE6">
        <w:rPr>
          <w:rFonts w:ascii="Times New Roman" w:hAnsi="Times New Roman" w:cs="Times New Roman"/>
          <w:sz w:val="24"/>
          <w:szCs w:val="24"/>
        </w:rPr>
        <w:t xml:space="preserve"> </w:t>
      </w:r>
      <w:r w:rsidR="003A6C44">
        <w:rPr>
          <w:rFonts w:ascii="Times New Roman" w:hAnsi="Times New Roman" w:cs="Times New Roman"/>
          <w:sz w:val="24"/>
          <w:szCs w:val="24"/>
        </w:rPr>
        <w:t>ПИ</w:t>
      </w:r>
      <w:r w:rsidR="003A6C44" w:rsidRPr="004C37F7">
        <w:rPr>
          <w:rFonts w:ascii="Times New Roman" w:hAnsi="Times New Roman" w:cs="Times New Roman"/>
          <w:sz w:val="24"/>
          <w:szCs w:val="24"/>
        </w:rPr>
        <w:t xml:space="preserve"> </w:t>
      </w:r>
      <w:r w:rsidR="00B5567D">
        <w:rPr>
          <w:rFonts w:ascii="Times New Roman" w:hAnsi="Times New Roman" w:cs="Times New Roman"/>
          <w:sz w:val="24"/>
          <w:szCs w:val="24"/>
        </w:rPr>
        <w:t>56784.</w:t>
      </w:r>
      <w:r w:rsidR="00DB6AF0">
        <w:rPr>
          <w:rFonts w:ascii="Times New Roman" w:hAnsi="Times New Roman" w:cs="Times New Roman"/>
          <w:sz w:val="24"/>
          <w:szCs w:val="24"/>
        </w:rPr>
        <w:t xml:space="preserve">347.15 и имот № </w:t>
      </w:r>
      <w:r w:rsidR="00DB6AF0">
        <w:rPr>
          <w:rFonts w:ascii="Times New Roman" w:hAnsi="Times New Roman" w:cs="Times New Roman"/>
          <w:sz w:val="24"/>
          <w:szCs w:val="24"/>
        </w:rPr>
        <w:t>56784.347.1</w:t>
      </w:r>
      <w:r w:rsidR="00DB6AF0">
        <w:rPr>
          <w:rFonts w:ascii="Times New Roman" w:hAnsi="Times New Roman" w:cs="Times New Roman"/>
          <w:sz w:val="24"/>
          <w:szCs w:val="24"/>
        </w:rPr>
        <w:t>7,</w:t>
      </w:r>
      <w:r w:rsidR="003A6C44" w:rsidRPr="004C37F7">
        <w:rPr>
          <w:rFonts w:ascii="Times New Roman" w:hAnsi="Times New Roman" w:cs="Times New Roman"/>
          <w:sz w:val="24"/>
          <w:szCs w:val="24"/>
        </w:rPr>
        <w:t xml:space="preserve"> гр. Пловдив</w:t>
      </w:r>
      <w:r w:rsidR="00160B91">
        <w:rPr>
          <w:rFonts w:ascii="Times New Roman" w:hAnsi="Times New Roman" w:cs="Times New Roman"/>
          <w:sz w:val="24"/>
          <w:szCs w:val="24"/>
        </w:rPr>
        <w:t>.</w:t>
      </w:r>
      <w:r w:rsidRPr="005E4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Документите са на разположение на обществеността, в продължение на 14 (четиринайсет) дни, в периода </w:t>
      </w:r>
      <w:r w:rsidRPr="005E4B4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B6AF0">
        <w:rPr>
          <w:rFonts w:ascii="Times New Roman" w:eastAsia="Times New Roman" w:hAnsi="Times New Roman" w:cs="Times New Roman"/>
          <w:b/>
          <w:sz w:val="24"/>
          <w:szCs w:val="24"/>
        </w:rPr>
        <w:t>18.02.2022</w:t>
      </w:r>
      <w:r w:rsidR="005E4B43" w:rsidRPr="005E4B43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="00DB6AF0">
        <w:rPr>
          <w:rFonts w:ascii="Times New Roman" w:eastAsia="Times New Roman" w:hAnsi="Times New Roman" w:cs="Times New Roman"/>
          <w:b/>
          <w:sz w:val="24"/>
          <w:szCs w:val="24"/>
        </w:rPr>
        <w:t>03.</w:t>
      </w:r>
      <w:proofErr w:type="spellStart"/>
      <w:r w:rsidR="00DB6AF0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proofErr w:type="spellEnd"/>
      <w:r w:rsidR="00DB6AF0">
        <w:rPr>
          <w:rFonts w:ascii="Times New Roman" w:eastAsia="Times New Roman" w:hAnsi="Times New Roman" w:cs="Times New Roman"/>
          <w:b/>
          <w:sz w:val="24"/>
          <w:szCs w:val="24"/>
        </w:rPr>
        <w:t>.2022</w:t>
      </w:r>
      <w:r w:rsidRPr="005E4B43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5E4B43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„Екология и управление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на отпадъците” на ул. „Емил де </w:t>
      </w:r>
      <w:proofErr w:type="spellStart"/>
      <w:r w:rsidRPr="007D00F7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7D00F7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7D00F7" w:rsidRPr="007D00F7" w:rsidRDefault="007D00F7" w:rsidP="007D00F7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Default="007D00F7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00F7">
        <w:rPr>
          <w:rFonts w:ascii="Times New Roman" w:eastAsia="Times New Roman" w:hAnsi="Times New Roman" w:cs="Times New Roman"/>
          <w:sz w:val="24"/>
          <w:szCs w:val="24"/>
        </w:rPr>
        <w:t>Лице за контакти: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B43">
        <w:rPr>
          <w:rFonts w:ascii="Times New Roman" w:eastAsia="Times New Roman" w:hAnsi="Times New Roman" w:cs="Times New Roman"/>
          <w:sz w:val="24"/>
          <w:szCs w:val="24"/>
        </w:rPr>
        <w:t xml:space="preserve">Инж. </w:t>
      </w:r>
      <w:r w:rsidR="00DB2A88">
        <w:rPr>
          <w:rFonts w:ascii="Times New Roman" w:eastAsia="Times New Roman" w:hAnsi="Times New Roman" w:cs="Times New Roman"/>
          <w:sz w:val="24"/>
          <w:szCs w:val="24"/>
        </w:rPr>
        <w:t>Вяра Колева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56A3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дирекция „Екология и управление на отпадъците”, тел.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>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656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C54427">
        <w:rPr>
          <w:rFonts w:ascii="Times New Roman" w:eastAsia="Times New Roman" w:hAnsi="Times New Roman" w:cs="Times New Roman"/>
          <w:sz w:val="24"/>
          <w:szCs w:val="24"/>
        </w:rPr>
        <w:t xml:space="preserve"> 032/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  <w:r w:rsidR="00A7116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0F7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116E" w:rsidRPr="007D00F7" w:rsidRDefault="00A7116E" w:rsidP="007D00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00F7" w:rsidRPr="007D00F7" w:rsidRDefault="007D00F7" w:rsidP="007D0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spacing w:after="200" w:line="276" w:lineRule="auto"/>
        <w:rPr>
          <w:rFonts w:ascii="Calibri" w:eastAsia="Calibri" w:hAnsi="Calibri" w:cs="Times New Roman"/>
        </w:rPr>
      </w:pPr>
    </w:p>
    <w:p w:rsidR="007D00F7" w:rsidRPr="007D00F7" w:rsidRDefault="007D00F7" w:rsidP="007D00F7">
      <w:pPr>
        <w:rPr>
          <w:rFonts w:ascii="Calibri" w:eastAsia="Calibri" w:hAnsi="Calibri" w:cs="Times New Roman"/>
        </w:rPr>
      </w:pPr>
    </w:p>
    <w:p w:rsidR="006C5612" w:rsidRDefault="006C5612"/>
    <w:sectPr w:rsidR="006C5612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F9"/>
    <w:rsid w:val="00021086"/>
    <w:rsid w:val="00022DBB"/>
    <w:rsid w:val="00026605"/>
    <w:rsid w:val="00041845"/>
    <w:rsid w:val="00050104"/>
    <w:rsid w:val="000D40A4"/>
    <w:rsid w:val="000E10B2"/>
    <w:rsid w:val="00115BF7"/>
    <w:rsid w:val="00160B91"/>
    <w:rsid w:val="0019417A"/>
    <w:rsid w:val="001B1070"/>
    <w:rsid w:val="0020408B"/>
    <w:rsid w:val="00222CFF"/>
    <w:rsid w:val="0025138B"/>
    <w:rsid w:val="002B781C"/>
    <w:rsid w:val="003A6C44"/>
    <w:rsid w:val="003C2863"/>
    <w:rsid w:val="004654E5"/>
    <w:rsid w:val="004C45BD"/>
    <w:rsid w:val="004E2ED8"/>
    <w:rsid w:val="004E38F6"/>
    <w:rsid w:val="0050100C"/>
    <w:rsid w:val="0056427B"/>
    <w:rsid w:val="00595D83"/>
    <w:rsid w:val="005E4620"/>
    <w:rsid w:val="005E4B43"/>
    <w:rsid w:val="006127CD"/>
    <w:rsid w:val="00640369"/>
    <w:rsid w:val="006A3A50"/>
    <w:rsid w:val="006A3DA3"/>
    <w:rsid w:val="006A53A9"/>
    <w:rsid w:val="006B340B"/>
    <w:rsid w:val="006B68AD"/>
    <w:rsid w:val="006C5612"/>
    <w:rsid w:val="00707BE6"/>
    <w:rsid w:val="0071512A"/>
    <w:rsid w:val="007568D3"/>
    <w:rsid w:val="00756A3B"/>
    <w:rsid w:val="0076327A"/>
    <w:rsid w:val="007775F5"/>
    <w:rsid w:val="007B6995"/>
    <w:rsid w:val="007B7DF8"/>
    <w:rsid w:val="007D00F7"/>
    <w:rsid w:val="00865F35"/>
    <w:rsid w:val="0086629E"/>
    <w:rsid w:val="00870F20"/>
    <w:rsid w:val="008B1A71"/>
    <w:rsid w:val="008B5227"/>
    <w:rsid w:val="009224A0"/>
    <w:rsid w:val="009358F5"/>
    <w:rsid w:val="0096326A"/>
    <w:rsid w:val="00985BFE"/>
    <w:rsid w:val="00A7116E"/>
    <w:rsid w:val="00A71DE8"/>
    <w:rsid w:val="00AA5DA5"/>
    <w:rsid w:val="00AB2725"/>
    <w:rsid w:val="00AD6C93"/>
    <w:rsid w:val="00B2430D"/>
    <w:rsid w:val="00B32570"/>
    <w:rsid w:val="00B5567D"/>
    <w:rsid w:val="00B644F4"/>
    <w:rsid w:val="00B95994"/>
    <w:rsid w:val="00BB27F9"/>
    <w:rsid w:val="00BD01E3"/>
    <w:rsid w:val="00C50E4D"/>
    <w:rsid w:val="00C54427"/>
    <w:rsid w:val="00CD7E0D"/>
    <w:rsid w:val="00D14B48"/>
    <w:rsid w:val="00DB2A88"/>
    <w:rsid w:val="00DB6AF0"/>
    <w:rsid w:val="00E44AD2"/>
    <w:rsid w:val="00EA4126"/>
    <w:rsid w:val="00ED35C8"/>
    <w:rsid w:val="00F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2</cp:revision>
  <cp:lastPrinted>2022-02-18T08:22:00Z</cp:lastPrinted>
  <dcterms:created xsi:type="dcterms:W3CDTF">2022-02-18T08:23:00Z</dcterms:created>
  <dcterms:modified xsi:type="dcterms:W3CDTF">2022-02-18T08:23:00Z</dcterms:modified>
</cp:coreProperties>
</file>