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1F" w:rsidRPr="002A551F" w:rsidRDefault="002A551F" w:rsidP="002A55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51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C3FEA78" wp14:editId="6B12E96A">
            <wp:simplePos x="0" y="0"/>
            <wp:positionH relativeFrom="page">
              <wp:posOffset>3126740</wp:posOffset>
            </wp:positionH>
            <wp:positionV relativeFrom="paragraph">
              <wp:posOffset>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551F" w:rsidRPr="002A551F" w:rsidRDefault="002A551F" w:rsidP="002A55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551F" w:rsidRPr="002A551F" w:rsidRDefault="002A551F" w:rsidP="002A551F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2A551F" w:rsidRPr="002A551F" w:rsidRDefault="002A551F" w:rsidP="002A551F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</w:pPr>
    </w:p>
    <w:p w:rsidR="002A551F" w:rsidRPr="002A551F" w:rsidRDefault="002A551F" w:rsidP="002A551F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</w:pPr>
    </w:p>
    <w:p w:rsidR="002A551F" w:rsidRPr="002A551F" w:rsidRDefault="002A551F" w:rsidP="002A551F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</w:pPr>
    </w:p>
    <w:p w:rsidR="002A551F" w:rsidRPr="002A551F" w:rsidRDefault="002A551F" w:rsidP="002A551F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2A551F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 Б Щ И Н А    П Л О В Д И В</w:t>
      </w:r>
    </w:p>
    <w:p w:rsidR="002A551F" w:rsidRPr="002A551F" w:rsidRDefault="002A551F" w:rsidP="002A551F">
      <w:pPr>
        <w:pBdr>
          <w:top w:val="single" w:sz="4" w:space="3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bg-BG"/>
        </w:rPr>
      </w:pPr>
      <w:r w:rsidRPr="002A551F">
        <w:rPr>
          <w:rFonts w:ascii="Times New Roman" w:eastAsia="Times New Roman" w:hAnsi="Times New Roman" w:cs="Times New Roman"/>
          <w:sz w:val="14"/>
          <w:szCs w:val="14"/>
          <w:lang w:eastAsia="bg-BG"/>
        </w:rPr>
        <w:t>гр. Пловдив, 4000, пл. «Стефан Стамболов» № 1,  тел: (032) 656 727, факс: (032) 656 703</w:t>
      </w:r>
    </w:p>
    <w:p w:rsidR="002A551F" w:rsidRPr="002A551F" w:rsidRDefault="00914D6E" w:rsidP="002A551F">
      <w:pPr>
        <w:pBdr>
          <w:top w:val="single" w:sz="4" w:space="3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bg-BG"/>
        </w:rPr>
      </w:pPr>
      <w:hyperlink r:id="rId7" w:history="1">
        <w:r w:rsidR="002A551F" w:rsidRPr="002A55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bg-BG"/>
          </w:rPr>
          <w:t>www.plovdiv.bg</w:t>
        </w:r>
      </w:hyperlink>
      <w:r w:rsidR="002A551F" w:rsidRPr="002A551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, </w:t>
      </w:r>
      <w:proofErr w:type="spellStart"/>
      <w:r w:rsidR="002A551F" w:rsidRPr="002A551F">
        <w:rPr>
          <w:rFonts w:ascii="Times New Roman" w:eastAsia="Times New Roman" w:hAnsi="Times New Roman" w:cs="Times New Roman"/>
          <w:sz w:val="14"/>
          <w:szCs w:val="14"/>
          <w:lang w:eastAsia="bg-BG"/>
        </w:rPr>
        <w:t>e-mail</w:t>
      </w:r>
      <w:proofErr w:type="spellEnd"/>
      <w:r w:rsidR="002A551F" w:rsidRPr="002A551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: </w:t>
      </w:r>
      <w:hyperlink r:id="rId8" w:history="1">
        <w:r w:rsidR="00D46D11" w:rsidRPr="003826AB">
          <w:rPr>
            <w:rStyle w:val="a6"/>
            <w:rFonts w:ascii="Times New Roman" w:eastAsia="Times New Roman" w:hAnsi="Times New Roman" w:cs="Times New Roman"/>
            <w:sz w:val="14"/>
            <w:szCs w:val="14"/>
            <w:lang w:eastAsia="bg-BG"/>
          </w:rPr>
          <w:t>info@plovdiv.bg</w:t>
        </w:r>
      </w:hyperlink>
      <w:r w:rsidR="002A551F" w:rsidRPr="002A551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 </w:t>
      </w:r>
    </w:p>
    <w:p w:rsidR="002A551F" w:rsidRPr="002A551F" w:rsidRDefault="002A551F" w:rsidP="002A55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:rsidR="002A551F" w:rsidRPr="002A551F" w:rsidRDefault="002A551F" w:rsidP="002A55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5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Изх. №.........................</w:t>
      </w:r>
    </w:p>
    <w:p w:rsidR="002A551F" w:rsidRPr="002A551F" w:rsidRDefault="002A551F" w:rsidP="002A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5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</w:t>
      </w:r>
    </w:p>
    <w:p w:rsidR="002A551F" w:rsidRPr="00FD6089" w:rsidRDefault="002A551F" w:rsidP="002A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4626A" w:rsidRPr="001A473F" w:rsidRDefault="003E55D9" w:rsidP="00746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4626A" w:rsidRPr="004E53B1" w:rsidRDefault="004E53B1" w:rsidP="0074626A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Г-Н ИВАЙЛО ЙОТКОВ</w:t>
      </w:r>
    </w:p>
    <w:p w:rsidR="0074626A" w:rsidRPr="001A473F" w:rsidRDefault="0074626A" w:rsidP="0074626A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1A473F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ДИРЕКТОР НА РИОСВ-ПЛОВДИВ</w:t>
      </w:r>
    </w:p>
    <w:p w:rsidR="003E0E9E" w:rsidRPr="001A473F" w:rsidRDefault="0074626A" w:rsidP="0074626A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1A473F">
        <w:rPr>
          <w:rFonts w:ascii="TimesNewRoman,Bold" w:eastAsia="Times New Roman" w:hAnsi="TimesNewRoman,Bold" w:cs="TimesNewRoman,Bold"/>
          <w:b/>
          <w:bCs/>
          <w:caps/>
          <w:color w:val="000000"/>
          <w:sz w:val="24"/>
          <w:szCs w:val="24"/>
          <w:lang w:eastAsia="bg-BG"/>
        </w:rPr>
        <w:t>Бул.</w:t>
      </w:r>
      <w:r w:rsidRPr="001A473F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”МАРИЦА” № 122</w:t>
      </w:r>
    </w:p>
    <w:p w:rsidR="0074626A" w:rsidRDefault="0074626A" w:rsidP="0074626A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1A473F">
        <w:rPr>
          <w:rFonts w:ascii="TimesNewRoman,Bold" w:eastAsia="Times New Roman" w:hAnsi="TimesNewRoman,Bold" w:cs="TimesNewRoman,Bold"/>
          <w:b/>
          <w:bCs/>
          <w:caps/>
          <w:color w:val="000000"/>
          <w:sz w:val="24"/>
          <w:szCs w:val="24"/>
          <w:lang w:eastAsia="bg-BG"/>
        </w:rPr>
        <w:t>Гр.</w:t>
      </w:r>
      <w:r w:rsidRPr="001A473F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ПЛОВДИВ</w:t>
      </w:r>
    </w:p>
    <w:p w:rsidR="005822F3" w:rsidRDefault="005822F3" w:rsidP="00B650CF">
      <w:pPr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sz w:val="16"/>
          <w:szCs w:val="16"/>
          <w:lang w:eastAsia="bg-BG"/>
        </w:rPr>
      </w:pPr>
    </w:p>
    <w:p w:rsidR="000368A6" w:rsidRDefault="00914D6E" w:rsidP="00F079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ваш изх. № ОВОС – 173-(4)/11.03</w:t>
      </w:r>
      <w:r w:rsidR="009470E0">
        <w:rPr>
          <w:rFonts w:ascii="Times New Roman" w:eastAsia="Times New Roman" w:hAnsi="Times New Roman" w:cs="Times New Roman"/>
          <w:sz w:val="24"/>
          <w:szCs w:val="24"/>
        </w:rPr>
        <w:t>.2022 г., наш вх. № 22</w:t>
      </w:r>
      <w:r w:rsidR="009470E0" w:rsidRPr="0033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9470E0" w:rsidRPr="003344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73/14.03</w:t>
      </w:r>
      <w:r w:rsidR="009470E0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9470E0" w:rsidRPr="003344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C4745" w:rsidRPr="008C4745" w:rsidRDefault="008C4745" w:rsidP="008C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1E0B" w:rsidRDefault="008C4745" w:rsidP="00991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258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="00F106CB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Инвестиционно предложение </w:t>
      </w:r>
      <w:r w:rsidR="00914D6E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14D6E" w:rsidRPr="00914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Обособяване на площадка за временно съхранение и сортиране на строителни отпадъци и инертни материали“ в ПИ № 56784.22.184</w:t>
      </w:r>
      <w:r w:rsidR="00991E0B" w:rsidRPr="00991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гр. Пловдив, общ. Пловдив, </w:t>
      </w:r>
      <w:proofErr w:type="spellStart"/>
      <w:r w:rsidR="00991E0B" w:rsidRPr="00991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обл</w:t>
      </w:r>
      <w:proofErr w:type="spellEnd"/>
      <w:r w:rsidR="00991E0B" w:rsidRPr="00991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Пловдив.</w:t>
      </w:r>
    </w:p>
    <w:p w:rsidR="00991E0B" w:rsidRDefault="00991E0B" w:rsidP="00991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C4745" w:rsidRPr="008C4745" w:rsidRDefault="004E53B1" w:rsidP="00991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ГОСПОДИН</w:t>
      </w:r>
      <w:r w:rsidR="008C4745" w:rsidRPr="008C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ЙОТКОВ</w:t>
      </w:r>
      <w:r w:rsidR="008C4745" w:rsidRPr="008C474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8C4745" w:rsidRPr="008C4745" w:rsidRDefault="008C4745" w:rsidP="008C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851" w:rsidRPr="00172510" w:rsidRDefault="00A25851" w:rsidP="001B5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изискванията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чл.4, ал.2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Наредбата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реда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извършване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оценка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въздействието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върху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околната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среда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Ви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уведомявам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че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обявата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75D" w:rsidRPr="0009075D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 предложение </w:t>
      </w:r>
      <w:r w:rsidR="0075238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14D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Обособяване на площадка за временно съхранение и сортиране на строителни отпадъци и инертни материали“ в ПИ № 56784.22.184</w:t>
      </w:r>
      <w:r w:rsidR="00991E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91E0B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991E0B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991E0B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991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е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обявена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14D6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914D6E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7836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г.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информационното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табло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Пловдив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пл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Централен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 1 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>и на интернет страницата на Община Пловдив http://www.plovdiv.bg/item/ecology/announcements/ за изразяване на ст</w:t>
      </w:r>
      <w:r w:rsidR="00991E0B">
        <w:rPr>
          <w:rFonts w:ascii="Times New Roman" w:eastAsia="Times New Roman" w:hAnsi="Times New Roman" w:cs="Times New Roman"/>
          <w:sz w:val="24"/>
          <w:szCs w:val="24"/>
        </w:rPr>
        <w:t>ановища от заинтересувани лица.</w:t>
      </w:r>
      <w:proofErr w:type="gramEnd"/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FB3" w:rsidRDefault="00DC3FB3" w:rsidP="00334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106CB" w:rsidRPr="002A551F" w:rsidRDefault="00F106CB" w:rsidP="00F106CB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уважение,</w:t>
      </w:r>
    </w:p>
    <w:p w:rsidR="00F106CB" w:rsidRPr="002A551F" w:rsidRDefault="00F106CB" w:rsidP="00F10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106CB" w:rsidRPr="00B17429" w:rsidRDefault="00F106CB" w:rsidP="00F106C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ИНЖ. АНЕСТИ ТИМЧЕВ</w:t>
      </w:r>
    </w:p>
    <w:p w:rsidR="00F106CB" w:rsidRDefault="00F106CB" w:rsidP="00F106C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 w:rsidRPr="00E10CF9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Заместник-кмет „</w:t>
      </w:r>
      <w:r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Екология и здравеопазване</w:t>
      </w:r>
      <w:r w:rsidRPr="00E10CF9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 xml:space="preserve">“ </w:t>
      </w:r>
    </w:p>
    <w:p w:rsidR="00F106CB" w:rsidRPr="00A25851" w:rsidRDefault="00F106CB" w:rsidP="00F106C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 w:rsidRPr="00E10CF9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Община Пловдив</w:t>
      </w:r>
    </w:p>
    <w:p w:rsidR="00D46D11" w:rsidRDefault="00D46D11" w:rsidP="00F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28" w:rsidRDefault="00F106CB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АТ/</w:t>
      </w:r>
      <w:r w:rsidR="00CD3297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B8523F">
        <w:rPr>
          <w:rFonts w:ascii="Times New Roman" w:eastAsia="Times New Roman" w:hAnsi="Times New Roman" w:cs="Times New Roman"/>
          <w:sz w:val="24"/>
          <w:szCs w:val="24"/>
        </w:rPr>
        <w:t>/ВД</w:t>
      </w:r>
    </w:p>
    <w:p w:rsidR="00FC1A2B" w:rsidRDefault="00FC1A2B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A2B" w:rsidRDefault="00FC1A2B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B3" w:rsidRDefault="00DC3FB3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B3" w:rsidRDefault="00DC3FB3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4AA" w:rsidRDefault="001B54AA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3FB3" w:rsidRDefault="00DC3FB3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551F" w:rsidRPr="008D0028" w:rsidRDefault="002A551F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 w:rsidRPr="002A5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Изх. №.........................</w:t>
      </w:r>
    </w:p>
    <w:p w:rsidR="002A551F" w:rsidRPr="002A551F" w:rsidRDefault="002A551F" w:rsidP="002A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5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</w:t>
      </w:r>
    </w:p>
    <w:p w:rsidR="002A551F" w:rsidRPr="002A551F" w:rsidRDefault="002A551F" w:rsidP="002A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4DAC" w:rsidRPr="001A473F" w:rsidRDefault="003B4DAC" w:rsidP="003B4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3B4DAC" w:rsidRPr="004E53B1" w:rsidRDefault="003B4DAC" w:rsidP="003B4DA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Г-Н ИВАЙЛО ЙОТКОВ</w:t>
      </w:r>
    </w:p>
    <w:p w:rsidR="003B4DAC" w:rsidRPr="001A473F" w:rsidRDefault="003B4DAC" w:rsidP="003B4DA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1A473F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ДИРЕКТОР НА РИОСВ-ПЛОВДИВ</w:t>
      </w:r>
    </w:p>
    <w:p w:rsidR="003B4DAC" w:rsidRPr="001A473F" w:rsidRDefault="003B4DAC" w:rsidP="003B4DA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1A473F">
        <w:rPr>
          <w:rFonts w:ascii="TimesNewRoman,Bold" w:eastAsia="Times New Roman" w:hAnsi="TimesNewRoman,Bold" w:cs="TimesNewRoman,Bold"/>
          <w:b/>
          <w:bCs/>
          <w:caps/>
          <w:color w:val="000000"/>
          <w:sz w:val="24"/>
          <w:szCs w:val="24"/>
          <w:lang w:eastAsia="bg-BG"/>
        </w:rPr>
        <w:t>Бул.</w:t>
      </w:r>
      <w:r w:rsidRPr="001A473F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”МАРИЦА” № 122</w:t>
      </w:r>
    </w:p>
    <w:p w:rsidR="003B4DAC" w:rsidRDefault="003B4DAC" w:rsidP="003B4DA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1A473F">
        <w:rPr>
          <w:rFonts w:ascii="TimesNewRoman,Bold" w:eastAsia="Times New Roman" w:hAnsi="TimesNewRoman,Bold" w:cs="TimesNewRoman,Bold"/>
          <w:b/>
          <w:bCs/>
          <w:caps/>
          <w:color w:val="000000"/>
          <w:sz w:val="24"/>
          <w:szCs w:val="24"/>
          <w:lang w:eastAsia="bg-BG"/>
        </w:rPr>
        <w:t>Гр.</w:t>
      </w:r>
      <w:r w:rsidRPr="001A473F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ПЛОВДИВ</w:t>
      </w:r>
    </w:p>
    <w:p w:rsidR="00643403" w:rsidRDefault="00643403" w:rsidP="00A8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6E" w:rsidRDefault="00914D6E" w:rsidP="00914D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ваш изх. № ОВОС – 173-(4)/11.03.2022 г., наш вх. № 22</w:t>
      </w:r>
      <w:r w:rsidRPr="0033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3344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73/14.03.2022</w:t>
      </w:r>
      <w:r w:rsidRPr="003344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14D6E" w:rsidRPr="008C4745" w:rsidRDefault="00914D6E" w:rsidP="0091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4D6E" w:rsidRDefault="00914D6E" w:rsidP="00914D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258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Инвестиционно предложение „</w:t>
      </w:r>
      <w:r w:rsidRPr="00914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Обособяване на площадка за временно съхранение и сортиране на строителни отпадъци и инертни материали“ в ПИ № 56784.22.184</w:t>
      </w:r>
      <w:r w:rsidRPr="00991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гр. Пловдив, общ. Пловдив, </w:t>
      </w:r>
      <w:proofErr w:type="spellStart"/>
      <w:r w:rsidRPr="00991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обл</w:t>
      </w:r>
      <w:proofErr w:type="spellEnd"/>
      <w:r w:rsidRPr="00991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Пловдив.</w:t>
      </w:r>
    </w:p>
    <w:p w:rsidR="00914D6E" w:rsidRDefault="00914D6E" w:rsidP="00914D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14D6E" w:rsidRPr="008C4745" w:rsidRDefault="00914D6E" w:rsidP="00914D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ГОСПОДИН</w:t>
      </w:r>
      <w:r w:rsidRPr="008C4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ЙОТКОВ</w:t>
      </w:r>
      <w:r w:rsidRPr="008C474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914D6E" w:rsidRPr="008C4745" w:rsidRDefault="00914D6E" w:rsidP="0091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6E" w:rsidRPr="00172510" w:rsidRDefault="00914D6E" w:rsidP="00914D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изискванията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чл.4, ал.2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Наредбата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реда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извършване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оценка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въздействието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върху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околната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среда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Ви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уведомявам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че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обявата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75D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Обособяване на площадка за временно съхранение и сортиране на строителни отпадъци и инертни материали“ в ПИ № 56784.22.184, </w:t>
      </w:r>
      <w:r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е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обявена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г.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proofErr w:type="gram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информационното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табло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Пловдив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пл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proofErr w:type="spellStart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>Централен</w:t>
      </w:r>
      <w:proofErr w:type="spellEnd"/>
      <w:r w:rsidRPr="008C47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 1 </w:t>
      </w:r>
      <w:r w:rsidRPr="008C4745">
        <w:rPr>
          <w:rFonts w:ascii="Times New Roman" w:eastAsia="Times New Roman" w:hAnsi="Times New Roman" w:cs="Times New Roman"/>
          <w:sz w:val="24"/>
          <w:szCs w:val="24"/>
        </w:rPr>
        <w:t>и на интернет страницата на Община Пловдив http://www.plovdiv.bg/item/ecology/announcements/ за изразяване на ст</w:t>
      </w:r>
      <w:r>
        <w:rPr>
          <w:rFonts w:ascii="Times New Roman" w:eastAsia="Times New Roman" w:hAnsi="Times New Roman" w:cs="Times New Roman"/>
          <w:sz w:val="24"/>
          <w:szCs w:val="24"/>
        </w:rPr>
        <w:t>ановища от заинтересувани лица.</w:t>
      </w:r>
      <w:proofErr w:type="gramEnd"/>
      <w:r w:rsidRPr="008C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FB3" w:rsidRDefault="00DC3FB3" w:rsidP="00334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49DE" w:rsidRDefault="007049DE" w:rsidP="00334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106CB" w:rsidRDefault="00F106CB" w:rsidP="00F106CB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уважение,</w:t>
      </w:r>
    </w:p>
    <w:p w:rsidR="00873305" w:rsidRPr="002A551F" w:rsidRDefault="00873305" w:rsidP="00F106CB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06CB" w:rsidRPr="002A551F" w:rsidRDefault="00F106CB" w:rsidP="00F10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106CB" w:rsidRPr="00B17429" w:rsidRDefault="00F106CB" w:rsidP="00F106C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ИНЖ. АНЕСТИ ТИМЧЕВ</w:t>
      </w:r>
    </w:p>
    <w:p w:rsidR="00F106CB" w:rsidRDefault="00F106CB" w:rsidP="00F106C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 w:rsidRPr="00E10CF9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Заместник-кмет „</w:t>
      </w:r>
      <w:r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Екология и здравеопазване</w:t>
      </w:r>
      <w:r w:rsidRPr="00E10CF9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 xml:space="preserve">“ </w:t>
      </w:r>
    </w:p>
    <w:p w:rsidR="00F106CB" w:rsidRPr="00A25851" w:rsidRDefault="00F106CB" w:rsidP="00F106C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 w:rsidRPr="00E10CF9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Община Пловдив</w:t>
      </w:r>
    </w:p>
    <w:p w:rsidR="002A551F" w:rsidRPr="002A551F" w:rsidRDefault="002A551F" w:rsidP="002A551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2A551F" w:rsidRPr="002A551F" w:rsidRDefault="00B8523F" w:rsidP="002A551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Съгласувал</w:t>
      </w:r>
      <w:r w:rsidR="002A551F" w:rsidRPr="002A55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551F" w:rsidRPr="002A551F" w:rsidRDefault="00CD3297" w:rsidP="002A551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Инж. </w:t>
      </w:r>
      <w:r w:rsidR="008D002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</w:p>
    <w:p w:rsidR="0048611C" w:rsidRDefault="00931465" w:rsidP="00FD6089">
      <w:pPr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дирекция</w:t>
      </w:r>
      <w:proofErr w:type="spellEnd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„</w:t>
      </w:r>
      <w:proofErr w:type="spellStart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Екология</w:t>
      </w:r>
      <w:proofErr w:type="spellEnd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управление</w:t>
      </w:r>
      <w:proofErr w:type="spellEnd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отпадъците</w:t>
      </w:r>
      <w:proofErr w:type="spellEnd"/>
      <w:r w:rsidR="002A551F" w:rsidRPr="002A55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</w:p>
    <w:p w:rsidR="00B8523F" w:rsidRDefault="00B8523F" w:rsidP="00FD6089">
      <w:pPr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23F" w:rsidRDefault="00B8523F" w:rsidP="00FD6089">
      <w:pPr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Изготвил:</w:t>
      </w:r>
    </w:p>
    <w:p w:rsidR="00B8523F" w:rsidRDefault="00B8523F" w:rsidP="00FD6089">
      <w:pPr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Ваня Дончева</w:t>
      </w:r>
    </w:p>
    <w:p w:rsidR="00B8523F" w:rsidRPr="00B8523F" w:rsidRDefault="00B8523F" w:rsidP="00FD6089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Гл. експерт ЕУО</w:t>
      </w:r>
    </w:p>
    <w:sectPr w:rsidR="00B8523F" w:rsidRPr="00B8523F" w:rsidSect="00FD6089">
      <w:pgSz w:w="11906" w:h="16838"/>
      <w:pgMar w:top="1077" w:right="73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36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41B7C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803A4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725697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720356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E7A6D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4414B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04703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147129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64F3E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3B64D4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514A78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8D4797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2911A1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1513B7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017E78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F"/>
    <w:rsid w:val="0001436F"/>
    <w:rsid w:val="00020D08"/>
    <w:rsid w:val="00023B9D"/>
    <w:rsid w:val="000312C2"/>
    <w:rsid w:val="000368A6"/>
    <w:rsid w:val="00055C62"/>
    <w:rsid w:val="00072624"/>
    <w:rsid w:val="0009075D"/>
    <w:rsid w:val="000D612F"/>
    <w:rsid w:val="00112FEE"/>
    <w:rsid w:val="00114F42"/>
    <w:rsid w:val="00130160"/>
    <w:rsid w:val="00141035"/>
    <w:rsid w:val="001659A8"/>
    <w:rsid w:val="00172510"/>
    <w:rsid w:val="00180712"/>
    <w:rsid w:val="001A5557"/>
    <w:rsid w:val="001A5BF8"/>
    <w:rsid w:val="001B54AA"/>
    <w:rsid w:val="00211A87"/>
    <w:rsid w:val="00230440"/>
    <w:rsid w:val="00231A81"/>
    <w:rsid w:val="00286B69"/>
    <w:rsid w:val="00286EED"/>
    <w:rsid w:val="00290D82"/>
    <w:rsid w:val="002A551F"/>
    <w:rsid w:val="00322E40"/>
    <w:rsid w:val="00324E51"/>
    <w:rsid w:val="003344A3"/>
    <w:rsid w:val="003410C8"/>
    <w:rsid w:val="00351781"/>
    <w:rsid w:val="00365CBA"/>
    <w:rsid w:val="00374EBF"/>
    <w:rsid w:val="00383AC6"/>
    <w:rsid w:val="00397058"/>
    <w:rsid w:val="00397113"/>
    <w:rsid w:val="0039786F"/>
    <w:rsid w:val="003A4A74"/>
    <w:rsid w:val="003B4DAC"/>
    <w:rsid w:val="003B51B9"/>
    <w:rsid w:val="003B68B9"/>
    <w:rsid w:val="003E0E9E"/>
    <w:rsid w:val="003E55D9"/>
    <w:rsid w:val="003E697C"/>
    <w:rsid w:val="00406D2E"/>
    <w:rsid w:val="004143F0"/>
    <w:rsid w:val="00435459"/>
    <w:rsid w:val="00475DF7"/>
    <w:rsid w:val="004845A4"/>
    <w:rsid w:val="0048611C"/>
    <w:rsid w:val="00494B86"/>
    <w:rsid w:val="004B45B1"/>
    <w:rsid w:val="004D585A"/>
    <w:rsid w:val="004D5ADB"/>
    <w:rsid w:val="004E53B1"/>
    <w:rsid w:val="004F4038"/>
    <w:rsid w:val="005035AC"/>
    <w:rsid w:val="005100C0"/>
    <w:rsid w:val="005162A4"/>
    <w:rsid w:val="00543661"/>
    <w:rsid w:val="005822F3"/>
    <w:rsid w:val="005A270E"/>
    <w:rsid w:val="00604124"/>
    <w:rsid w:val="00636A45"/>
    <w:rsid w:val="00636D9A"/>
    <w:rsid w:val="00643403"/>
    <w:rsid w:val="00665273"/>
    <w:rsid w:val="006940B9"/>
    <w:rsid w:val="006C0470"/>
    <w:rsid w:val="006E560D"/>
    <w:rsid w:val="006E5DC2"/>
    <w:rsid w:val="007049DE"/>
    <w:rsid w:val="0074626A"/>
    <w:rsid w:val="0075238A"/>
    <w:rsid w:val="00763707"/>
    <w:rsid w:val="007742A4"/>
    <w:rsid w:val="00780B45"/>
    <w:rsid w:val="0078366C"/>
    <w:rsid w:val="0079096B"/>
    <w:rsid w:val="007E624E"/>
    <w:rsid w:val="008133C7"/>
    <w:rsid w:val="00816214"/>
    <w:rsid w:val="008321F0"/>
    <w:rsid w:val="00873305"/>
    <w:rsid w:val="008803A3"/>
    <w:rsid w:val="0089260E"/>
    <w:rsid w:val="00896095"/>
    <w:rsid w:val="008B5A64"/>
    <w:rsid w:val="008B7538"/>
    <w:rsid w:val="008C4745"/>
    <w:rsid w:val="008D0028"/>
    <w:rsid w:val="008D4ED1"/>
    <w:rsid w:val="008F0526"/>
    <w:rsid w:val="009004AF"/>
    <w:rsid w:val="009067C3"/>
    <w:rsid w:val="009115D9"/>
    <w:rsid w:val="00914D6E"/>
    <w:rsid w:val="009204FD"/>
    <w:rsid w:val="00931465"/>
    <w:rsid w:val="009322C9"/>
    <w:rsid w:val="009470E0"/>
    <w:rsid w:val="00962FF1"/>
    <w:rsid w:val="00964C3B"/>
    <w:rsid w:val="00974657"/>
    <w:rsid w:val="00991E0B"/>
    <w:rsid w:val="009E1E6F"/>
    <w:rsid w:val="009F405A"/>
    <w:rsid w:val="009F63C4"/>
    <w:rsid w:val="00A25851"/>
    <w:rsid w:val="00A31D0F"/>
    <w:rsid w:val="00A611FA"/>
    <w:rsid w:val="00A72E42"/>
    <w:rsid w:val="00A80B95"/>
    <w:rsid w:val="00A947DB"/>
    <w:rsid w:val="00AD145B"/>
    <w:rsid w:val="00AD2022"/>
    <w:rsid w:val="00AE133F"/>
    <w:rsid w:val="00B15A2D"/>
    <w:rsid w:val="00B17429"/>
    <w:rsid w:val="00B312D0"/>
    <w:rsid w:val="00B366E9"/>
    <w:rsid w:val="00B369AB"/>
    <w:rsid w:val="00B6057F"/>
    <w:rsid w:val="00B6259B"/>
    <w:rsid w:val="00B64288"/>
    <w:rsid w:val="00B650CF"/>
    <w:rsid w:val="00B82DBA"/>
    <w:rsid w:val="00B8523F"/>
    <w:rsid w:val="00B85C0A"/>
    <w:rsid w:val="00BD06BD"/>
    <w:rsid w:val="00BE2D84"/>
    <w:rsid w:val="00C1102F"/>
    <w:rsid w:val="00C22624"/>
    <w:rsid w:val="00C51287"/>
    <w:rsid w:val="00C6132E"/>
    <w:rsid w:val="00CB22E5"/>
    <w:rsid w:val="00CB7606"/>
    <w:rsid w:val="00CC2D09"/>
    <w:rsid w:val="00CD3297"/>
    <w:rsid w:val="00CE31FE"/>
    <w:rsid w:val="00CE77BF"/>
    <w:rsid w:val="00D00A2B"/>
    <w:rsid w:val="00D05D59"/>
    <w:rsid w:val="00D2628E"/>
    <w:rsid w:val="00D46D11"/>
    <w:rsid w:val="00D9439F"/>
    <w:rsid w:val="00DA4128"/>
    <w:rsid w:val="00DC3FB3"/>
    <w:rsid w:val="00DE34DB"/>
    <w:rsid w:val="00DF2809"/>
    <w:rsid w:val="00E03184"/>
    <w:rsid w:val="00E202D9"/>
    <w:rsid w:val="00E20A64"/>
    <w:rsid w:val="00E35902"/>
    <w:rsid w:val="00EC1CC0"/>
    <w:rsid w:val="00F079EF"/>
    <w:rsid w:val="00F106CB"/>
    <w:rsid w:val="00F42A31"/>
    <w:rsid w:val="00F96F1D"/>
    <w:rsid w:val="00FA0E5B"/>
    <w:rsid w:val="00FB628B"/>
    <w:rsid w:val="00FC1A2B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62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6D1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3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62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6D1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3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2022-02-18T08:16:00Z</cp:lastPrinted>
  <dcterms:created xsi:type="dcterms:W3CDTF">2022-03-16T13:45:00Z</dcterms:created>
  <dcterms:modified xsi:type="dcterms:W3CDTF">2022-03-16T13:46:00Z</dcterms:modified>
</cp:coreProperties>
</file>