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272" w:rsidRDefault="00F95272"/>
    <w:p w:rsidR="00F65A96" w:rsidRDefault="00F65A96"/>
    <w:p w:rsidR="00F65A96" w:rsidRPr="00F0156E" w:rsidRDefault="00F65A96" w:rsidP="00F0156E">
      <w:pPr>
        <w:jc w:val="center"/>
        <w:rPr>
          <w:b/>
        </w:rPr>
      </w:pPr>
      <w:r w:rsidRPr="00F0156E">
        <w:rPr>
          <w:b/>
        </w:rPr>
        <w:t xml:space="preserve">ГРАФИК ЗА ИЗВЪРШВАНЕ НА ДДД ДЕЙНОСТИ ЗА ПЕРИОДА </w:t>
      </w:r>
      <w:r w:rsidR="007D172B">
        <w:rPr>
          <w:b/>
          <w:u w:val="single"/>
        </w:rPr>
        <w:t>31.05 ДО 03.06</w:t>
      </w:r>
      <w:r w:rsidRPr="00F0156E">
        <w:rPr>
          <w:b/>
          <w:u w:val="single"/>
        </w:rPr>
        <w:t>.22Г.</w:t>
      </w:r>
      <w:r w:rsidRPr="00F0156E">
        <w:rPr>
          <w:b/>
        </w:rPr>
        <w:t xml:space="preserve"> ВКЛЮЧИТЕЛНО</w:t>
      </w:r>
    </w:p>
    <w:p w:rsidR="00F65A96" w:rsidRDefault="00F65A96"/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2518"/>
        <w:gridCol w:w="7229"/>
      </w:tblGrid>
      <w:tr w:rsidR="007D172B" w:rsidTr="007D172B">
        <w:tc>
          <w:tcPr>
            <w:tcW w:w="2518" w:type="dxa"/>
          </w:tcPr>
          <w:p w:rsidR="007D172B" w:rsidRDefault="007D172B">
            <w:r>
              <w:t>дата</w:t>
            </w:r>
          </w:p>
        </w:tc>
        <w:tc>
          <w:tcPr>
            <w:tcW w:w="7229" w:type="dxa"/>
          </w:tcPr>
          <w:p w:rsidR="007D172B" w:rsidRDefault="007D172B">
            <w:r>
              <w:t>райони</w:t>
            </w:r>
          </w:p>
        </w:tc>
      </w:tr>
      <w:tr w:rsidR="007D172B" w:rsidTr="007D172B">
        <w:tc>
          <w:tcPr>
            <w:tcW w:w="2518" w:type="dxa"/>
          </w:tcPr>
          <w:p w:rsidR="007D172B" w:rsidRDefault="007D172B">
            <w:r>
              <w:t>30.05.22г./понеделник/</w:t>
            </w:r>
          </w:p>
        </w:tc>
        <w:tc>
          <w:tcPr>
            <w:tcW w:w="7229" w:type="dxa"/>
          </w:tcPr>
          <w:p w:rsidR="007D172B" w:rsidRDefault="007D172B">
            <w:r>
              <w:t xml:space="preserve">РЗ по рози , храсти и кестени и Обработка срещу комари и кърлежи в </w:t>
            </w:r>
            <w:r w:rsidR="00F37D1B">
              <w:rPr>
                <w:b/>
              </w:rPr>
              <w:t>район Западен</w:t>
            </w:r>
          </w:p>
        </w:tc>
      </w:tr>
      <w:tr w:rsidR="007D172B" w:rsidTr="007D172B">
        <w:tc>
          <w:tcPr>
            <w:tcW w:w="2518" w:type="dxa"/>
          </w:tcPr>
          <w:p w:rsidR="007D172B" w:rsidRDefault="007D172B">
            <w:r>
              <w:t>31.05.22г./вторник/</w:t>
            </w:r>
          </w:p>
        </w:tc>
        <w:tc>
          <w:tcPr>
            <w:tcW w:w="7229" w:type="dxa"/>
          </w:tcPr>
          <w:p w:rsidR="007D172B" w:rsidRDefault="007D172B">
            <w:r>
              <w:t xml:space="preserve">РЗ по рози , храсти и кестени и Обработка срещу комари и кърлежи в </w:t>
            </w:r>
            <w:r>
              <w:rPr>
                <w:b/>
              </w:rPr>
              <w:t>район Тракия</w:t>
            </w:r>
          </w:p>
        </w:tc>
      </w:tr>
      <w:tr w:rsidR="007D172B" w:rsidTr="007D172B">
        <w:tc>
          <w:tcPr>
            <w:tcW w:w="2518" w:type="dxa"/>
          </w:tcPr>
          <w:p w:rsidR="007D172B" w:rsidRDefault="007D172B">
            <w:r>
              <w:t>01.06.22г./сряда/</w:t>
            </w:r>
          </w:p>
        </w:tc>
        <w:tc>
          <w:tcPr>
            <w:tcW w:w="7229" w:type="dxa"/>
          </w:tcPr>
          <w:p w:rsidR="007D172B" w:rsidRPr="00F65A96" w:rsidRDefault="007D172B">
            <w:pPr>
              <w:rPr>
                <w:b/>
              </w:rPr>
            </w:pPr>
            <w:r>
              <w:t xml:space="preserve">Обработка срещу комари и кърлежи в </w:t>
            </w:r>
            <w:r w:rsidR="00F37D1B">
              <w:rPr>
                <w:b/>
              </w:rPr>
              <w:t>район Централен</w:t>
            </w:r>
            <w:bookmarkStart w:id="0" w:name="_GoBack"/>
            <w:bookmarkEnd w:id="0"/>
          </w:p>
        </w:tc>
      </w:tr>
      <w:tr w:rsidR="007D172B" w:rsidTr="007D172B">
        <w:tc>
          <w:tcPr>
            <w:tcW w:w="2518" w:type="dxa"/>
          </w:tcPr>
          <w:p w:rsidR="007D172B" w:rsidRDefault="007D172B" w:rsidP="007D172B">
            <w:r>
              <w:t>02.06.22г./четвъртък/</w:t>
            </w:r>
          </w:p>
        </w:tc>
        <w:tc>
          <w:tcPr>
            <w:tcW w:w="7229" w:type="dxa"/>
          </w:tcPr>
          <w:p w:rsidR="007D172B" w:rsidRDefault="005464E6" w:rsidP="00F65A96">
            <w:r>
              <w:t xml:space="preserve">Обработка срещу комари и кърлежи в </w:t>
            </w:r>
            <w:r>
              <w:rPr>
                <w:b/>
              </w:rPr>
              <w:t>район Южен</w:t>
            </w:r>
          </w:p>
        </w:tc>
      </w:tr>
      <w:tr w:rsidR="007D172B" w:rsidTr="007D172B">
        <w:tc>
          <w:tcPr>
            <w:tcW w:w="2518" w:type="dxa"/>
          </w:tcPr>
          <w:p w:rsidR="007D172B" w:rsidRDefault="007D172B">
            <w:r>
              <w:t>03.06.22г./петък/</w:t>
            </w:r>
          </w:p>
        </w:tc>
        <w:tc>
          <w:tcPr>
            <w:tcW w:w="7229" w:type="dxa"/>
          </w:tcPr>
          <w:p w:rsidR="007D172B" w:rsidRDefault="005464E6">
            <w:r>
              <w:t xml:space="preserve">Обработка срещу комари и кърлежи в </w:t>
            </w:r>
            <w:r>
              <w:rPr>
                <w:b/>
              </w:rPr>
              <w:t>район Северен и район Източен</w:t>
            </w:r>
          </w:p>
        </w:tc>
      </w:tr>
    </w:tbl>
    <w:p w:rsidR="00F65A96" w:rsidRDefault="00F65A96"/>
    <w:p w:rsidR="00F0156E" w:rsidRDefault="00F0156E">
      <w:r>
        <w:t>ОП ДЕЗИНФЕКЦИО</w:t>
      </w:r>
      <w:r w:rsidR="00361212">
        <w:t>Н</w:t>
      </w:r>
      <w:r>
        <w:t>НА СТАНЦИЯ  ПРИЕМА СИГНАЛИ И ЗАЯВКИ НА ТЕЛЕФОНИ 032/99-03-18, 032/ 64-25-83, 032/64-41-56</w:t>
      </w:r>
    </w:p>
    <w:p w:rsidR="00F0156E" w:rsidRDefault="00F0156E"/>
    <w:p w:rsidR="00361212" w:rsidRDefault="00361212" w:rsidP="00361212">
      <w:pPr>
        <w:spacing w:after="0"/>
      </w:pPr>
    </w:p>
    <w:p w:rsidR="00361212" w:rsidRDefault="00361212" w:rsidP="00361212">
      <w:pPr>
        <w:spacing w:after="0"/>
      </w:pPr>
      <w:r>
        <w:t>Изготвил</w:t>
      </w:r>
    </w:p>
    <w:p w:rsidR="00361212" w:rsidRDefault="00361212" w:rsidP="00361212">
      <w:pPr>
        <w:spacing w:after="0"/>
      </w:pPr>
      <w:r>
        <w:t xml:space="preserve">Иван </w:t>
      </w:r>
      <w:proofErr w:type="spellStart"/>
      <w:r>
        <w:t>Клинков</w:t>
      </w:r>
      <w:proofErr w:type="spellEnd"/>
    </w:p>
    <w:p w:rsidR="00361212" w:rsidRDefault="00361212" w:rsidP="00361212">
      <w:pPr>
        <w:spacing w:after="0"/>
      </w:pPr>
      <w:r>
        <w:t>Н-к отдел ДДД</w:t>
      </w:r>
    </w:p>
    <w:p w:rsidR="00F0156E" w:rsidRDefault="00F0156E"/>
    <w:p w:rsidR="00F0156E" w:rsidRDefault="00F0156E"/>
    <w:sectPr w:rsidR="00F015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A96"/>
    <w:rsid w:val="00110EDB"/>
    <w:rsid w:val="00361212"/>
    <w:rsid w:val="005464E6"/>
    <w:rsid w:val="0078620F"/>
    <w:rsid w:val="007D172B"/>
    <w:rsid w:val="00A8560D"/>
    <w:rsid w:val="00D72180"/>
    <w:rsid w:val="00F0156E"/>
    <w:rsid w:val="00F37D1B"/>
    <w:rsid w:val="00F65A96"/>
    <w:rsid w:val="00F95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95F7"/>
  <w15:docId w15:val="{865F1135-2EDF-456A-A5B0-4742388F7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5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</dc:creator>
  <cp:lastModifiedBy>Mun</cp:lastModifiedBy>
  <cp:revision>2</cp:revision>
  <dcterms:created xsi:type="dcterms:W3CDTF">2022-05-27T08:02:00Z</dcterms:created>
  <dcterms:modified xsi:type="dcterms:W3CDTF">2022-05-27T08:02:00Z</dcterms:modified>
</cp:coreProperties>
</file>