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72" w:rsidRDefault="00F95272"/>
    <w:p w:rsidR="00F65A96" w:rsidRDefault="00F65A96"/>
    <w:p w:rsidR="00F65A96" w:rsidRPr="00F0156E" w:rsidRDefault="00F65A96" w:rsidP="00F0156E">
      <w:pPr>
        <w:jc w:val="center"/>
        <w:rPr>
          <w:b/>
        </w:rPr>
      </w:pPr>
      <w:r w:rsidRPr="00F0156E">
        <w:rPr>
          <w:b/>
        </w:rPr>
        <w:t xml:space="preserve">ГРАФИК ЗА ИЗВЪРШВАНЕ НА ДДД ДЕЙНОСТИ ЗА ПЕРИОДА </w:t>
      </w:r>
      <w:r w:rsidR="00977984">
        <w:rPr>
          <w:b/>
          <w:u w:val="single"/>
        </w:rPr>
        <w:t>06.06 ДО 10.06</w:t>
      </w:r>
      <w:r w:rsidRPr="00F0156E">
        <w:rPr>
          <w:b/>
          <w:u w:val="single"/>
        </w:rPr>
        <w:t>.22Г.</w:t>
      </w:r>
      <w:r w:rsidRPr="00F0156E">
        <w:rPr>
          <w:b/>
        </w:rPr>
        <w:t xml:space="preserve"> ВКЛЮЧИТЕЛНО</w:t>
      </w:r>
    </w:p>
    <w:p w:rsidR="00F65A96" w:rsidRDefault="00F65A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071"/>
      </w:tblGrid>
      <w:tr w:rsidR="00977984" w:rsidTr="00F65A96">
        <w:tc>
          <w:tcPr>
            <w:tcW w:w="2518" w:type="dxa"/>
          </w:tcPr>
          <w:p w:rsidR="00977984" w:rsidRDefault="00977984">
            <w:r>
              <w:t>дата</w:t>
            </w:r>
          </w:p>
        </w:tc>
        <w:tc>
          <w:tcPr>
            <w:tcW w:w="3071" w:type="dxa"/>
          </w:tcPr>
          <w:p w:rsidR="00977984" w:rsidRDefault="00977984">
            <w:r>
              <w:t xml:space="preserve">Дезинсекция срещу възрастна форма на </w:t>
            </w:r>
            <w:r w:rsidRPr="00F65A96">
              <w:rPr>
                <w:b/>
              </w:rPr>
              <w:t>комари</w:t>
            </w:r>
          </w:p>
        </w:tc>
      </w:tr>
      <w:tr w:rsidR="00977984" w:rsidTr="00F65A96">
        <w:tc>
          <w:tcPr>
            <w:tcW w:w="2518" w:type="dxa"/>
          </w:tcPr>
          <w:p w:rsidR="00977984" w:rsidRDefault="00977984">
            <w:r>
              <w:t>06.06.22г./понеделник/</w:t>
            </w:r>
          </w:p>
        </w:tc>
        <w:tc>
          <w:tcPr>
            <w:tcW w:w="3071" w:type="dxa"/>
          </w:tcPr>
          <w:p w:rsidR="00977984" w:rsidRDefault="00977984">
            <w:r>
              <w:t xml:space="preserve"> р-н Тракия</w:t>
            </w:r>
          </w:p>
        </w:tc>
      </w:tr>
      <w:tr w:rsidR="00977984" w:rsidTr="00F65A96">
        <w:tc>
          <w:tcPr>
            <w:tcW w:w="2518" w:type="dxa"/>
          </w:tcPr>
          <w:p w:rsidR="00977984" w:rsidRDefault="00977984">
            <w:r>
              <w:t>07.06.22г./вторник/</w:t>
            </w:r>
          </w:p>
        </w:tc>
        <w:tc>
          <w:tcPr>
            <w:tcW w:w="3071" w:type="dxa"/>
          </w:tcPr>
          <w:p w:rsidR="00977984" w:rsidRDefault="00977984">
            <w:r>
              <w:t>р-н Западен</w:t>
            </w:r>
          </w:p>
        </w:tc>
      </w:tr>
      <w:tr w:rsidR="00977984" w:rsidTr="00F65A96">
        <w:tc>
          <w:tcPr>
            <w:tcW w:w="2518" w:type="dxa"/>
          </w:tcPr>
          <w:p w:rsidR="00977984" w:rsidRDefault="00977984" w:rsidP="00F65A96">
            <w:r>
              <w:t>08.06.22г./сряда/</w:t>
            </w:r>
          </w:p>
        </w:tc>
        <w:tc>
          <w:tcPr>
            <w:tcW w:w="3071" w:type="dxa"/>
          </w:tcPr>
          <w:p w:rsidR="00977984" w:rsidRDefault="00977984">
            <w:r>
              <w:t>р-н Централен и район Южен</w:t>
            </w:r>
          </w:p>
        </w:tc>
      </w:tr>
      <w:tr w:rsidR="00977984" w:rsidTr="00F65A96">
        <w:tc>
          <w:tcPr>
            <w:tcW w:w="2518" w:type="dxa"/>
          </w:tcPr>
          <w:p w:rsidR="00977984" w:rsidRDefault="00977984">
            <w:r>
              <w:t>09.06.22г./четвъртък/</w:t>
            </w:r>
          </w:p>
        </w:tc>
        <w:tc>
          <w:tcPr>
            <w:tcW w:w="3071" w:type="dxa"/>
          </w:tcPr>
          <w:p w:rsidR="00977984" w:rsidRDefault="00977984">
            <w:r>
              <w:t>р-н Северен и р-н Източен</w:t>
            </w:r>
          </w:p>
        </w:tc>
      </w:tr>
      <w:tr w:rsidR="00977984" w:rsidTr="00F65A96">
        <w:tc>
          <w:tcPr>
            <w:tcW w:w="2518" w:type="dxa"/>
          </w:tcPr>
          <w:p w:rsidR="00977984" w:rsidRDefault="00977984">
            <w:r>
              <w:t>10.06.22г./петък/</w:t>
            </w:r>
          </w:p>
        </w:tc>
        <w:tc>
          <w:tcPr>
            <w:tcW w:w="3071" w:type="dxa"/>
          </w:tcPr>
          <w:p w:rsidR="00977984" w:rsidRDefault="00977984">
            <w:r w:rsidRPr="00977984">
              <w:rPr>
                <w:rFonts w:ascii="Tahoma" w:eastAsia="Times New Roman" w:hAnsi="Tahoma" w:cs="Tahoma"/>
                <w:color w:val="222222"/>
                <w:sz w:val="21"/>
                <w:szCs w:val="21"/>
                <w:lang w:eastAsia="bg-BG"/>
              </w:rPr>
              <w:t>Растителна защита</w:t>
            </w:r>
          </w:p>
        </w:tc>
      </w:tr>
    </w:tbl>
    <w:p w:rsidR="00F65A96" w:rsidRDefault="00F65A96"/>
    <w:p w:rsidR="00977984" w:rsidRDefault="00977984"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Обработките ще са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дезакаризация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и дезинсекция срещу възрастна форма на комари, и ще се извършват от един екип нощна смяна с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аерозолен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генератор.</w:t>
      </w:r>
    </w:p>
    <w:p w:rsidR="00F0156E" w:rsidRDefault="00F0156E">
      <w:r>
        <w:t>ОП ДЕЗИНФЕКЦИО</w:t>
      </w:r>
      <w:r w:rsidR="00361212">
        <w:t>Н</w:t>
      </w:r>
      <w:r>
        <w:t>НА СТАНЦИЯ  ПРИЕМА СИГНАЛИ И ЗАЯВКИ НА ТЕЛЕФОНИ 032/99-03-18, 032/ 64-25-83, 032/64-41-56</w:t>
      </w:r>
    </w:p>
    <w:p w:rsidR="00F0156E" w:rsidRDefault="00F0156E"/>
    <w:p w:rsidR="00361212" w:rsidRDefault="00361212" w:rsidP="00361212">
      <w:pPr>
        <w:spacing w:after="0"/>
      </w:pPr>
      <w:bookmarkStart w:id="0" w:name="_GoBack"/>
      <w:bookmarkEnd w:id="0"/>
      <w:r>
        <w:t>Изготвил</w:t>
      </w:r>
    </w:p>
    <w:p w:rsidR="00361212" w:rsidRDefault="00361212" w:rsidP="00361212">
      <w:pPr>
        <w:spacing w:after="0"/>
      </w:pPr>
      <w:r>
        <w:t xml:space="preserve">Иван </w:t>
      </w:r>
      <w:proofErr w:type="spellStart"/>
      <w:r>
        <w:t>Клинков</w:t>
      </w:r>
      <w:proofErr w:type="spellEnd"/>
    </w:p>
    <w:p w:rsidR="00361212" w:rsidRDefault="00361212" w:rsidP="00361212">
      <w:pPr>
        <w:spacing w:after="0"/>
      </w:pPr>
      <w:r>
        <w:t>Н-к отдел ДДД</w:t>
      </w:r>
    </w:p>
    <w:p w:rsidR="00F0156E" w:rsidRDefault="00F0156E"/>
    <w:sectPr w:rsidR="00F0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96"/>
    <w:rsid w:val="00361212"/>
    <w:rsid w:val="00977984"/>
    <w:rsid w:val="00F0156E"/>
    <w:rsid w:val="00F65A96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9215"/>
  <w15:docId w15:val="{399F2812-DF56-48F0-BC3B-54A4F8E2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Vladislava Boyadzhieva</cp:lastModifiedBy>
  <cp:revision>2</cp:revision>
  <dcterms:created xsi:type="dcterms:W3CDTF">2022-06-03T13:10:00Z</dcterms:created>
  <dcterms:modified xsi:type="dcterms:W3CDTF">2022-06-03T13:10:00Z</dcterms:modified>
</cp:coreProperties>
</file>