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B8" w:rsidRDefault="008D22B8" w:rsidP="008D22B8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6FABD" wp14:editId="5AADE685">
                <wp:simplePos x="0" y="0"/>
                <wp:positionH relativeFrom="margin">
                  <wp:posOffset>2095500</wp:posOffset>
                </wp:positionH>
                <wp:positionV relativeFrom="paragraph">
                  <wp:posOffset>-40640</wp:posOffset>
                </wp:positionV>
                <wp:extent cx="1600200" cy="1143000"/>
                <wp:effectExtent l="0" t="0" r="0" b="0"/>
                <wp:wrapNone/>
                <wp:docPr id="19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2B8" w:rsidRDefault="008D22B8" w:rsidP="008D22B8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8D22B8" w:rsidRDefault="008D22B8" w:rsidP="008D22B8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8D22B8" w:rsidRDefault="008D22B8" w:rsidP="008D22B8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6FABD" id="Групиране 4" o:spid="_x0000_s1026" style="position:absolute;left:0;text-align:left;margin-left:165pt;margin-top:-3.2pt;width:126pt;height:90pt;z-index:251659264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/4VZQQAALEKAAAOAAAAZHJzL2Uyb0RvYy54bWysVstu4zYU3RfoPxDa&#10;K3pEfkiIPfAzGCBtg5npuqApyiJGIlWSjp0pCgzQT+iPdFOgm6K/4PxRL0nJjuMJZjppACt8Xl2e&#10;c8+hrl7t6grdUamY4CMvugg9RDkROePrkffju6U/9JDSmOe4EpyOvHuqvFfjb7+52jYZjUUpqpxK&#10;BEG4yrbNyCu1brIgUKSkNVYXoqEcJgsha6yhK9dBLvEWotdVEIdhP9gKmTdSEKoUjM7dpDe28YuC&#10;Ev1DUSiqUTXyIDdtn9I+V+YZjK9wtpa4KRlp08BfkUWNGYeXHkLNscZoI9lZqJoRKZQo9AURdSCK&#10;ghFqzwCnicInp7mWYtPYs6yz7bo5wATQPsHpq8OS7+9uJWI5cJd6iOMaONr//vDx4bf9P/u/Hj7u&#10;/9j/vf8TJQaobbPOYP21bN42t9KdFpo3grxXMB08nTf9tVuMVtvvRA6x8UYLC9SukLUJARCgneXj&#10;/sAH3WlEYDDqhyGQ7CECc1GUXIbQsYyREmg1+3pROvAQTCdRNOjmFu3+uBe3m2MIZWYDnLkX22Tb&#10;5MzJoPrUEWD1MoDflrihljdlAGsBNrk4gN+ZA07FDl06WO0qgynSOxiGs1qIlIMWcTErMV/TiZRi&#10;W1KcQ3qRPY3JG17g6DAdZYJ8DusDZr00TB1mHeJHxC77wxPAcNZIpa+pqJFpjDwJ2rJp4rsbpR22&#10;3RJDrBIVy5esqmxHrlezSqI7DDpc2r82+smyipvFXJhtLqIbgfTgHWbOJGp19UsaxUk4jVN/2R8O&#10;/GSZ9Px0EA79MEqnaT9M0mS+/NUkGCVZyfKc8hvGaafxKPkyilu3ceq0KkfbkZf24p6j6NlDQqm2&#10;1Qo1d3LImmmwvIrVI294WIQzQ+yC57a8NWaVawen6dsKBgy6/xYVqGXHvCtkvVvtIIoZXIn8HgpC&#10;CuALqg98GhqlkB88tAXPG3nq5w2W1EPVaw5FBUt015BdY9U1MCewdeRpD7nmTDsj3TSSrUuI7MqW&#10;iwmIvGC2Jo5ZWIOwMhtfNYxk8GvJgNYZGZ83ftilNyZ3d3nUXxSjxvL9pvHBexus2YpVTN/bewTY&#10;NEnxu1tGjLeZziPpRp10Ydq8FQwR5VQRAOB68Wb60/TGlHO3yYUAxTBizfGoYNWAagxQx6EzUZ9G&#10;CUz3JK1VxZpOV6bdAgCpPLkUPoGhu3DmgmxqyrW7QSWtAAvBVcka5SGZ0XpFcxD46xzyJHB7azBu&#10;4Jg7vX9KjPFwEoZpPPVnvXDmJ+Fg4U/SZOAPwsUgCZNhNItmnRg3igIquJo37H9Qo3WUztvPlIEz&#10;g5BzIPIGsLfyUlpSTUozXIDTtONGp92ERf0ItOHgv1nr8ToyjmUus6O1Rv3khd56cEhriOfWGKaL&#10;4WKY+EncXwAb87k/Wc4Sv7+MBr355Xw2m0cdG84aTT29nAyL87OO+JztP7I4V9ZAxBmRHQPgIqYJ&#10;P+sn9rvImmH7DWc+vB737arjl+b4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BFomjhAAAACgEAAA8AAABkcnMvZG93bnJldi54bWxMj8FKw0AQhu+C77CM4K3dpLGxxGxKKeqp&#10;CLaCeNtmp0lodjZkt0n69o4ne5yZj3++P19PthUD9r5xpCCeRyCQSmcaqhR8Hd5mKxA+aDK6dYQK&#10;ruhhXdzf5TozbqRPHPahEhxCPtMK6hC6TEpf1mi1n7sOiW8n11sdeOwraXo9crht5SKKUml1Q/yh&#10;1h1uayzP+4tV8D7qcZPEr8PufNpefw7Lj+9djEo9PkybFxABp/APw58+q0PBTkd3IeNFqyBJIu4S&#10;FMzSJxAMLFcLXhyZfE5SkEUubysUvwAAAP//AwBQSwMECgAAAAAAAAAhAJe7viNjQwAAY0MAABQA&#10;AABkcnMvbWVkaWEvaW1hZ2UxLnBuZ4lQTkcNChoKAAAADUlIRFIAAAUgAAADWgIDAAAA5BIKHwAA&#10;AAxQTFRFMjIyAAAA////////IeBzdgAAAAR0Uk5T////AEAqqfQAAAABYktHRAMRDEzyAAAADGNt&#10;UFBKQ21wMDcxMgAAAAdPbbelAABC3UlEQVR42u3dy4rkuLoo4EiamG2oDYc8T7OhCtYDdEGXBKl5&#10;Lgi9jxJWzpUgP0XmoMfnVaLZ04A61v2XLNly2FZkhmxYqyvjan/x6y5Lh9/7scpxuPUJ3MuxQ650&#10;fF7I8+EAT67/6/utT2ns+JSQl17t8IDQr+/+sUeE5KOfVvPzQUotZI7v/uFH89AhDNRPc3yyk+qV&#10;rFgGsj9+fUbLz3RGl1AxC6ktv1/7NdscnwcSpOhpSJ3Gb33Kwenf+gTseRwGUhOQKixvfdrgAm59&#10;Avq4pBinIMNi/cbHZ4FEV0HCF9z4+NqQe0TGx7VJ+9bn7Y9PAjmdcnfIsiN2Il3HIkjcdXyHTBwX&#10;+N0AEksvnIQU/RMiDXm5cUjc7uvPBxhPj06x0165iCTyBSwB+eu2bZ1bQV4OD2g+pBiBlG2dG12M&#10;PG703ZdDlMP1kLTrPGScR15iSPVHCNk3dW5zNfK4zVe/H9AQshuFRFHSVq+OIHvJbze5nt83gjwc&#10;B9XpYxGkUHGbhDzrxP7j220cbwF5cf0TAPJvk1g1JDZaMWT/YAD503/AP+Yzf9woedf/2ovvLQsh&#10;fR6pD56C1IfNI/8aQt4qo6z+re+g13EAyQDWGKQYgUS3qQfVhnw/ohHI4BiBtJpJyL4edAPJypAH&#10;6LgZ5C0k60JG3eDftoK8gWRVyHg44c/NIFH1CmVNyMDx33wFyH/5D/joP4CBz69doawIGTjSLoT8&#10;uAoy/iX47SSrQV7CdN1FkP+sAtmhm0lWgwwHrYlyAinzCkg+AYl+fC89ua8DGcWjaTeHZQVZBxIk&#10;75olTiVIGI9UbAF5tG1MWORUjMk6kGcQj51pUq8M+eg/GcTkH/cG6dM03R6y88M6f5ae4ReBdOP/&#10;GkOhlUB+uw7SS943pLBhAyDPScg/4SfgMWgDyVqBRIrg1cTlz+AVeAIyhmbDwTH72fxuIVVhQyxk&#10;ZyDDIZelkCh465OC/HZnkGq0lXTbQoad61RVzr+XnuAXgiR2qGUTyMsQsrtTSH1lMyDZRGHD8tUj&#10;DcnuEPJorowGEGOQLCwrLr7yVAAp7hZSt4QZCSHAwDaESNWnfbmPCyD7cKfRF9wVZEnSBC3lNCTy&#10;r8z8EMm8434gyTjko2w9wil7I5Cy56MTLJpoQVqA/JiClMURR/Hx4+COwXNPAeQ/jUD+UwI5+9gh&#10;a0H+nH2iXwByUBbwuNNhZciwV+ROIM9pyD/XhKQtQF7mQJJBNcgc2Lxth8xDvj9CxTFI8NwvP5KQ&#10;hvzXFaf69SDBuPTZTK4C2dwYpIvLn26cMA3551Un+6khH4P+ivBC3+X6FTMhbdX9x0FHZXqmxv1B&#10;/k5Acp30LmCq39yI1FH5/Xdu7lATkDKm/pJ3vAOpayD1/TU9ZCx5t5DBdWqnv87hDIwEJAXpOAMp&#10;7wr5O3r+biGPIaSh+fmAUBYS3A5iuhdzkH1WabKHCPLb/UGGeVjEkIXsSiFTqZ9VXWDgJpAMbQYJ&#10;PuLuIQVCV0HyIshMD/rdQIIOSbQtJGj/1Fzyohak653JJet/R1ITkMzciJw8qIWs51gdMhtJSamo&#10;OpNwHpGsu1JDRUhZnfExdIIpWpRAssHTIrqTgQaS9wl5RkFaxN1/YJ52JWQncwRQdlEBJe8TUnb/&#10;+HgkoOzu0vWbQkgKiy8Kfipyx5AMJrwE5DURGXwUhZnHU9Uhm5qQKKBTYYSFoxjWb4aQJP7DRSRh&#10;7oNBUq/YQV4P8jGu5skIog4Sd9dAcgepItF/8v1ChuvRmKv3vRImluZCuo+i5mb4UPKeIWk3BonW&#10;gbS11YpDNrUhg6sHudwKkBy+Wxc5f94j5DFI144Cdq5dDfmfQVEl7hfy7zQkPOZApmZCwzfskDtk&#10;ESTNXfhySD6E/HaPkB+gLr4KJI2eTkB+v0fIf9DPx+Dq14YMnu4/qv+6+4T8+cdjEJF8Y8i/Dse7&#10;hDz/EQ3Jbg75+/0uIX8Ph2S3hazZrLkxZGISy4qQf+6QK0DyhiDFcH5ativISMFnE5Dhr3THkOHN&#10;NmtDonYg/9khvyLkt/uFPMeQYxaTkGO/QuV5P7UhL8sg0Q7pIXHuyhMxNw9SRD0iO+T1kEFE1t58&#10;6Z4gg0+qvdVNVcjHCJIMIMkI1RzI+nsGVV2s+DG62B1yFUi2Qy6ApGm2uZCpHo8w27hryONqETns&#10;G4qHbGrORKsO+XcUkWMdZUsha877uV/Iuve83xoyhXE9JGsJ8mNDyDgiKw/Z1IX8ZzXI8WzhBkM2&#10;1SEJZJuApOGzU0k7+Oi2IOOY4+Hw1qyk3RTkeaKLHPLML2wagkzsgJaFhHd0xfP4pyrzO6R+euQ+&#10;ZDsLfRryW8uQItyyIn/gVKlN4R+1O8grQz5ORWT5Mdbte/eQv2NIGlgUBWNOsjVIlLt2MUsRZJdp&#10;yNpDNp8EUlzDqCjfcpCVHStDHnOQVzr6qBRtQf6dgBRlBXX+SEDW7yC/MSSZXcSkDtwkZJAAyZJE&#10;HVBy+BOJ9iD5eJzFNZz8i+NBxNpDNpUhP+LaXvogXf7I0weQtTvIK0P+UwCJu6mDT0HeYKShPiQB&#10;VzsvFuGRfDNtElKMxlTBwfI/ww2GbCpD+p5dllVYREkt5J/3Denm7A4MpnPGstySNgOJU8n6Osbs&#10;L8IbgRSrMaYoSROQj3CFtLiwvfIYxPctRhoqQ8p+NDYIoMVHTMnq9+veAHJBjac8fbcGuUY4poPy&#10;3iGPW4RjKijvHfLvTcJxGJTVh2xuCElXduxgP1v17sibQS6rO+YO3h7kJo4+o7xnyLPcbzMsbLY7&#10;fskv+3afkP9UMvTHnzvkDrlD7pA75A65Q+6QO+QOuUPukOtDko1a2Jn+ix1yh9whd8gdcofcIXfI&#10;HfJ+INnsavU1tzPhHXKHXAhJslo75A65Q35hSLxDrgKJ81w75A65Q+6QzUOqDdp3yBUgafaZHXIO&#10;JO2yT+2QMyB1t9AOuRTSzINOg+2QsyHTIblDlkPSTmCBM0/ukDMgXyVkZiWlHXIG5MsOuRJkhwXh&#10;O+RSSCK616572QubpZB9qu7L7Ne9+rMY0o2g7pCLIM0Nnv45moPE6ffvkObonyAwIGFfEITE8P04&#10;v+xcs5AJ2MwRhnEu0TcLiV/DHBKXQOpsFac+sk1I2ukIFPMg9WvSHZmtQnKSRBqH1O9JZ5StQoq4&#10;1MaZYoQGhZA8XndIGFok6o/MQYLHtb38CXZID/mqSboEWBqSqIKmfxd403OjkMT+kwidrsG4zSSk&#10;yi6Z5PQtdNoopOvrIVwHI/GtxNxMoAASC6JKm8EHNgbp/klkqhZE4HJIVaq/yCIbQIKaaEuQ2F03&#10;kZElqIbEJZDPBvIlqBHtkLr4VTkex3waEnMFyQmGtSbcLKTFohpS/pf0JfE0ZJ8Zcuo3ggaQvDlI&#10;GVQhpCpAbNY5DilfotI0ht2YpA9n0R6k8G07UxknOrgoH4XkGhJ2D3H7MS1CqjKa24v2R1+blBjd&#10;GCSONvEUzo40CKlK3BwkzkGqbVtiyM5mEKxrEVLYRElCSBlVwTY3VEDILgMpP4U2CdlRQBBB0vmQ&#10;MJU3BmkvnM6DZElI0jhkN4SkIho4TECyASRtFRI7uBBSV38g5CmC5Kr6QzsO9S0sbxaSQ8gXtTs5&#10;D29xoPAPDUnlhuaMAkjwuzQGaUMI7sInpBDu0CSkzEY7UEh5SNQeJHWXDiGZmhowCilMODMIGZU1&#10;LUF2CUhqEvsUpB7Rhtu/0y6UbAcSDxFUFV29gExB4hxk1xwkzUEKFEHiaCxb2LwSJm37f21CKkMI&#10;Sal+fhTS/EUtJNeGAj7ZFqQwhTDt3kCpjWJIkK8GkC4cNSRHtkOzOUhurpeaoZdewfglajwAkoHC&#10;6rWT9UkJyfT7WoRkisNCElBYdGOFTdBlJMF6SOyyhOYgie2zsZDYQ+I8pHtKp2w5/AggcYPVHzM/&#10;l6p5Jy86qzOVH70NvLPrYkj3GoUoa5/MF0h6ELIdSGGmh2pIYkw6m95HI1L9BNRkqioqLaRwc6Zb&#10;gVSTQynSHY+6RSMIqI6PQwqbR+r/xxZS91OKliDdlGUVkToYmYWkI5BA2/UJY9XI0X/ZgaBGIP3t&#10;2XIs2maPiAo9kDCA5BGkam57VhnVnasRtQRJ3CUrSH+7EhY2ZZ9sUaPqkW68msDZPqZOzokeI4d9&#10;ko1AUghJhHXloKb9FFi5CCUubXs4QXREknYh1YgB8V3dgIchoOqD0G9E3tlPeenQCcHuON4OZOcu&#10;meopZS6RcpdeQZaYkO2fsQGJ9ZCNhxSNQtqbGoROpD7/hCk7lu3rTL3Vm3wn6hhTkPoZ0hCk65EV&#10;BpLLVqLUZL67NkrZvjtDhace+8IaUlXqVZ2KqMdagnxR9UaBdM+NhpTFMxXWChYncYiqwkUuKKKa&#10;NRqStQlJAkim+izkSA12IWkSstDvsWmbqm70PiBlyu4VhQpNCymInUjVEuRLGlLNJBduZKaHtEWQ&#10;ppVJWkejdOtjkOvsQWE3BynzQwCpFWUDh6mO2o67BiDzkBrIZImyWclVMaWm/uoeoIYhVZIULtNU&#10;4aXzSmG7zBQkMfX3FwWJ/Yt1FO+QnQSQMfimbQTRSZx2ZkoKhOwj8UW9hei+IqbeJhO6Tdq0UUgZ&#10;XjK1qsSsO4FMcU7fdBInTI/ZEFNYv9gCm+jXclMXIvrGRJcrNAPZuYjU0/KlgcJ5U5WYvgGueR0k&#10;p7JqRHpIKkwWaXIENdOFuIyzvYh80xTmTkShC2IVjrKnVk2SpApSJW0NKUcS9DR+qietqc4ghNXI&#10;harYywppY5DcQD7poQXZUGG2z1yOGshXBZB25RU71HUiJnVzZCBZ12KFXMegMCldQhIzGINOulmj&#10;6teusGEKEiM7AklMwcR0X6SERKYMbwUSWUh99xcxFUJ9n6tWwgoS+3ok05CkM0GLhXmLniCgqkAu&#10;zTcE+aLbJVhPNDWQqhzX6RbLpM2xsIVNBGmzVVOB5xqSY/NXQ5BMFdsa0lR4TMmhAkxDCixeeQLS&#10;DJSZyiZXASrbknLqKWqsY5cpN1mzNmWvgxTUDN4oSFXOyFtmWYcApHoP15BC9UAqSFVQtQRp24Gq&#10;+qcLFV2zlDbEjoIpFdNpoRowZvwf695bVRnn1Kz8o4p/6ualtQOpOm8MJNeVIQlJTEXQQiILiYW5&#10;SdEU5wCSUQ2p0rebBdQIpDjJZKjyQ6Imnshkze34gYYUBFEDiTv1gIXkel6BaZtzfQOTuXW2OUii&#10;x6uYLmwBJFcmQla4ISRHzEDqTnHsIGVwIv2TcMxag6QvejSW6SkAemEQ2/NjIRlFqj4UQqppgExD&#10;qh+BUWEgGWkLss/iKDOQWI3SWEhdEWIOUlYsVUT2LwwhdYOQP8tMEjtI/fs0BcmpgeR6QMa0vk2x&#10;jVVFXbWqJSTRIWgnnL3q+qLMEXTaRsjmto1Cmtl4/aPMQJpiW08CkogaksmqEjOQpqdIdRSpsRuk&#10;ey3kpIG2IGXHjhz/Q+5Wa2zaybq00ZB9WgaQiGANqdIx0pCyR4iaD9EdbG3lkbIC4yGpCkTTL6vq&#10;mANICiHlKI+6+8ZNFGAWkjQGqfp71IxlM1io+x5UW1lPLjeQSBY0MhtgJ0Qxcuv+6F4KNehlVmtR&#10;jW09yt0UJOs8ZKd7w4iZwaz7E9UTQncw6n4J2kFIorp7dI8ahOTtQuq+L1mEv8iJAnoTWQ1pZwJw&#10;NYIoLGSfE/b1eXai6EQVmIOkps+jHcgXD0n0ylwSow8nrGfnqv+jmFGuGoFy6TkAKZDMVIV6g5ld&#10;JdUNZNcMJDb9YLpqSPRtnUyWx7ICo+52UJAn3LdUqIR8lg0bbiGpnOUrwanq4OUOslO10JYg9Ugq&#10;I+B2ODWjDylIFkBiBdk3bJiD7NuEWA3jKsgugGRtQVIISeUUCaa60Z5kgreQckk/C4nwm4M8mSxB&#10;9Y4zE5Kqw5LoWb+tQCLfQc60gaBm9ED34BhIGbmq9cxPBJHOQdqORz3URe2vwdRYg07ojUDqO6tt&#10;nU+PwahxBj34gBykfFQ/gezUU2SGEVWi5sSMNJibyTBcuq8FSNyZNo2BRNZLkA6saNq5VZLsapMO&#10;UgWkGj0zt8SSHVI1UtxNCqaJZyFpFwDbqo65D0L2kyMLyfU7moJEvu9LjxDYEOtsdcYkbZGChC9V&#10;rRsPSduD1PGjL5pxCCkAGISU76SCsgBSTWdByC4aS1qG7Ns5ckfECJK5yMPmX/q1lIPbmDjC7Jm4&#10;krxJSAYgsThhuPie6sYBywV4SNxRASH7H4BjsAwDbg/SXbuc/CRbewBSTocyhYprSZtqUUfdTYid&#10;vi9HGDzzYa1BCghpurZd2u46ZOqGfo1x/don2tlVgkyFHAsEIUlb1R9k+rp0JaevVhMIKYPy2XAw&#10;o2neSEj4MhmcZslTWAFtBhJma7rB6GqMvi4pQ9IsaMjs6imEhS9SkMQMliNbb2oIUviCVg9s6ynh&#10;YV0SIWoXiexLZw35EmLr/5pKaYuQ3Nehkan5/AfBUsRkja/2gZcBJLc3zzKdtk1789QupF9DHDQT&#10;n2wZEyZ2AOncuf44A0kbhnR+4F8IEvtq0JOLWub+JWzB3iwktWHmUyt1/9J7yoWQ2D8Cw9dC8laT&#10;toWkgMSn5JN5CvneMewakhy+i0FI1BQkYmlIDiLOVMnNf7gu7LGLT1DG2wyiRUgEIGG1xyV0gU2r&#10;x1Uo1SuxS+eg2il2yAEkd3/qth4xLzf/Nct18vBN3Q7JwpSt8zv9j1fA4g4DyYZvgqtwNgfZJSCF&#10;/fuVJSBpGpLrwqZ1yC6CJD7KhpJhTgozyeYhg9zO9eeOQfIB/w6ZjC3zr1OsKLsevXGctpuG5ChV&#10;bBBQkQwgde3HD44J6E8bh/Qp+wUx94T8MwFJo0SPwQ/QOiQJglEfJA2JBIUBKSeYUp+2u5YhBYr7&#10;cHyZwvkQMgTXyz2b4ga3DukCEjrIkOTPA8jnLtISQQ7L24UExXXcMOn8Hs/BO8D7EYX7VTUMGURT&#10;UFaocWw8gDRzr2zYcgK3WYpLoUYhmb0BxD0lKIsYOQ4nBnV6VaodEkKa+eAwkyQxpJrZDPMFcwdd&#10;85AgfxN2hgCItw7FkACLmoyVAUi0Q3bCLofNPdSgHvnmscxbEdxCTTQLCUcLqF0fn7nnYsgTeMwm&#10;ZrpDAg4tQkOOvmpDA0c1DY2HPwEjoNjm7UJSAOkm9TDoHPzBB28MBsFYu5A+WbJnPAgsDP8KSxOA&#10;Fw9vNwkJo8lFpwifZj4EgxLbvhgP39cepCcJ8svgeWFJ2fBdnV5Ke5iym4N0aXuk84EhO+EiBSlQ&#10;grE9SCcZDNzwAI0jOxt3mLV2eiO6HRLuuJmGNHsnoR3yCsgo9TM3cWVQRu2QcX6Xh1R31/Ed8hrI&#10;KGYFibsvEpB8hxxAioGJyEOKHRJCihFINFAKa+Q7ZA4yZiOD6SvBjModMgfJBpBoGlLskAPIeM4P&#10;Fk95xx0yKDfESKmNOD/lIcUOWQw5mE61QxZCxi/BBZBd45A44khCkgiSBAX8DhlAJvbb9UGbg1R/&#10;0dSbmoMkIIcrhqQgHnfIISTY5PgKSO7u2G4SkkJIWggZRq77CAo+vCVIDEZqQkhxDWT4zpYgIQCf&#10;A4nlyvgeEpRSvuxuCbIbQJKYIw1JwtktZPhBTUGSLORL3EU+6Fgj0Dv4INEeJEzZ5kFTqWR0CpJC&#10;SLxDZiB5xJaDjGamBblCQ5CJyy+GDKJvcC9jW5A4FUfJQhulunbSkALO+2sEkqTiKFloZ9vaYvBJ&#10;bUIKei0kzUK6qQTtQNIAkgeQbBYkLLXs0mgNQXbB/QgigORTkDzxJvNW2hykCIf5oclUWxth8DLS&#10;CShJGoMMC223TopOn89zIGk4t5K1DGkLWws5VdiEkDzRam8HMqj+2FVy0xPLsm1t0Bxk4LMag4TJ&#10;MVrkcBqSxpC+yGkYksSQfCYkcWvT4QYhQTTG7e9pyKi+eUJtQ74YSBK1v0vb2vGd8voTG4aMypBy&#10;yC6GZG1Ckggj5TOAxHAuAY8g7fZBjUHSSM35sBFIChbihY+bn4A2CCni8KMeMpikG4MNKo0+mjlu&#10;EHLQjgGtk8huADbIBOzjdmW6hiBt5w+bMpoFyVFjkNjdEJKDZJOQAtEdEgsag5F5kKDEto/bLRKb&#10;gmRDSJ5ugENI/JaA9r8Cbg/SbM8ZQDIU9GWwBCSdgmxyXJuFSZTA9P3aUZ6C7OwEqviGRY27Q9qI&#10;tJAvYOI47DB7s3lrYoT2pUlIbNvaDhLDwoR1pEtBMlsbh5AnXQd9UbuuNQhJFGV6EqlcoTMB6UfM&#10;QBZJOz3Pj8tWZ4uQVOd3CMGqjCttOB1CEr8ULBvYS8jXFiHhKGpcaqhKIRtCpu588Av/0N6yQch0&#10;7dtD4iHkUwqSQkjaOCQvhMQjkHKV8gYn44eQYgjZ5SBfI3oLiehLi5Px5e7Fb1lIP2aAwiai3mn7&#10;DfROcA/JfTdmQ5Cq6uOGsU5DyFMaUsJxD0lsDV2uJYlog5Cy/uNW0RROgKghCKmVgXzVFR37eirc&#10;Ep4vvuxvCFKOJnQJSFW/lAWwSEEyPdLD/dJUtK8m0WFjpyVIhlwHRA/n8rzOpNVUhRwzvci2L2lk&#10;Zd6VT61C+oIbC+JsqIFkqSYipwbSfgoa7tjZGiQKFzT163+olCpIsq3N0ZOMP+Z3H7DbXtAdUtcK&#10;wUIqJvHSJCSVb0K+j409U9Oq2SGjckLvwcIRSeWRSE+U8jmB2izoTZVOqGlIEUNSlXcyrvsnh5Bq&#10;qTTiP0VW0FUJxXbI/v+9JFVjYFhkIIVa4hSOMSpFQcNd69qCRETdkvASQgp5owLu0pCya1cguKKS&#10;3HdEFjaMNlqP1NEnIYXM5IAMk6Oq/f8PIXVxw1EghlVH+2vQPdwcpG0oMziXSt2EA+7ZjiDDow9R&#10;oVcpbxtSFdyvPWRQVPS1G1IKyZHZ1CH4iOYgzTgqDEBjWQopX0dahyQKUoRuo5CDDWV7SKwyVRRM&#10;GWgMEgu7FDFmQ6AkJBq+ro/SqCRvDlJ3ObAUJDhGIRFXo90sSvStQVK1k9LTEshnuQbv4BNagyRq&#10;KeIxp0lIfaPD4LHGIGUYiR1yOaQ+dsjPAYl2SHM8L4Q8DR9qE3Li2CFrQSaOBiCHh6Cv3cRBR589&#10;DWOySciNjh1yh9whd8gdcofcIXfIHXKH3CF3yB1yh9whd8gdcofcIXfIHXKH3CF3yB1yh9whd8gd&#10;cofcIXfIHXKHXAcS7nC1Q84LLPg2VPwhO2Rw2P2obDwGf+2Qo0cQdMzO0gOsuORTdsgg6OwUU+pw&#10;ikOydUhup+mCgIz3VSsKydYhDR0J5Ow2K8FfO+TYEVpxB0mCPwt+kNYhnRWFKdukZoZmpO3GIUM5&#10;ML2eJvYB2iGnU7aygreFkGijpR2yLGUrKwYgcfDkdGg3DskCKwiJgj8LMsm2IYO0HN7wRYP1aHbI&#10;0UOMQIZ/T2eSTUPygCpI2QinNqPcISezSDS4/3NmJtk0ZDYAdRDOyiRbhhzLItU6xnMyyZYhwyyS&#10;DyBnZZI7ZCaLnJtJtgzJcuF3TSbZMmQ2Q0xlm1OZZMOQIRMfQM7LJBuGDMuaQRY5M5NsGJIFZkPH&#10;eZlkw5ATWWScSe6QBVkkSULiuM98h5yCTJU1MzPJdiF5Tizju0NmjsmyZl4m2S7kZFkzL5NsFjIs&#10;a5JZZJTkyQ45lUXS3KJ+MzLJZiFZLvCuzCSbhSzIImd17rYKOV0dN0EYvG6HnMgieQ6SFlfJW4Us&#10;yiLn9Fu0ChlkhF3OcUYmuUOOZZEzMslGIQt6LGZmko1C8pzVMJMsrEk2ChmWNXnH8kyyUcgs1dWZ&#10;ZJuQhdXxOZlkm5BhFsnHIElhv0WbkGEWycYgcWFp0zwkHi1r4kyS7pC5smYii4wySbJD5sqaiSyy&#10;uHO3SUhIN7nlTWFNsknIsKxBU5BFmWSTkNl4W5BJtgg5ozpenkm2CMlzSiWZ5A55ZVlTmkm2CMly&#10;SEsyyRYhsxlmFrLgaB5yMovcV1mZse7PDrkcctpxX66mBLJoe1O6Q5Zc//RREtk7ZMGxr/szff0F&#10;ZU1Z2m4dsshxh5y8/MKttMvyiJYhi7LIfd2faciyLHJf92fy8gsd93V/1ski9+VqVoPcl6uZvPq1&#10;0nbbkCseO+QOuUPukDvkDrlD7pA75A65Q+6QO+S9QLJEv0Tc6bPf+ZWEw+Gfw64yFo0xsP0+m+Rl&#10;w2d1d1r4chb1+ojhS3ZIrRSjBfEm4h5dNt7BWx/y/AkgeRiBPNHpGD8mJvol60O+f789ZBSBzKDB&#10;18eDDByh0bRdH/LvbzeHFBFcYkCBx49NjTlUhPxfA/mvTwOJwz9hwmXRY2L4kptB/mEgf94ckoXh&#10;5dH8G+IBRD58yc0g/4+B/PXt00DSJFrXDW8IYYOX3AzybCFRnbRdcsMSTqJ18a04AfbNIT/+spB1&#10;0nYxJESz72DxY5HrLSGPDvLX99tC8lAFotmEi6LHxND6VpCXRweJ/rj2Q97/q/w3KLphiURoKAPJ&#10;h9a3gnxHHvLKtH0+HH8cin+ELKQIkeLN5+KXKFz2eSCPAPK6cvvwIK/j5+H7ipAoRiMJSBrf4X1L&#10;yMsjgLyq3D48mgsp7PfIQvIQKfgzrjVa3GHQLoI8H0rDYfhWBCGvSNva8bn/36+y1J2FZKFK8Gdc&#10;a7S4w6BdAinT1rWUDwHk/LTdO2J2Qhz31/iz6N05yDj/Cx3j/aHNi1jougjyYtLWYTbCb5WyIeTs&#10;tC2/m1hI9OP7WpDDlRjUewa4QVpfCHmwn/PjitrLOwohf5ZQgLf3jsJDom8LIHnINtzFr0vgBo/Q&#10;RZDyWhhBJ6kwX/IYQRZR+O/u344hZElI5iBZSMQjNJSALMkkSyHPkkJBFmdS4JApO4T8MePd8rtp&#10;AFnyO+Qgo0QbZYcq3hK48GV4AeRF1eEkJOZPPcNMSZmyQ8gZzcRz/90sgiz4HTKQE2XNcKNtjcvD&#10;d10NqSQMJGGF2b3/GY4DyBnNxN6RxpAFv0MGMhBJLWmR3iJxMpMshDwGkH1GOasWdEZDyOLipi+w&#10;nweQBb9DBpKNABnIycfI1ZDnxwCSouL2hY2pAWRpcdN/NRFDyOkqfQZyLMmOQE5mkmWQWsJDYj6n&#10;Tn15TEGWFTcyg0xBTqftMkiWQBvixssDXQtpJACkmFPg6Aw2hiz7JR76CzOQGEJOB3QacrKsSa+m&#10;PV3aFEGe0QCyL3FKCxxd1MSQuCgk+9prBnKybZSGDDySK8wlIadLmyLIhwQkL84mTUAOIAtCsq9B&#10;0pc05GQmmYZkIzz5KI2LcnwdpE3ZAaQ4lXbDHHEacjokLzJhZyAnM8k0ZBRnfGiWvkFxMpMsgbQp&#10;O4SkrKyFc/6/XQZyMiQPCL/lICczySRk3GM7TMXJsqYgkyyB/EhDcl6UzT08JSEJmqzW9zUfmoec&#10;Ou0kZIiUSsWZHenIVE2yBPKYhnzr0K/pbPL8SN4yETkRVX3Cpj1jDnLqR0xCBhFYXtYUVMlLIB9z&#10;kKygwHhATyINeZoIyYPM0/OQvxZDklmQE6VNAeQ5C/nCJ+tAqicxB8nHWnrnR3m2EeTzMsg4i0yk&#10;4tzN8HSitCmA/Me9m8eQ/YdPJO6j8spC5our84OqrY1ATvyEJZDD4MN5SB7+OR/SlTUJSDFRB+oD&#10;chQyH9EPmiEPOVVspyDDCEyVNZlCe7q0KYD8ewSy//SxbhzZqBmDxNmI7n+BbgJy4rxTkEEEJoOP&#10;5FawmcokCyCPY5Aycecl+/KCTUCmI7pv0nQbQEZmieDL71s1USWfhnTtmjRkN9I3eH6chHxGPxMx&#10;eX6wCG95yInWdgIynlSRgMwvBTSRSRZA+jcnIUW2xJBdYFOQNDXgr5qGk5B/zYbkkcww+EYWyp/I&#10;JKchz/7NScguWwfqHXkB5GA6z/sBppws5ES3RQIyhEuXNVnIiUxyGtLXfjKQXaYfSA7qT0PKrs0w&#10;m1WDhgWQvybPO4acNstuWY6mMsk1IEWygdOXu7QIUjYWD27+xrucGAMzoPUg4yyyvF2Teo7OhfTV&#10;yBykTNyx5Pkg46oIkqjnfxwO/3Poj2N8jutB8sglEXx0ZNm58UxyGvLvacj+p/oRpu53Vc6UQlKt&#10;YyfFhL/1epBhsCWDb2z9vigvwFtA9l//C0yuuqi4IqWQvZPInuCKkNNm47vbpGdJrwspf90ftsg4&#10;y9DCfZyVQ3Z4cDfqNOT3eZCh0eyyZlDa0JmQxyJIdVYHfcghnqeZkK8dFbRLHRtBJs3GIUer5NOQ&#10;j0WQcTtW5XzzILu5kHOTdnQEJ2xtEg8C5pFjPUj4i3cvimcG5Et9yGTiHXEcX9Z0FiQbhTQ/cv8M&#10;l1c/LyKvgZyZtBdDji5rui6kjEtaCxItg0yUNVNb0tGRj1sdsqsGuTAi+RBqvKy5X8hleSRLQSUe&#10;DCL2PiGXReQVkGOZ5BeGXJhHJp3GHTeDfPvCkFeUNQuX9Lo15Ns2kPwaSDL6ecWQ+CZJeyNIlmJK&#10;6EbUXxRSqJPfBDKZcBO64fFFIc11bQEpkkpTjosWmbsZpL/W06eBXLLI3M0gAdn6kDyFVLCZyBaQ&#10;LP3Ba0FyfQNi/2lq1GJ7yP7VhMHP3w4SdqPZMxkE+1qQMhBfzMxgZbpyhXzl42rIbLaxEiRH/Seo&#10;yjiXifyuIMMblnRpiganuxIkg5Dya2LI011AMjWaoDrB45BcB1Kgk4d86xKQ4h4gZa6r28Ad5tH5&#10;rgPJkYCQfQo4hZD4TiCxgxRRSALI0/WQDAeQ8jy/POTTAFKWp2Z8Sw1IQ4GVIFEE2d0BJE1AdgCS&#10;sOCEV4EUA0hZvD19cUgWQSJ9I5GHDNL2OpBPMaQ8UwD5dAeQ6gQDyKC+vwokOw0gVWPEQZ6+IiS3&#10;kLJC3rOYG4nUZAoNCQi2g+wgpNgMUlzHPwvSLKBEY8hn+N2rQKIUpJRcB5KNiLCxAQWRfa4I8gQj&#10;Un9PAHmCmeRMSJSCFGlIYSExWwY5ZjW+6Uj2uaI80uaSTLawNVoICTPJtSD5ENJvoLAMko/34uSf&#10;FEtWxu8j0kJy7BqEASSFv/AakDwD6baeWAbJRsYD5aWOhR3NP1UMKQts+0E3gtQ7+PBlkBzlu7r1&#10;ueYDcsE65BLyRX0+4f77I0hwyoWQaAySZSH1I8sgdVDnA3J8AfP8r1MCaTvh3dffDvJ1KSRDeUmm&#10;mkw55pE3lkKaz4AXFECClPLZIaUTyUWWSvS5lJ+d5j4HUvVNBBe0JSTeDlIPlYu0JEN2Qe3UW2U0&#10;8txPUArZX5Do8pAgVteAJNtBMgc5jCwrmE7AumKUK28+JaRYDzJuw9i0mSy5NRLJlM5aOReSMyD5&#10;GKT/AT8ZZKjliRJRp3EF9tzDgMyF6zqQJ8Q+LWQQP7awsDsL4IhC35REU/UcrczNc6GkIHMKm9Gk&#10;zT8xpBPh1lG4XQMAlpV1CTiQNLTMfGSY8NmKkP5LPx+kHDhGrp9fPzjY6PDZ1O9MCo6qjAzZMsq+&#10;EcSkaqesBClWheRrQ8LDFc7cwbp/m+wRvM+Ho1Emg2akQKtBnr4OJLbR1qUXfHZI3D7Inn0oy/+8&#10;Ru1IhmZBkuqQrj/ybQkkH1CZ+EpFK1VUHHCHocyDnwJsdLUeJMfFkG5FgiqQiXus1VenthKgJu2i&#10;xBZWVlk/J1DqnZUh3aotlSDhRROTZjsTdUFMmlDr7JPxWiJKmUcJ3/0+9SHdgkyVIDtQ7+lsy8Q2&#10;BoEy7ToYi5Ekscrm38FPQG8C6e6krwcJD4NkrboIA1ls6n8BpEoYE6j2NSxEvgXk+0zIRaU2fx06&#10;Ej0ry9Vg7Lg8U2HLMWwGMihlo9Zph5E+CckykLQMEpuvNJvwunXJ60CGYck0A3O1liEys0suRKHM&#10;VN5KfXcH98H6UhNS34MpV7X5KIFEa0GiJ/dmbhIxd03E2NE2EdlAUr8zanWaBh0vrP4shdQ5ul7K&#10;TEKatWarQDLvZQsW00TkPlk6KddE5DGzjlHhngvivLQeuRDSrLH7h4M0xU1FSHi4LkX91H/Ut4pn&#10;W2yY/2hJYk/JhXKqR6O4Qj4GKUoj0ix8qiDfJyDFhpAg3Q6MkU/97knsPsMXQiiQdLp1IM2ymQpS&#10;FzdVINNtEJR8zuDyDLNP8K4Toz/eGFo1IskEpF3PTy+h9lEMiZeO2bwFGKA503Vx+4QETcToSb/x&#10;afq5lSBHOy0kpF01U0Oq4iaC7LaBDG/F60y9mickSeebiMOWuLai5rkox+jqQdrlX82ifg+jkHI4&#10;dj1IJ8LsH8S19ICkCVbDiSPmpy5sIsbINSBlPdKtsW0gZUiOQKJVIVVYUlcyuFiEyEHTkKO45wjb&#10;UHbPRY6r5ZEeYRiRHKzQbJeZPI5CstUgwaicS+ekg8OJb6/PYJ93Yv+hm4hvLhzVO+xzAfKT/YXW&#10;gBwbjsVw6VgL+S6n1teAjKrOzo8j2OYJ+ZID2wi2DN0/ND2pAongvjcWsq8BLYLsyuuRvmbGfUpM&#10;jF2D5xKNbeaU/evkMIT81xpNxLKIdAHpIPuQrAUJYxDgcRTE5BsK7CC5PJ79O4eD3ivWI8emrGAB&#10;tnNwkLJSXgEyrvHFVlaHRXI8QA97OHgkyapBgqXv/ZrG71UgWdbRFRcnTkElHSbl/nh97Y1opBy+&#10;+Hnx4FchZLC/iIfsQ/IGEQmTpBhBTjYRw3ANs8ztIcNNMcAq2+/y9qOtIRNV56wkDZ6MJeFb7c/D&#10;0DOqBxlseAMg+5CsAdllHaN4fY2efMs62gkuMFgrQAabg8B139/rQDrKxJxlnkceDuRmw5VWgQx3&#10;YIKQl2MlyC5/y5bFIq+JJ984CLm8JOkqQMbbBgU7EfQFdw7yaWXIkSMdjoEzzbwNBPrmkNGWYAFk&#10;n0vmIFE9yKlDZB5/CxL9KpD5OeQs3scq2hvjEU9DihtD5g+Gglr6lhE52KMu2kLoAX1lSHhsBykU&#10;ZLyfVwR5PqLTDukgn7MROdgNLN7U6h097ZAOEmUgE1tYxZCyVp66ha41yJc8pFw4bbh182CbtfdH&#10;xBQk2SFzEZnaU224X91B3se+Qwq9oFIKMrnL3/ChPnGTFOTJzBrcIZPb8yZs5RbcCUjUGmQmaaP0&#10;9rqprSgPaq21HZKgBKTIbd+ZeOzyYFYbbwSymwPJMhvKJnXlbr1tQLIRSI4SkKkqZB5S73scQ+Lm&#10;ITvO0a/MTu6Zh+XGu087JISUF84zGWQeUu+RukOGEXmK9nkugVSp23WgKkjUGKSIIfuP/JG9xiyk&#10;3ijVRCUzHdMLIXEBQDXISw6yS0OqWaXfsh93GPkmtXWvOu4SEk1AhklbOv74I/9xh7HvepebxMPR&#10;uXHIb2Of9fUgGRjpVLPFD2MXOArZP6128C2E/FQRyZZCmmuWT6l//BqnmoCUWeXBJfGvFJFrQdrj&#10;MBVyU5Dy+NsOGN9rRIIjDfnzMH5xMyHxKOT0BpOfFnIkIn+pLcr/+D11rAk5/iHn6pDfVoEsAZoL&#10;2VcG8OB7HeTP8Q+5oNRMk80ONLW/zkVONJ1O2htCCh6sW+kg//pakL+Po5B8O8gnA8lB2xFA8n+N&#10;f0hdSDEN+fcYJGPbQzJY4QeQ36Yh6QyKzSE/RiHRtpC0h+zLsUew2rSFZBPnfXmsDDlRi/j9D0lV&#10;fxB63RqSaMhTX6jIKnoEOXneckcjUg2STxOccQISqR5t3m0Nift6t8wLZXclDSF/TH3KZ4O8PA4g&#10;ZRwf0fYR+awWs/5T/ZwmJt0tdFO9fwqyXkWSFRA8ohhSNmHeH099RKJNIU8K8pt6TMakCjANyTNj&#10;QuA41oRE/pb07PEQQfZRLJswDye/rcimkN/1gzImqYOcTtnqU2o5ykL7r6kT+ieCNB3g/zzpjW6e&#10;K0H+fj+oEFOQaDog1XoP9EqYuYeU+NfUCZ0fYROxf8sPdRFnVAMS7iOpJxK8qir6dEDKXotqpY08&#10;3z8nz+iIfUQ6R9UIrwAJdzY9ux70kcEM/2pULW0riOlTerfzIN5k4WQ7wOVgDmZ6UcvNIFlUzzWS&#10;P6e7mXTTplLalpWXyXqtvotDQQoGB1r7FF8FMnz/g6wylDiahSpJJcciATnxThAuiybQc/t4QhqS&#10;bQGpdkUfQsqhiCLG336hyqIjFboFO8D7Y7L2Iw87IvUL9oDXgOwzj9JPHh4fcxzQQsfpQluHgUom&#10;PwKGR/TJIf+ZBTGsvM96e0FZowH6StyP/woeUpBP20N+vxbSLK9YepBUzld8FJ/m5RCPVz/KyySb&#10;Q6LSLHF4HOfF1JKEXVKxzR2PuA5kUS6ePOZlklFIzgvI0pSdhKwTkadqaRstCMifV5+krKZVgaQL&#10;fuyHeRrk+oC8Pv/pW2B1kjZdkP3MDEl8fQ75/XrIh6dakAU9PdmvKz20h6+Vc/1A2Zv/+3D9GfYp&#10;++Qg8fqQDECyorruouOiK8o+JBXjr8kZOOr43wXpWvZk1IKcnFOxynEIQlIHZNHJLj2OFSEXpO3i&#10;Qy+gTGBRsyTjKz76bNxC4s0hl9R2i493kLZVUVPj5+vrumrNVwvJNoa8vipZfuiQpD5l1/j1+pRN&#10;toXkEBKzRdl54fHu03a9gDw/bgr5HEPWKG50R7BL2TW+UjYZqkIWjGKvclEIbIhWIxHIH49WhayS&#10;YZ1tcaNS9vcK39hnJ7xuRD7XK25Myq5V1FSGpFVS2odO27xmUVMbskpxo/o41KYX9YoaDUnqQVYJ&#10;EZm29c2VlYqap1qQwkFWybRU2n6uVtSc5SB3FUjsIas0uF3/ZaWUrbbaq5y0uwqdaX64rErKPj9i&#10;H5F0M0geQy4YFik+zOaXdVL2A8Y1kraGJA6SLxmoKz3MxrZVUvblkb6YpC0kpNgMksHCpmOsRnFz&#10;rJey31EXQG4XkRJSR6Re3KpGcfNRLWVfjthB8u0jEkAW3BGy/FDldpWU/Y4sJNULPteDrFIpl2m7&#10;Rv2gb2a/bA95MpA4gCQ1QlKm7W/bf42cme8heRXIF7nAtoR8rdEtea6URT7gri4kB5A1RsH6ClCV&#10;vs9H4iC72pCkqxGSxyopuw9IAFkjj4QR2YkKY80fNVJ23zrsbheRr12N5s35v7f+ht+yI7JLQZJq&#10;kDVCskKzRgXkTSE7tn1I/r+tv8AEZPd2S8iuzoycbQ8dkInCZn1InIUUdXoUNj0ezPa/ZieG7SFp&#10;ArJjJTd0furjXQdkEpKsDSmykKJOU3i7Q3b7fAbILx+SBzuddQDJ60JW6U7b7jAljYJ8rQTZpSHZ&#10;ry9c3lwe3PxqAElvAtktuT3o1se7v5vn9pC8zjT5TRyP/v6y6pAd0btMOsg6feVbHHIxhltDgois&#10;0uTe5DjAu8s+QUT2iftLlje+xNbH7SG7ogVrPttxfoiWzvgEkHXuvVn5eLAlNr0l5EsA+RUrk4dH&#10;U2Jz8okgv15l8t06ChRFJLkpJEdl965+luN8tAmbVYak45DdkmVD6h+XB+/oiu4bQUaH+Eol9+UA&#10;bhhNQuKbQX6pavnBLT0SQtJbQ77oRPJVssm+wHY1yFtDvgWQ2JzT18gm3x9hTRw2EyEkuQGkwDab&#10;/AqS78doJZxakB9PU0mbu5z7CxQ4fcUnaGLXgzwjNSdSQYokJMPupH58dkm1M+5tIC+PFrLzkDBp&#10;C/8Ts89edPeO0YqKHGSYVF6agnxRkE+rQv4+AsjOQHZpyA597qL78jBYLXUMsrgvpgzyYwKSwx+5&#10;0vo8Vx6H4aqzYgzy26qQ5wlIFi5j9ok7gg6PA8f+hEkWsnhyZhnk5XgagxQoyL4/cSXoPeEYQ75B&#10;yOI7UwpToZz9E0CK8ExYUA6yzyoJK5DCi45AFk/HKYT8QGOQcopwlNQ/ZXUSViBhxggyJgvJDWTx&#10;ZRRCyppkHhKRCLIb3/n3Rsc7rPjAopplIcvnrxdCXo4kDynkLhFRvvMJY/L9GDiC4jELOePmvdKa&#10;ysdIRPaKA0jx6WKydwQnGaw7C9JTBFk+Y7EU8jwC2f+gDtJn4YVbYVR0DFeaBZA8AammQc+YQFIK&#10;eVE7YaUh1dI89gxhE+fn56mZH45RDQ2ygvwygpzxBaUvPKIcpEDgN4WNRTa1uXdFx8eogS3C+MxA&#10;zhirL77S9yyk7ELziYOBNDO13Xyt4zxwDHtzc5DllZ8ZkHLfIWU4gGQEQnLYyuHoM/SqnR8S2+gU&#10;QD7NuXmvPO0dSQZSnoU/FREse83kFiczTmeD43IIHRk1ZwZVSQpy1soF5ZAfOA2pgjGC9Ccpai3W&#10;nHcM1jPv7B8hJPaQnYecc7tG+UWeH1ESUtVmPaRe6BpDyV/FezCtfxwiR26jM4BkSchZs2dnRMsx&#10;DalODEJSEZ47u2E9SK4LD7NH4ZbthU1EkYxIPmtNkhlX+JGE1IQBpPzZAaTax/VwC0q1f3VQXPv1&#10;j2GnBRtAdj3kvDXLZlyfWj5jAKlTRQgZdvTq8y/cHmBVx0eU2soFx5CwOxVAzpsXPydQ5IIuVELS&#10;KUgRb4/E1IYVNSkvw3BUZ0G5hSTw4SHkzKVG50B+YDyANIIeUmfiw4ERtdfCt2qO7weEEBqeQmcn&#10;hXTh9gV0CDnvFss5kGrqegRpauIxpJ5yyKOcsq9T1im/D4cjGuxjZ/NHMyDvnkZyQ9wh5Mw7+meV&#10;AUcD2XlIhpOQ3KwfHsSlpPxZIX3rzQ7jNmFUl3CQ/VlRmGHKAfseks+cgDwL8sNv8m4hB2WgluXq&#10;cR4lLpXZHzYuwA+HB4SGWUvU4eNCgKuHwVCOgZy7zuisi+rL7QjSAsaQwtQu40au3gZkwwT+rncU&#10;GjB2UYePP1H1Yw8h597LNi861C3ib/r7zO8ZgtoUY8pENJDUWfvP8g1n5ymqvDGxyWeQmGEexDQ6&#10;GBQzkHNXCJwH+S6/FULatlUGUqnF4aFrc4VbIM9iPKJcNCYgTR+BfpCFkP1r5y6LMA/y8kgCSOcH&#10;IMkAcnBpzFCuWB2ywZiKRuS+NoSkKskEAWEh5y8yOjPjl+uRAEjQMe5EIWR/WSx9cdryxzqV9MuI&#10;IijxWNTMoTZhw6d00p6/8P9MyHP/xQDS/ZB5SFsNzlCqDfrm/vrBGfnN/3Dua3KQviDnEeT8Kdwz&#10;Id2KJAJw+RTtRE3fijpPnob0ltcH5tnUdfIFDKw98iCPEejJG/unNOT8he3m1uk+bDEdxOEoZJeF&#10;BBuZ6p0hZ5zIu3y920IV574gDxlUKUQIecWC1nMh5YKVDhKkFXtK5mQZhDTdBMFVpDBlZ1tJOlep&#10;+YgmEc0JgeGkGDI5E+it/2v6JJZCqhUrLSScpxtD6tPTdSEcvCRxIHD8cDuXvvsU3xcnf7jH4Va+&#10;44r6s1NaXedLmi6c2fd21aL/syHPprsn+vYMJIGQI1W8IDBtfB7BXrF9bekxfgHpRg+3g10Wkgxe&#10;rCGvWVtrNqQrbsKk4u+Q7HysWmnspcavvXzPYtpNHHw4OCNC+szw1zWVyGsg5Ur8+usoPJMQ0qZp&#10;c70EKE2nxS4RnTOSsv8EC2nRI0ieg7xq74T5kBdb3ARXFUMSCBmE22QsRQdGL6V6ESSdAQlm9l23&#10;3O0VXVoPtoaTymP0CbG431y/ZlZMXXnobjEJ6era7iTC7w7ODqSu6/aXuQLS1IDYCKTJC+P6Blaj&#10;3sFjGzjayiu5EvK6ZRyv6WR9MFGXStqmLYPja+hMxikspNjCk/uY5wlI0+lMEpD+VVeurX4NpK4B&#10;hfldAJkahLdZlH+OrKwoggJJ5CCFb4SBM/CvunLdnWsgL3JhNqE6djykG+QEtRwe9RKQDkbr2jlm&#10;BlKEkGCubnJC2rW79Fw1fvLRf2sPCecPu7Ebwj0PS0AKR15aI5wHSYPBji4IPHk+KAdpHr1258yr&#10;IM9HV8W2DB4SBGoaEtkni9onMw6uT0dkIfsUAr+RBZDo3/q/V3bcXzei92FHs/3g8GAiSHSmYBzH&#10;XbaDFFcncgFC2gb7CCSCrasIUo8jX7sM1HWQtg+Iu8soglTPMQdJfbX5GkiXObhHgs/IQbq/ojYi&#10;0iXRtSNJV44xmyXQ/QolyQrPJKSrunMPKeAnFEG6N4SQLrGQ4B3+FbAsNJHNr96q5ErIs28nkjwk&#10;mobsbBsIdA0WRqdmgS3VDCT8aPiKxBTJ69ccvHbWw4MvMkLILnUtI5BsAjKcZMBo8IxuDM6BhL8z&#10;zIe4CchvtSFtSNrEjWw5HkAGRTJPQnIDScDr4OVCVxFPv9XZWrL08H9ASPj2cK4pXRaQV0PCkKR5&#10;yEQrbBIynFoyAumGhOyXpCFZHtL/+dItC8jrId3ytDr/tpCxwfDGXvuSIBcIIYPLBfexxs1KBLua&#10;BpBo+GgeslsYkNdDupDUKTELCRmuggxaJhQ+Y8fWkjXsNCROvN//ZEsWAb8e0oWkKm/MOaEhJBg7&#10;DqJiBDLggoPnEWTUGAwhXZlcCrlsmeAFcxXtkskq52JJSMrrQsKP9JAoekPmz2V7Ey6AtC1ulbij&#10;Lhd3KaDqZkch6LWQYiYksfxZyPAUFq1bvWT27LvrqRj0XfmY4LeCFP7s0nLRnwu3SVgC6TY64COQ&#10;dgzRnjZPdg1BvCwkn4KMfhvXX+feFUGGTZtlM7IXvfvdtbQdJA3OM3HZDKcuqgiSzYREg3eNQF43&#10;5LUS5AWUNwlIloLMpcMCSDQL0hRNwc0MPFuOLV6yelk8h1WgQedPAjK+j2QZZJjrRpDMDMSdRiB9&#10;g3zpcvQLb9U4+KIRl0DChSajmtIkpEBiEhI+rwbeObwbyb/0NYJcvob6QkhY3nRx02NYa4PFxeaQ&#10;pj2AU5DMvoKYfyxePXTpzUPvPnEPYnAIiZZAcpyD9DEYPG+6fQXs2SUhpC0sly+btfguLF/eDCAH&#10;DbKgq7Ec0kYRSUOC+d9g8Kuzw2tdHpK75LT8VpXFkGez+5jAk5AkWDhkNUjYTUbhBBD7dRDSph+q&#10;z8g8usKywMvvC7TtGzygG0AGo8ojkMHb3FPBvZcZyLC/yfwbzocNIc0fa2z9thzSViZxPCQiEpBg&#10;Pf+5kALFsWpv3gIBF83e0NN8wAMhpP2UNe4yXeEzTGUyAUmCy45umA1ms5VA4hwk9S9NToMZQgYf&#10;tM6ORqv8GOr0XsNGRKaD1rd8GRxLLYDkGUiQL4sUYwDJbLPRf9BKe2ytAXmxu12GYyrpnm43BX4u&#10;JCNJSLiiZrRosqOKIWF1dq1d31a5Cd1VJqNZIMFlu1uZfKtyHiRNQQqUH6RIQtIOTIvu1tuHcJ27&#10;+d22T2IS0leC4ThEASRKQgZTgMsgw0rYWhvHrAN5ti1FuBUGn4DErq/DD++QbtD75t7XJSApmI2Z&#10;h4Q9uzTISPlqO0ustL7EeyKPT0O6nv/BUlv+SEFynIek7qVTkByRYLoQWm334JUgLw9DSbYuJElC&#10;hvOvCiCDgp2tt5LgWh/kE/cUJLsOUlahk5BwBnYhpP9rvS1jVvtF3L6XOUg+DknB7V4pSJSFBKO0&#10;6WlsII/hKLgldsW10tdbg+cQh8M8SP+uJKSIGjHwI/3dmUWQ4ARXXJ9kPUi/9aW9KltHtNdgT38U&#10;MlNqi3CcIhDydfJJyHBR6jX3glpxVahzlLhd9zNNQYp5kDwFGdeoSiDBP1fdBGHN5bUOgaTrxeU0&#10;iMQkJMTjoYa+drm09GAjg7gikIV0XyXAe9fdvmjVdcqOYVPbSMaQtgNmHiQtgWRJyGStqHw3rxtA&#10;vgd1INPTH69XfR0kil8FIdl8yNW3HVx35bz3oMTVkk/2akHTcDakWAY5eJivvkvMupCXA4qzSVff&#10;cJAkQCiD1I/lIek8yA32d1t5LceoDiSGkOIqSDYKyacg41bXBovMr/2B5+NAEgcXOVxxsgiSlEEm&#10;Fx8Z9PdusQfm6r9MtGEej+8Nm4ZkCUhb814Fcs0m9naQ8RaOIoIcLt1ZACnQ4FWjkAJ+drTWQbfN&#10;dmQbrHcbbRZsVj6woJZpXUhnZJ4gYUDCT+TbbCS6AeT5gBIpzEImbuyfhuR48Cr4GWwCEv611bZP&#10;W3zo5ZhoqpkJtIk1UAOKNKQua0ogTYhCug7+wbfaFWaTTw13znNXoEoNHCGUQdJxSDeImYQMzmKr&#10;PSO2+Xneh3ts6VEq33XI50DGeaF7iqQhWQZys3jcCjLePc9CBt38BpJOQ9pOtknIQZf54Bw2W5h/&#10;qx9oGJPcjbcGkILGeENIW0XPQUZhjjKQWzpuBqliMrqc1L2ypoAdh2TjkHDus152KAUptt1TZ7t9&#10;E/qYjK8nSMBzIEkxZLzMBfwZN93ucsPPPjyMLepjix1eAGldMpAMZLw5SLb1xmNbfvj5OCJpZzKx&#10;acjTFKR7g4VMTFbYekvgTX+l94f0PDsL6YNnFDK+UTmCHKyQNAhH+RFbb0m07d4y5wMaqYoUQ/ra&#10;TQoyuEUuPTyzZXFdBfL3Jd6Y0B0ohITL9c6AjGZm8MSPJl9UYdvVzbcrlNWgVL+1CGaaolFI+0tk&#10;IJPd4iBIq2wEvP2+jyqjTAaln/LJYAYQwYB5ytFEQQtJu+yhGKtsfldhA83zcINCmMJtOi+AZGnI&#10;vCOrFI51IHWNcjQBwplTIpLhYKWpJGQ2IGU4/qy1F2OdLV3Ph/HIgZPPYxpw20IMyUdzSFSh0lMb&#10;Uu8WPl4qgOuHrxPBvYVxqs9/IqtTWNeGtLs+ZpNhFhJUDVnZB9hY/VVxh9WKkCanLIvKkMTioVJI&#10;VbGqvBF1zW876918CoMq7VPwZlUE/Tz8T1XHqpBu68K5UTnnUAV5rc1+bwbpKMlGjAzVrPLcEtLt&#10;7rpBWPJbReNtIO3u12uHpWa8STTeClLtxVfQ3zDjMN1A2+zt+4kh1bZy+eGVmYdpcv9aZ//ULwap&#10;KK3lgsC0gwu/tt7//PNC/gab515p6XrZf9xY8daQv/XOpY+ut7yUE94D+mvhLr53AqnOIdh7c0qT&#10;oUjx1qdvLuLWJ6CO8+Ha49Zn7o7PcyZf/NghVzp2yJWOHXKl4/8D6w40knEfIAwAAAAASUVORK5C&#10;YIJQSwECLQAUAAYACAAAACEAsYJntgoBAAATAgAAEwAAAAAAAAAAAAAAAAAAAAAAW0NvbnRlbnRf&#10;VHlwZXNdLnhtbFBLAQItABQABgAIAAAAIQA4/SH/1gAAAJQBAAALAAAAAAAAAAAAAAAAADsBAABf&#10;cmVscy8ucmVsc1BLAQItABQABgAIAAAAIQAgY/4VZQQAALEKAAAOAAAAAAAAAAAAAAAAADoCAABk&#10;cnMvZTJvRG9jLnhtbFBLAQItABQABgAIAAAAIQCqJg6+vAAAACEBAAAZAAAAAAAAAAAAAAAAAMsG&#10;AABkcnMvX3JlbHMvZTJvRG9jLnhtbC5yZWxzUEsBAi0AFAAGAAgAAAAhAEBFomjhAAAACgEAAA8A&#10;AAAAAAAAAAAAAAAAvgcAAGRycy9kb3ducmV2LnhtbFBLAQItAAoAAAAAAAAAIQCXu74jY0MAAGND&#10;AAAUAAAAAAAAAAAAAAAAAMwIAABkcnMvbWVkaWEvaW1hZ2UxLnBuZ1BLBQYAAAAABgAGAHwBAABh&#10;T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:rsidR="008D22B8" w:rsidRDefault="008D22B8" w:rsidP="008D22B8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8D22B8" w:rsidRDefault="008D22B8" w:rsidP="008D22B8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8D22B8" w:rsidRDefault="008D22B8" w:rsidP="008D22B8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QqwQAAANsAAAAPAAAAZHJzL2Rvd25yZXYueG1sRI/disIw&#10;EIXvhX2HMAveaVJBka6xFNkVvRCx+gBDM9sWm0lpota33ywIXh7Oz8dZZYNtxZ163zjWkEwVCOLS&#10;mYYrDZfzz2QJwgdkg61j0vAkD9n6Y7TC1LgHn+hehErEEfYpaqhD6FIpfVmTRT91HXH0fl1vMUTZ&#10;V9L0+IjjtpUzpRbSYsORUGNHm5rKa3GzEXLLT/vvpStUOz/6xfag8v1OaT3+HPIvEIGG8A6/2juj&#10;YZbA/5f4A+T6DwAA//8DAFBLAQItABQABgAIAAAAIQDb4fbL7gAAAIUBAAATAAAAAAAAAAAAAAAA&#10;AAAAAABbQ29udGVudF9UeXBlc10ueG1sUEsBAi0AFAAGAAgAAAAhAFr0LFu/AAAAFQEAAAsAAAAA&#10;AAAAAAAAAAAAHwEAAF9yZWxzLy5yZWxzUEsBAi0AFAAGAAgAAAAhADai9CrBAAAA2wAAAA8AAAAA&#10;AAAAAAAAAAAABwIAAGRycy9kb3ducmV2LnhtbFBLBQYAAAAAAwADALcAAAD1AgAAAAA=&#10;">
                  <v:imagedata r:id="rId5" o:title="GERB_BL"/>
                </v:shape>
                <w10:wrap anchorx="margin"/>
              </v:group>
            </w:pict>
          </mc:Fallback>
        </mc:AlternateContent>
      </w:r>
    </w:p>
    <w:p w:rsidR="008D22B8" w:rsidRDefault="008D22B8" w:rsidP="008D22B8">
      <w:pPr>
        <w:rPr>
          <w:sz w:val="16"/>
          <w:szCs w:val="16"/>
          <w:u w:val="single"/>
        </w:rPr>
      </w:pPr>
    </w:p>
    <w:p w:rsidR="008D22B8" w:rsidRDefault="008D22B8" w:rsidP="008D22B8">
      <w:pPr>
        <w:rPr>
          <w:sz w:val="16"/>
          <w:szCs w:val="16"/>
          <w:u w:val="single"/>
        </w:rPr>
      </w:pPr>
    </w:p>
    <w:p w:rsidR="008D22B8" w:rsidRDefault="008D22B8" w:rsidP="008D22B8">
      <w:pPr>
        <w:rPr>
          <w:sz w:val="16"/>
          <w:szCs w:val="16"/>
          <w:u w:val="single"/>
          <w:lang w:val="ru-RU"/>
        </w:rPr>
      </w:pPr>
    </w:p>
    <w:p w:rsidR="008D22B8" w:rsidRDefault="008D22B8" w:rsidP="008D22B8">
      <w:pPr>
        <w:rPr>
          <w:sz w:val="16"/>
          <w:szCs w:val="16"/>
          <w:u w:val="single"/>
          <w:lang w:val="ru-RU"/>
        </w:rPr>
      </w:pPr>
    </w:p>
    <w:p w:rsidR="008D22B8" w:rsidRDefault="008D22B8" w:rsidP="008D22B8">
      <w:pPr>
        <w:rPr>
          <w:sz w:val="16"/>
          <w:szCs w:val="16"/>
          <w:u w:val="single"/>
          <w:lang w:val="ru-RU"/>
        </w:rPr>
      </w:pPr>
    </w:p>
    <w:p w:rsidR="008D22B8" w:rsidRDefault="008D22B8" w:rsidP="008D22B8">
      <w:pPr>
        <w:rPr>
          <w:sz w:val="16"/>
          <w:szCs w:val="16"/>
          <w:u w:val="single"/>
          <w:lang w:val="ru-RU"/>
        </w:rPr>
      </w:pPr>
    </w:p>
    <w:p w:rsidR="008D22B8" w:rsidRDefault="008D22B8" w:rsidP="008D22B8">
      <w:pPr>
        <w:rPr>
          <w:sz w:val="16"/>
          <w:szCs w:val="16"/>
          <w:u w:val="single"/>
          <w:lang w:val="ru-RU"/>
        </w:rPr>
      </w:pPr>
    </w:p>
    <w:p w:rsidR="008D22B8" w:rsidRDefault="008D22B8" w:rsidP="008D22B8">
      <w:pPr>
        <w:rPr>
          <w:sz w:val="16"/>
          <w:szCs w:val="16"/>
          <w:u w:val="single"/>
          <w:lang w:val="ru-RU"/>
        </w:rPr>
      </w:pPr>
    </w:p>
    <w:p w:rsidR="008D22B8" w:rsidRDefault="008D22B8" w:rsidP="008D22B8">
      <w:pPr>
        <w:rPr>
          <w:sz w:val="16"/>
          <w:szCs w:val="16"/>
          <w:u w:val="single"/>
          <w:lang w:val="ru-RU"/>
        </w:rPr>
      </w:pPr>
    </w:p>
    <w:p w:rsidR="008D22B8" w:rsidRDefault="008D22B8" w:rsidP="008D22B8">
      <w:pPr>
        <w:rPr>
          <w:sz w:val="16"/>
          <w:szCs w:val="16"/>
          <w:u w:val="single"/>
          <w:lang w:val="ru-RU"/>
        </w:rPr>
      </w:pPr>
    </w:p>
    <w:p w:rsidR="008D22B8" w:rsidRDefault="008D22B8" w:rsidP="008D22B8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8D22B8" w:rsidRDefault="008D22B8" w:rsidP="008D22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Гр. Пловдив, 4000, </w:t>
      </w:r>
      <w:proofErr w:type="spellStart"/>
      <w:r>
        <w:rPr>
          <w:sz w:val="16"/>
          <w:szCs w:val="16"/>
        </w:rPr>
        <w:t>пл</w:t>
      </w:r>
      <w:proofErr w:type="spellEnd"/>
      <w:r>
        <w:rPr>
          <w:sz w:val="16"/>
          <w:szCs w:val="16"/>
        </w:rPr>
        <w:t>.”Стефан Стамболов” №1   тел.: (032) 656 701, факс: (032) 656703</w:t>
      </w:r>
    </w:p>
    <w:p w:rsidR="008D22B8" w:rsidRDefault="00A416FE" w:rsidP="008D22B8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6" w:history="1">
        <w:r w:rsidR="008D22B8">
          <w:rPr>
            <w:rStyle w:val="a3"/>
            <w:sz w:val="16"/>
            <w:szCs w:val="16"/>
            <w:lang w:val="en-US"/>
          </w:rPr>
          <w:t>www.plovdiv.bg</w:t>
        </w:r>
      </w:hyperlink>
      <w:r w:rsidR="008D22B8">
        <w:rPr>
          <w:sz w:val="16"/>
          <w:szCs w:val="16"/>
          <w:lang w:val="en-US"/>
        </w:rPr>
        <w:t>, e-mail:</w:t>
      </w:r>
      <w:r w:rsidR="008D22B8">
        <w:rPr>
          <w:sz w:val="16"/>
          <w:szCs w:val="16"/>
          <w:u w:val="single"/>
          <w:lang w:val="en-US"/>
        </w:rPr>
        <w:t xml:space="preserve"> </w:t>
      </w:r>
      <w:hyperlink r:id="rId7" w:history="1">
        <w:r w:rsidR="008D22B8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8D22B8" w:rsidRDefault="008D22B8" w:rsidP="008D22B8">
      <w:pPr>
        <w:tabs>
          <w:tab w:val="left" w:pos="0"/>
        </w:tabs>
        <w:jc w:val="center"/>
        <w:rPr>
          <w:sz w:val="14"/>
          <w:szCs w:val="14"/>
        </w:rPr>
      </w:pPr>
    </w:p>
    <w:p w:rsidR="00A416FE" w:rsidRDefault="00A416FE" w:rsidP="008D22B8">
      <w:pPr>
        <w:jc w:val="center"/>
        <w:rPr>
          <w:b/>
          <w:sz w:val="28"/>
          <w:szCs w:val="28"/>
        </w:rPr>
      </w:pPr>
    </w:p>
    <w:p w:rsidR="008D22B8" w:rsidRPr="00586392" w:rsidRDefault="008D22B8" w:rsidP="008D22B8">
      <w:pPr>
        <w:jc w:val="center"/>
        <w:rPr>
          <w:b/>
          <w:sz w:val="28"/>
          <w:szCs w:val="28"/>
        </w:rPr>
      </w:pPr>
      <w:r w:rsidRPr="00586392">
        <w:rPr>
          <w:b/>
          <w:sz w:val="28"/>
          <w:szCs w:val="28"/>
        </w:rPr>
        <w:t>ОБЯВА</w:t>
      </w:r>
    </w:p>
    <w:p w:rsidR="008D22B8" w:rsidRDefault="008D22B8" w:rsidP="008D22B8">
      <w:pPr>
        <w:jc w:val="center"/>
      </w:pPr>
    </w:p>
    <w:p w:rsidR="008D22B8" w:rsidRDefault="008D22B8" w:rsidP="008D22B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Решение № 249, взето с протокол № 11 от 09.06.2022 г. на Общински съвет-Пловдив</w:t>
      </w:r>
      <w:r w:rsidRPr="00B61513">
        <w:rPr>
          <w:sz w:val="28"/>
          <w:szCs w:val="28"/>
        </w:rPr>
        <w:t xml:space="preserve">, е </w:t>
      </w:r>
      <w:r>
        <w:rPr>
          <w:sz w:val="28"/>
          <w:szCs w:val="28"/>
        </w:rPr>
        <w:t>разрешено изготвяне на проект за изменение на</w:t>
      </w:r>
      <w:r w:rsidRPr="00577317">
        <w:t xml:space="preserve"> </w:t>
      </w:r>
      <w:r w:rsidRPr="00577317">
        <w:rPr>
          <w:sz w:val="28"/>
          <w:szCs w:val="28"/>
        </w:rPr>
        <w:t xml:space="preserve">план за  застрояване </w:t>
      </w:r>
      <w:r>
        <w:rPr>
          <w:sz w:val="28"/>
          <w:szCs w:val="28"/>
        </w:rPr>
        <w:t xml:space="preserve"> </w:t>
      </w:r>
      <w:r w:rsidRPr="00577317">
        <w:rPr>
          <w:sz w:val="28"/>
          <w:szCs w:val="28"/>
        </w:rPr>
        <w:t>(ПУП</w:t>
      </w:r>
      <w:r>
        <w:rPr>
          <w:sz w:val="28"/>
          <w:szCs w:val="28"/>
        </w:rPr>
        <w:t>-ПЗ</w:t>
      </w:r>
      <w:r w:rsidRPr="00577317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D271AF"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УПИ </w:t>
      </w:r>
      <w:r>
        <w:rPr>
          <w:b/>
          <w:sz w:val="28"/>
          <w:szCs w:val="28"/>
          <w:lang w:val="en-US"/>
        </w:rPr>
        <w:t xml:space="preserve">XXII- </w:t>
      </w:r>
      <w:r>
        <w:rPr>
          <w:b/>
          <w:sz w:val="28"/>
          <w:szCs w:val="28"/>
        </w:rPr>
        <w:t xml:space="preserve">511.884 обществено обслужване, жилищно застрояване  </w:t>
      </w:r>
      <w:bookmarkStart w:id="0" w:name="_GoBack"/>
      <w:r>
        <w:rPr>
          <w:color w:val="000000"/>
          <w:sz w:val="28"/>
          <w:szCs w:val="28"/>
        </w:rPr>
        <w:t>на част о</w:t>
      </w:r>
      <w:r w:rsidRPr="00A45D0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45D0E">
        <w:rPr>
          <w:color w:val="000000"/>
          <w:sz w:val="28"/>
          <w:szCs w:val="28"/>
        </w:rPr>
        <w:t xml:space="preserve"> кв. </w:t>
      </w:r>
      <w:r>
        <w:rPr>
          <w:color w:val="000000"/>
          <w:sz w:val="28"/>
          <w:szCs w:val="28"/>
        </w:rPr>
        <w:t xml:space="preserve">87 </w:t>
      </w:r>
      <w:r w:rsidRPr="00A45D0E">
        <w:rPr>
          <w:color w:val="000000"/>
          <w:sz w:val="28"/>
          <w:szCs w:val="28"/>
        </w:rPr>
        <w:t>по плана на</w:t>
      </w:r>
      <w:r>
        <w:rPr>
          <w:color w:val="000000"/>
          <w:sz w:val="28"/>
          <w:szCs w:val="28"/>
        </w:rPr>
        <w:t xml:space="preserve">  ПУП-ПУР на  кв. ,, Христо Смирненски </w:t>
      </w:r>
      <w:bookmarkEnd w:id="0"/>
      <w:r>
        <w:rPr>
          <w:color w:val="000000"/>
          <w:sz w:val="28"/>
          <w:szCs w:val="28"/>
        </w:rPr>
        <w:t xml:space="preserve"> ‘‘</w:t>
      </w:r>
      <w:r w:rsidRPr="00A45D0E">
        <w:rPr>
          <w:sz w:val="28"/>
          <w:szCs w:val="28"/>
        </w:rPr>
        <w:t>, гр.</w:t>
      </w:r>
      <w:r>
        <w:rPr>
          <w:sz w:val="28"/>
          <w:szCs w:val="28"/>
        </w:rPr>
        <w:t xml:space="preserve"> </w:t>
      </w:r>
      <w:r w:rsidRPr="00A45D0E">
        <w:rPr>
          <w:sz w:val="28"/>
          <w:szCs w:val="28"/>
        </w:rPr>
        <w:t>Пловдив</w:t>
      </w:r>
      <w:r>
        <w:rPr>
          <w:sz w:val="28"/>
          <w:szCs w:val="28"/>
        </w:rPr>
        <w:t xml:space="preserve"> за ново свободно застрояване. </w:t>
      </w:r>
    </w:p>
    <w:p w:rsidR="008D22B8" w:rsidRPr="00C93011" w:rsidRDefault="008D22B8" w:rsidP="008D22B8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93011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C93011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8D22B8" w:rsidRDefault="008D22B8" w:rsidP="008D22B8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8D22B8" w:rsidRDefault="008D22B8" w:rsidP="008D22B8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8D22B8" w:rsidRDefault="008D22B8" w:rsidP="008D22B8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8D22B8" w:rsidRPr="00FC285B" w:rsidRDefault="008D22B8" w:rsidP="008D22B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Начало на с</w:t>
      </w:r>
      <w:r w:rsidRPr="00FC285B">
        <w:rPr>
          <w:color w:val="000000"/>
          <w:sz w:val="28"/>
          <w:szCs w:val="28"/>
          <w:lang w:eastAsia="en-US"/>
        </w:rPr>
        <w:t>ъобщ</w:t>
      </w:r>
      <w:r>
        <w:rPr>
          <w:color w:val="000000"/>
          <w:sz w:val="28"/>
          <w:szCs w:val="28"/>
          <w:lang w:eastAsia="en-US"/>
        </w:rPr>
        <w:t>аване   1</w:t>
      </w:r>
      <w:r w:rsidR="00F65484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val="en-US" w:eastAsia="en-US"/>
        </w:rPr>
        <w:t>.0</w:t>
      </w:r>
      <w:r>
        <w:rPr>
          <w:color w:val="000000"/>
          <w:sz w:val="28"/>
          <w:szCs w:val="28"/>
          <w:lang w:eastAsia="en-US"/>
        </w:rPr>
        <w:t xml:space="preserve">7.2022г. </w:t>
      </w:r>
    </w:p>
    <w:p w:rsidR="006E1073" w:rsidRDefault="006E1073"/>
    <w:sectPr w:rsidR="006E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5"/>
    <w:rsid w:val="001C1CD6"/>
    <w:rsid w:val="003F3BA6"/>
    <w:rsid w:val="00460561"/>
    <w:rsid w:val="006E1073"/>
    <w:rsid w:val="008D22B8"/>
    <w:rsid w:val="00A25275"/>
    <w:rsid w:val="00A416FE"/>
    <w:rsid w:val="00A66896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F80C"/>
  <w15:chartTrackingRefBased/>
  <w15:docId w15:val="{9AE28FEF-0619-4D53-B81B-E6DD42D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et.kmet@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5</cp:revision>
  <dcterms:created xsi:type="dcterms:W3CDTF">2022-07-13T12:09:00Z</dcterms:created>
  <dcterms:modified xsi:type="dcterms:W3CDTF">2022-07-13T12:51:00Z</dcterms:modified>
</cp:coreProperties>
</file>