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5B" w:rsidRDefault="00CB455B" w:rsidP="00CB455B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209675" cy="781050"/>
            <wp:effectExtent l="0" t="0" r="9525" b="0"/>
            <wp:docPr id="1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5B" w:rsidRDefault="00CB455B" w:rsidP="00CB45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Община Пловдив</w:t>
      </w:r>
    </w:p>
    <w:p w:rsidR="00CB455B" w:rsidRDefault="00CB455B" w:rsidP="00CB455B"/>
    <w:p w:rsidR="00CB455B" w:rsidRDefault="00CB455B" w:rsidP="00CB455B"/>
    <w:p w:rsidR="008155FD" w:rsidRDefault="008155FD" w:rsidP="00CB455B">
      <w:pPr>
        <w:jc w:val="center"/>
        <w:outlineLvl w:val="0"/>
        <w:rPr>
          <w:b/>
          <w:sz w:val="32"/>
          <w:szCs w:val="32"/>
        </w:rPr>
      </w:pPr>
    </w:p>
    <w:p w:rsidR="00CB455B" w:rsidRDefault="00CB455B" w:rsidP="00CB455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Б Я В Л Е Н И Е  ПО ЧЛ. 129, АЛ. </w:t>
      </w:r>
      <w:r w:rsidR="00BE2AF5">
        <w:rPr>
          <w:b/>
          <w:sz w:val="32"/>
          <w:szCs w:val="32"/>
          <w:lang w:val="ru-RU"/>
        </w:rPr>
        <w:t>5</w:t>
      </w:r>
      <w:r>
        <w:rPr>
          <w:b/>
          <w:sz w:val="32"/>
          <w:szCs w:val="32"/>
        </w:rPr>
        <w:t xml:space="preserve"> ОТ ЗУТ</w:t>
      </w:r>
    </w:p>
    <w:p w:rsidR="00CB455B" w:rsidRDefault="00CB455B" w:rsidP="00CB455B">
      <w:pPr>
        <w:jc w:val="center"/>
        <w:rPr>
          <w:b/>
          <w:sz w:val="32"/>
          <w:szCs w:val="32"/>
        </w:rPr>
      </w:pPr>
    </w:p>
    <w:p w:rsidR="008155FD" w:rsidRDefault="008155FD" w:rsidP="00CB455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C5AC7" w:rsidRPr="00D11C10" w:rsidRDefault="00CB455B" w:rsidP="00AC5AC7">
      <w:pPr>
        <w:pStyle w:val="a5"/>
        <w:jc w:val="both"/>
      </w:pPr>
      <w:r w:rsidRPr="00D11C10">
        <w:t xml:space="preserve">Община Пловдив, област Пловдив, на основание чл. 129, ал.1 от ЗУТ съобщава на заинтересованите, че на основание </w:t>
      </w:r>
      <w:r w:rsidR="00AC5AC7" w:rsidRPr="00D11C10">
        <w:t>Решение № 241, взето с Протокол № 11 от 09.06.2022 г. на Общински съвет-Пловдив е одобрен проект за изменение на ПУП – ПРЗ на кв.</w:t>
      </w:r>
      <w:r w:rsidR="00AC5AC7" w:rsidRPr="00D11C10">
        <w:rPr>
          <w:lang w:val="en-US"/>
        </w:rPr>
        <w:t xml:space="preserve"> </w:t>
      </w:r>
      <w:r w:rsidR="00AC5AC7" w:rsidRPr="00D11C10">
        <w:t>16 по ПУП – ПУР на СМФ-юг (кв. 19 по ПУП на ЮИЗ), кв.</w:t>
      </w:r>
      <w:r w:rsidR="00AC5AC7" w:rsidRPr="00D11C10">
        <w:rPr>
          <w:lang w:val="en-US"/>
        </w:rPr>
        <w:t xml:space="preserve"> </w:t>
      </w:r>
      <w:r w:rsidR="00AC5AC7" w:rsidRPr="00D11C10">
        <w:t>17 по ПУП – ПУР на СМФ-юг (кв. 19а по ПУП на ЮИЗ), част от кв. 18 по ПУП – ПУР на СМФ-юг (кв. 8 по ПУП на ЮИЗ), гр. Пловдив, и улици с идент</w:t>
      </w:r>
      <w:r w:rsidR="008155FD">
        <w:t>ификатори</w:t>
      </w:r>
      <w:r w:rsidR="00AC5AC7" w:rsidRPr="00D11C10">
        <w:t xml:space="preserve"> 56784.536.964, 56784.536.965 и 56784.536.1852 по КККР на гр. Пловдив, като се заличава се улица по регулация между о. т. 155 и о. т.</w:t>
      </w:r>
      <w:r w:rsidR="00AC5AC7" w:rsidRPr="00D11C10">
        <w:rPr>
          <w:lang w:val="en-US"/>
        </w:rPr>
        <w:t xml:space="preserve"> </w:t>
      </w:r>
      <w:r w:rsidR="00AC5AC7" w:rsidRPr="00D11C10">
        <w:t>156; заличава се част от улица по регулация между о. т. 152, о. т.</w:t>
      </w:r>
      <w:r w:rsidR="00AC5AC7" w:rsidRPr="00D11C10">
        <w:rPr>
          <w:lang w:val="en-US"/>
        </w:rPr>
        <w:t xml:space="preserve"> </w:t>
      </w:r>
      <w:r w:rsidR="00AC5AC7" w:rsidRPr="00D11C10">
        <w:t>156, о. т. 157, о. т. 158, о. т. 159 и о. т. 160; заличават се о. т.</w:t>
      </w:r>
      <w:r w:rsidR="00AC5AC7" w:rsidRPr="00D11C10">
        <w:rPr>
          <w:lang w:val="en-US"/>
        </w:rPr>
        <w:t xml:space="preserve"> </w:t>
      </w:r>
      <w:r w:rsidR="00AC5AC7" w:rsidRPr="00D11C10">
        <w:t>156, о. т. 157, о. т. 158 и о. т. 159; създава се нова о. т. 156; от кв.</w:t>
      </w:r>
      <w:r w:rsidR="00AC5AC7" w:rsidRPr="00D11C10">
        <w:rPr>
          <w:lang w:val="en-US"/>
        </w:rPr>
        <w:t xml:space="preserve"> </w:t>
      </w:r>
      <w:r w:rsidR="00AC5AC7" w:rsidRPr="00D11C10">
        <w:t>16 по ПУП – ПУР на СМФ-юг (кв. 19 по ПУП на ЮИЗ), кв.</w:t>
      </w:r>
      <w:r w:rsidR="00AC5AC7" w:rsidRPr="00D11C10">
        <w:rPr>
          <w:lang w:val="en-US"/>
        </w:rPr>
        <w:t xml:space="preserve"> </w:t>
      </w:r>
      <w:r w:rsidR="00AC5AC7" w:rsidRPr="00D11C10">
        <w:t>17 по ПУП – ПУР на СМФ-юг (кв. 19а по ПУП на ЮИЗ), част от кв. 18 по ПУП – ПУР на СМФ-юг (кв. 8 по ПУП на ЮИЗ), гр. Пловдив, и улици с идент</w:t>
      </w:r>
      <w:r w:rsidR="008155FD">
        <w:t>ификатори</w:t>
      </w:r>
      <w:r w:rsidR="00AC5AC7" w:rsidRPr="00D11C10">
        <w:t xml:space="preserve"> 56784.536.964, 56784.536.965 и 56784.536.1852 по КККР на гр. Пловдив се образува кв. 18-нов по ПУП – ПУР на СМФ-юг (кв. 8, кв. 19 и кв. 19а-стари по ПУП на ЮИЗ), гр. Пловдив </w:t>
      </w:r>
      <w:r w:rsidR="00AC5AC7" w:rsidRPr="00D11C10">
        <w:rPr>
          <w:color w:val="000000"/>
        </w:rPr>
        <w:t>и нови УПИ.</w:t>
      </w:r>
    </w:p>
    <w:p w:rsidR="00CB455B" w:rsidRPr="00D11C10" w:rsidRDefault="00261469" w:rsidP="001826AA">
      <w:pPr>
        <w:pStyle w:val="a3"/>
        <w:spacing w:before="240" w:after="120"/>
        <w:ind w:right="-240" w:firstLine="708"/>
        <w:jc w:val="both"/>
        <w:rPr>
          <w:sz w:val="24"/>
          <w:szCs w:val="24"/>
        </w:rPr>
      </w:pPr>
      <w:r w:rsidRPr="00D11C10">
        <w:rPr>
          <w:sz w:val="24"/>
          <w:szCs w:val="24"/>
        </w:rPr>
        <w:t xml:space="preserve">На основание чл. 215, ал. 1 и ал. 4 от ЗУТ настоящето решение подлежи на обжалване чрез Общински съвет-Пловдив </w:t>
      </w:r>
      <w:r w:rsidR="00CB455B" w:rsidRPr="00D11C10">
        <w:rPr>
          <w:sz w:val="24"/>
          <w:szCs w:val="24"/>
        </w:rPr>
        <w:t>пре</w:t>
      </w:r>
      <w:r w:rsidRPr="00D11C10">
        <w:rPr>
          <w:sz w:val="24"/>
          <w:szCs w:val="24"/>
        </w:rPr>
        <w:t>д Административен съд – Пловдив в 30-дневен срок от обнародване на обявлението в „Държавен вестник“.</w:t>
      </w:r>
    </w:p>
    <w:p w:rsidR="00CB455B" w:rsidRPr="00D11C10" w:rsidRDefault="001826AA" w:rsidP="001826AA">
      <w:pPr>
        <w:ind w:firstLine="851"/>
        <w:jc w:val="both"/>
        <w:rPr>
          <w:color w:val="000000"/>
        </w:rPr>
      </w:pPr>
      <w:r w:rsidRPr="00D11C10">
        <w:t>Проектът е изложен за запозна</w:t>
      </w:r>
      <w:r w:rsidR="00AC5AC7" w:rsidRPr="00D11C10">
        <w:t>ване в сградата на Район „Южен</w:t>
      </w:r>
      <w:r w:rsidRPr="00D11C10">
        <w:t>“, при Община Пловдив.</w:t>
      </w:r>
    </w:p>
    <w:p w:rsidR="00DA6B03" w:rsidRPr="00D11C10" w:rsidRDefault="005A37AA" w:rsidP="001826AA">
      <w:pPr>
        <w:jc w:val="both"/>
        <w:rPr>
          <w:b/>
        </w:rPr>
      </w:pPr>
      <w:r w:rsidRPr="00D11C10">
        <w:t xml:space="preserve">ОБЯВЛЕНИЕТО Е ПУБЛИКУВАНО В ДЪРЖАВЕН ВЕСТНИК </w:t>
      </w:r>
      <w:r w:rsidR="004F6E0C">
        <w:rPr>
          <w:b/>
        </w:rPr>
        <w:t>БРОЙ 56 ОТ 19.07.2022</w:t>
      </w:r>
      <w:r w:rsidR="00AC5AC7" w:rsidRPr="00D11C10">
        <w:rPr>
          <w:b/>
        </w:rPr>
        <w:t xml:space="preserve"> Г. НА СТРАНИЦА 136</w:t>
      </w:r>
    </w:p>
    <w:sectPr w:rsidR="00DA6B03" w:rsidRPr="00D1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5B"/>
    <w:rsid w:val="001826AA"/>
    <w:rsid w:val="00261469"/>
    <w:rsid w:val="004F6E0C"/>
    <w:rsid w:val="005A37AA"/>
    <w:rsid w:val="008155FD"/>
    <w:rsid w:val="00AC5AC7"/>
    <w:rsid w:val="00BE2AF5"/>
    <w:rsid w:val="00CB455B"/>
    <w:rsid w:val="00D11C10"/>
    <w:rsid w:val="00D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D1EF"/>
  <w15:chartTrackingRefBased/>
  <w15:docId w15:val="{ED0D0FD3-A8F0-4525-B7A6-FA7A5071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55B"/>
    <w:rPr>
      <w:sz w:val="28"/>
      <w:szCs w:val="20"/>
    </w:rPr>
  </w:style>
  <w:style w:type="character" w:customStyle="1" w:styleId="a4">
    <w:name w:val="Основен текст Знак"/>
    <w:basedOn w:val="a0"/>
    <w:link w:val="a3"/>
    <w:semiHidden/>
    <w:rsid w:val="00CB455B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No Spacing"/>
    <w:uiPriority w:val="1"/>
    <w:qFormat/>
    <w:rsid w:val="00AC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Toncheva</dc:creator>
  <cp:keywords/>
  <dc:description/>
  <cp:lastModifiedBy>Mun</cp:lastModifiedBy>
  <cp:revision>9</cp:revision>
  <dcterms:created xsi:type="dcterms:W3CDTF">2020-04-29T10:53:00Z</dcterms:created>
  <dcterms:modified xsi:type="dcterms:W3CDTF">2022-07-19T12:29:00Z</dcterms:modified>
</cp:coreProperties>
</file>