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16" w:rsidRPr="00681F7E" w:rsidRDefault="00F64816" w:rsidP="00F6481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81F7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75DFFE3" wp14:editId="0C2E56F9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6" w:rsidRPr="00E76D59" w:rsidRDefault="00F64816" w:rsidP="00F64816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18"/>
          <w:szCs w:val="18"/>
          <w:lang w:eastAsia="bg-BG"/>
        </w:rPr>
      </w:pPr>
      <w:r w:rsidRPr="00E76D59">
        <w:rPr>
          <w:rFonts w:ascii="Times New Roman" w:eastAsia="Batang" w:hAnsi="Times New Roman" w:cs="Times New Roman"/>
          <w:b/>
          <w:sz w:val="18"/>
          <w:szCs w:val="18"/>
          <w:lang w:eastAsia="bg-BG"/>
        </w:rPr>
        <w:t>О Б Щ И Н А    П Л О В Д И В</w:t>
      </w:r>
    </w:p>
    <w:p w:rsidR="00F64816" w:rsidRPr="00E76D59" w:rsidRDefault="00F64816" w:rsidP="00F64816">
      <w:pPr>
        <w:pBdr>
          <w:top w:val="single" w:sz="4" w:space="3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  <w:lang w:eastAsia="bg-BG"/>
        </w:rPr>
      </w:pPr>
      <w:r w:rsidRPr="00E76D59">
        <w:rPr>
          <w:rFonts w:ascii="Times New Roman" w:hAnsi="Times New Roman" w:cs="Times New Roman"/>
          <w:sz w:val="18"/>
          <w:szCs w:val="18"/>
          <w:lang w:val="ru-RU" w:eastAsia="bg-BG"/>
        </w:rPr>
        <w:t>гр. Пловдив, 40</w:t>
      </w:r>
      <w:r w:rsidR="00396451" w:rsidRPr="00E76D59">
        <w:rPr>
          <w:rFonts w:ascii="Times New Roman" w:hAnsi="Times New Roman" w:cs="Times New Roman"/>
          <w:sz w:val="18"/>
          <w:szCs w:val="18"/>
          <w:lang w:val="ru-RU" w:eastAsia="bg-BG"/>
        </w:rPr>
        <w:t xml:space="preserve">00, пл. «Стефан </w:t>
      </w:r>
      <w:proofErr w:type="spellStart"/>
      <w:r w:rsidR="00396451" w:rsidRPr="00E76D59">
        <w:rPr>
          <w:rFonts w:ascii="Times New Roman" w:hAnsi="Times New Roman" w:cs="Times New Roman"/>
          <w:sz w:val="18"/>
          <w:szCs w:val="18"/>
          <w:lang w:val="ru-RU" w:eastAsia="bg-BG"/>
        </w:rPr>
        <w:t>Стамболов</w:t>
      </w:r>
      <w:proofErr w:type="spellEnd"/>
      <w:r w:rsidR="00396451" w:rsidRPr="00E76D59">
        <w:rPr>
          <w:rFonts w:ascii="Times New Roman" w:hAnsi="Times New Roman" w:cs="Times New Roman"/>
          <w:sz w:val="18"/>
          <w:szCs w:val="18"/>
          <w:lang w:val="ru-RU" w:eastAsia="bg-BG"/>
        </w:rPr>
        <w:t>» № 1,</w:t>
      </w:r>
      <w:r w:rsidRPr="00E76D59">
        <w:rPr>
          <w:rFonts w:ascii="Times New Roman" w:hAnsi="Times New Roman" w:cs="Times New Roman"/>
          <w:sz w:val="18"/>
          <w:szCs w:val="18"/>
          <w:lang w:eastAsia="bg-BG"/>
        </w:rPr>
        <w:t xml:space="preserve"> тел: (032) 656 701, факс: (032) 656 703</w:t>
      </w:r>
    </w:p>
    <w:p w:rsidR="00F64816" w:rsidRPr="00E76D59" w:rsidRDefault="00823360" w:rsidP="00F64816">
      <w:pPr>
        <w:pBdr>
          <w:top w:val="single" w:sz="4" w:space="3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  <w:lang w:val="en-US" w:eastAsia="bg-BG"/>
        </w:rPr>
      </w:pPr>
      <w:hyperlink r:id="rId6" w:history="1">
        <w:r w:rsidR="00F64816" w:rsidRPr="00E76D59">
          <w:rPr>
            <w:rStyle w:val="a4"/>
            <w:rFonts w:ascii="Times New Roman" w:hAnsi="Times New Roman"/>
            <w:sz w:val="18"/>
            <w:szCs w:val="18"/>
            <w:lang w:val="en-US" w:eastAsia="bg-BG"/>
          </w:rPr>
          <w:t>www.plovdiv.bg</w:t>
        </w:r>
      </w:hyperlink>
      <w:r w:rsidR="00F64816" w:rsidRPr="00E76D59">
        <w:rPr>
          <w:rFonts w:ascii="Times New Roman" w:hAnsi="Times New Roman" w:cs="Times New Roman"/>
          <w:sz w:val="18"/>
          <w:szCs w:val="18"/>
          <w:lang w:val="en-US" w:eastAsia="bg-BG"/>
        </w:rPr>
        <w:t>, e-mail</w:t>
      </w:r>
      <w:r w:rsidR="00F64816" w:rsidRPr="00E76D59">
        <w:rPr>
          <w:rFonts w:ascii="Times New Roman" w:hAnsi="Times New Roman" w:cs="Times New Roman"/>
          <w:sz w:val="18"/>
          <w:szCs w:val="18"/>
          <w:lang w:eastAsia="bg-BG"/>
        </w:rPr>
        <w:t>:</w:t>
      </w:r>
      <w:r w:rsidR="00F64816" w:rsidRPr="00E76D59">
        <w:rPr>
          <w:rFonts w:ascii="Times New Roman" w:hAnsi="Times New Roman" w:cs="Times New Roman"/>
          <w:sz w:val="18"/>
          <w:szCs w:val="18"/>
          <w:lang w:val="en-US" w:eastAsia="bg-BG"/>
        </w:rPr>
        <w:t xml:space="preserve">info@plovdiv.bg </w:t>
      </w:r>
    </w:p>
    <w:p w:rsidR="00F64816" w:rsidRPr="00681F7E" w:rsidRDefault="00F64816" w:rsidP="00F6481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</w:pPr>
    </w:p>
    <w:p w:rsidR="00F64816" w:rsidRPr="009A68FB" w:rsidRDefault="00F64816" w:rsidP="00F6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A6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 А П О В Е Д</w:t>
      </w:r>
    </w:p>
    <w:p w:rsidR="00D52BD5" w:rsidRPr="00681F7E" w:rsidRDefault="00D52BD5" w:rsidP="00F6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4816" w:rsidRPr="00681F7E" w:rsidRDefault="00F64816" w:rsidP="00F6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1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</w:t>
      </w:r>
      <w:r w:rsidR="008233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22ОА-2374</w:t>
      </w:r>
    </w:p>
    <w:p w:rsidR="00F64816" w:rsidRPr="00681F7E" w:rsidRDefault="00F64816" w:rsidP="00F6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64816" w:rsidRPr="00681F7E" w:rsidRDefault="00F64816" w:rsidP="00F648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1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8233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681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Пловдив, </w:t>
      </w:r>
      <w:r w:rsidR="008233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07.10.</w:t>
      </w:r>
      <w:r w:rsidRPr="00681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 г.</w:t>
      </w:r>
    </w:p>
    <w:p w:rsidR="00F64816" w:rsidRPr="00681F7E" w:rsidRDefault="00F64816" w:rsidP="00F648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52BD5" w:rsidRPr="009A68FB" w:rsidRDefault="00F64816" w:rsidP="009A68FB">
      <w:pPr>
        <w:tabs>
          <w:tab w:val="left" w:pos="81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F7E">
        <w:rPr>
          <w:rFonts w:ascii="Times New Roman" w:eastAsia="Times New Roman" w:hAnsi="Times New Roman" w:cs="Times New Roman"/>
          <w:sz w:val="24"/>
          <w:szCs w:val="24"/>
        </w:rPr>
        <w:t>На основание чл. 44, ал. 1,</w:t>
      </w:r>
      <w:r w:rsidR="00814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eastAsia="Times New Roman" w:hAnsi="Times New Roman" w:cs="Times New Roman"/>
          <w:sz w:val="24"/>
          <w:szCs w:val="24"/>
        </w:rPr>
        <w:t>т. 1 и ал. 2</w:t>
      </w:r>
      <w:r w:rsidR="00C1058A" w:rsidRPr="00681F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058A" w:rsidRPr="00681F7E">
        <w:rPr>
          <w:rFonts w:ascii="Times New Roman" w:eastAsia="Times New Roman" w:hAnsi="Times New Roman" w:cs="Times New Roman"/>
          <w:sz w:val="24"/>
          <w:szCs w:val="24"/>
        </w:rPr>
        <w:t>от Закона за местното самоуправление и местната администрация</w:t>
      </w:r>
      <w:r w:rsidR="00767B83" w:rsidRPr="00681F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 xml:space="preserve">във връзка със 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>Заповед №22ОА-22</w:t>
      </w:r>
      <w:r w:rsidR="007348F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>0/30.09.2022 го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 xml:space="preserve">., на Кмета на Община Пловдив; 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 xml:space="preserve">писмо </w:t>
      </w:r>
      <w:r w:rsidR="009A68FB">
        <w:rPr>
          <w:rFonts w:ascii="Times New Roman" w:eastAsia="Times New Roman" w:hAnsi="Times New Roman" w:cs="Times New Roman"/>
          <w:sz w:val="24"/>
          <w:szCs w:val="24"/>
        </w:rPr>
        <w:t>с вх.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48FE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 xml:space="preserve">ОУ-375-(1) 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 xml:space="preserve">дата 07.10.2022 год., от </w:t>
      </w:r>
      <w:r w:rsidR="007F139E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Пловдив,</w:t>
      </w:r>
      <w:r w:rsidR="009A68FB">
        <w:rPr>
          <w:rFonts w:ascii="Times New Roman" w:eastAsia="Times New Roman" w:hAnsi="Times New Roman" w:cs="Times New Roman"/>
          <w:sz w:val="24"/>
          <w:szCs w:val="24"/>
        </w:rPr>
        <w:t xml:space="preserve"> както и на основание </w:t>
      </w:r>
      <w:r w:rsidR="009A68FB" w:rsidRPr="009A68FB">
        <w:rPr>
          <w:rFonts w:ascii="Times New Roman" w:eastAsia="Times New Roman" w:hAnsi="Times New Roman" w:cs="Times New Roman"/>
          <w:sz w:val="24"/>
          <w:szCs w:val="24"/>
        </w:rPr>
        <w:t>чл.51, ал.2</w:t>
      </w:r>
      <w:r w:rsidR="009A68FB">
        <w:rPr>
          <w:rFonts w:ascii="Times New Roman" w:eastAsia="Times New Roman" w:hAnsi="Times New Roman" w:cs="Times New Roman"/>
          <w:sz w:val="24"/>
          <w:szCs w:val="24"/>
        </w:rPr>
        <w:t xml:space="preserve">, т.1 </w:t>
      </w:r>
      <w:r w:rsidR="009A68FB" w:rsidRPr="009A68FB">
        <w:rPr>
          <w:rFonts w:ascii="Times New Roman" w:eastAsia="Times New Roman" w:hAnsi="Times New Roman" w:cs="Times New Roman"/>
          <w:sz w:val="24"/>
          <w:szCs w:val="24"/>
        </w:rPr>
        <w:t>от Закона за защита при бедствия</w:t>
      </w:r>
      <w:r w:rsidR="009A6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139E" w:rsidRDefault="007F139E" w:rsidP="00D52BD5">
      <w:pPr>
        <w:tabs>
          <w:tab w:val="left" w:pos="81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39E" w:rsidRPr="009A68FB" w:rsidRDefault="009A68FB" w:rsidP="009A68FB">
      <w:pPr>
        <w:tabs>
          <w:tab w:val="left" w:pos="81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39E" w:rsidRPr="009A68FB">
        <w:rPr>
          <w:rFonts w:ascii="Times New Roman" w:eastAsia="Times New Roman" w:hAnsi="Times New Roman" w:cs="Times New Roman"/>
          <w:b/>
          <w:sz w:val="28"/>
          <w:szCs w:val="28"/>
        </w:rPr>
        <w:t>М:</w:t>
      </w:r>
    </w:p>
    <w:p w:rsidR="00D52BD5" w:rsidRDefault="00D52BD5" w:rsidP="00D52BD5">
      <w:pPr>
        <w:tabs>
          <w:tab w:val="left" w:pos="81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BD5" w:rsidRPr="00D52BD5" w:rsidRDefault="009A68FB" w:rsidP="00D52BD5">
      <w:pPr>
        <w:tabs>
          <w:tab w:val="left" w:pos="816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I.</w:t>
      </w:r>
      <w:r w:rsidR="00D52BD5" w:rsidRPr="003D3DAF">
        <w:rPr>
          <w:rFonts w:ascii="Times New Roman" w:eastAsia="Times New Roman" w:hAnsi="Times New Roman" w:cs="Times New Roman"/>
          <w:b/>
          <w:sz w:val="24"/>
          <w:szCs w:val="24"/>
        </w:rPr>
        <w:t>УДЪЛЖАВАМ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 xml:space="preserve">, считано до 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 xml:space="preserve">29.10.2022 год.,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 xml:space="preserve">срокът на </w:t>
      </w:r>
      <w:r w:rsidR="007348FE">
        <w:rPr>
          <w:rFonts w:ascii="Times New Roman" w:eastAsia="Times New Roman" w:hAnsi="Times New Roman" w:cs="Times New Roman"/>
          <w:sz w:val="24"/>
          <w:szCs w:val="24"/>
        </w:rPr>
        <w:t xml:space="preserve">„частичното бедствено </w:t>
      </w:r>
      <w:proofErr w:type="gramStart"/>
      <w:r w:rsidR="007348FE">
        <w:rPr>
          <w:rFonts w:ascii="Times New Roman" w:eastAsia="Times New Roman" w:hAnsi="Times New Roman" w:cs="Times New Roman"/>
          <w:sz w:val="24"/>
          <w:szCs w:val="24"/>
        </w:rPr>
        <w:t>положение“</w:t>
      </w:r>
      <w:proofErr w:type="gramEnd"/>
      <w:r w:rsidR="003D3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>обявено със Заповед №22ОА-2290/30.09.2022 год., на Кмета на Община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2B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8FB" w:rsidRDefault="009A68FB" w:rsidP="007F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39E" w:rsidRDefault="009A68FB" w:rsidP="007F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="007F139E" w:rsidRPr="009559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I.</w:t>
      </w:r>
      <w:r w:rsidR="007F13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7F139E" w:rsidRPr="009559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Копие на заповедта да се изпрати незабавно на Областен управител на област Пловдив и </w:t>
      </w:r>
      <w:r w:rsidRPr="0095594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инистъра </w:t>
      </w:r>
      <w:r w:rsidR="007F139E" w:rsidRPr="00955949">
        <w:rPr>
          <w:rFonts w:ascii="Times New Roman" w:eastAsia="Times New Roman" w:hAnsi="Times New Roman" w:cs="Times New Roman"/>
          <w:bCs/>
          <w:sz w:val="24"/>
          <w:szCs w:val="24"/>
        </w:rPr>
        <w:t>на вътрешните работи на Република България</w:t>
      </w:r>
      <w:r w:rsidR="007F139E" w:rsidRPr="009559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A68FB" w:rsidRPr="00955949" w:rsidRDefault="009A68FB" w:rsidP="007F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39E" w:rsidRDefault="009A68FB" w:rsidP="009A68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9A68F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III.</w:t>
      </w:r>
      <w:r w:rsidR="007F139E" w:rsidRPr="00E76D59">
        <w:rPr>
          <w:rFonts w:ascii="Times New Roman" w:eastAsia="Times New Roman" w:hAnsi="Times New Roman" w:cs="Times New Roman"/>
          <w:bCs/>
          <w:sz w:val="24"/>
          <w:szCs w:val="24"/>
        </w:rPr>
        <w:t>Настоящата заповед да бъде публикувана на интернет страницата на Община Пловдив.</w:t>
      </w:r>
    </w:p>
    <w:p w:rsidR="009A68FB" w:rsidRPr="00E76D59" w:rsidRDefault="009A68FB" w:rsidP="007F1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39E" w:rsidRDefault="009A68FB" w:rsidP="009A68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68F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IV.</w:t>
      </w:r>
      <w:r w:rsidR="007F139E" w:rsidRPr="00E76D59">
        <w:rPr>
          <w:rFonts w:ascii="Times New Roman" w:eastAsia="Times New Roman" w:hAnsi="Times New Roman" w:cs="Times New Roman"/>
          <w:bCs/>
          <w:sz w:val="24"/>
          <w:szCs w:val="24"/>
        </w:rPr>
        <w:t>Настоящата заповед да се връчи незабавно за сведение и изпълнение на определен</w:t>
      </w:r>
      <w:r w:rsidR="007F139E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 </w:t>
      </w:r>
      <w:r w:rsidR="007348FE">
        <w:rPr>
          <w:rFonts w:ascii="Times New Roman" w:eastAsia="Times New Roman" w:hAnsi="Times New Roman" w:cs="Times New Roman"/>
          <w:bCs/>
          <w:sz w:val="24"/>
          <w:szCs w:val="24"/>
        </w:rPr>
        <w:t>в Заповед №22ОА-229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0/30.09.2022 год.,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Кмета </w:t>
      </w:r>
      <w:r w:rsidR="007F139E">
        <w:rPr>
          <w:rFonts w:ascii="Times New Roman" w:eastAsia="Times New Roman" w:hAnsi="Times New Roman" w:cs="Times New Roman"/>
          <w:bCs/>
          <w:sz w:val="24"/>
          <w:szCs w:val="24"/>
        </w:rPr>
        <w:t>длъжностни лица.</w:t>
      </w:r>
    </w:p>
    <w:p w:rsidR="009A68FB" w:rsidRPr="00E76D59" w:rsidRDefault="009A68FB" w:rsidP="007F139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39E" w:rsidRPr="00681F7E" w:rsidRDefault="00F2661A" w:rsidP="007F1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F139E" w:rsidRPr="00681F7E">
        <w:rPr>
          <w:rFonts w:ascii="Times New Roman" w:eastAsia="Times New Roman" w:hAnsi="Times New Roman" w:cs="Times New Roman"/>
          <w:bCs/>
          <w:sz w:val="24"/>
          <w:szCs w:val="24"/>
        </w:rPr>
        <w:t>Контрол</w:t>
      </w:r>
      <w:r w:rsidR="007348FE">
        <w:rPr>
          <w:rFonts w:ascii="Times New Roman" w:eastAsia="Times New Roman" w:hAnsi="Times New Roman" w:cs="Times New Roman"/>
          <w:bCs/>
          <w:sz w:val="24"/>
          <w:szCs w:val="24"/>
        </w:rPr>
        <w:t>ът</w:t>
      </w:r>
      <w:r w:rsidR="007F139E" w:rsidRPr="00681F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изпълнение на настоящата заповед ще изпълнявам лично.</w:t>
      </w:r>
    </w:p>
    <w:p w:rsidR="007F139E" w:rsidRPr="00681F7E" w:rsidRDefault="007F139E" w:rsidP="007F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39E" w:rsidRDefault="007F139E" w:rsidP="007F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8FB" w:rsidRPr="00823360" w:rsidRDefault="00823360" w:rsidP="0095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360">
        <w:rPr>
          <w:rFonts w:ascii="Times New Roman" w:hAnsi="Times New Roman" w:cs="Times New Roman"/>
          <w:sz w:val="24"/>
          <w:szCs w:val="24"/>
        </w:rPr>
        <w:t>За Кмет на Община Пловдив</w:t>
      </w:r>
      <w:r>
        <w:rPr>
          <w:rFonts w:ascii="Times New Roman" w:hAnsi="Times New Roman" w:cs="Times New Roman"/>
          <w:sz w:val="24"/>
          <w:szCs w:val="24"/>
        </w:rPr>
        <w:t>(п)</w:t>
      </w:r>
    </w:p>
    <w:p w:rsidR="000B5DD5" w:rsidRPr="00681F7E" w:rsidRDefault="00823360" w:rsidP="0095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ВЕЛИЧКО РОДОПСКИ</w:t>
      </w:r>
    </w:p>
    <w:p w:rsidR="00814EBE" w:rsidRDefault="00823360" w:rsidP="00F64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Зам.-</w:t>
      </w:r>
      <w:r w:rsidR="00681F7E" w:rsidRPr="00681F7E">
        <w:rPr>
          <w:rFonts w:ascii="Times New Roman" w:hAnsi="Times New Roman" w:cs="Times New Roman"/>
          <w:i/>
          <w:sz w:val="24"/>
          <w:szCs w:val="24"/>
        </w:rPr>
        <w:t xml:space="preserve">Кмет </w:t>
      </w:r>
      <w:r>
        <w:rPr>
          <w:rFonts w:ascii="Times New Roman" w:hAnsi="Times New Roman" w:cs="Times New Roman"/>
          <w:i/>
          <w:sz w:val="24"/>
          <w:szCs w:val="24"/>
        </w:rPr>
        <w:t>ФСД</w:t>
      </w:r>
    </w:p>
    <w:p w:rsidR="00823360" w:rsidRDefault="00823360" w:rsidP="00F64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Заповед за заместване №22ОА-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2301/30.09.2022 г.</w:t>
      </w:r>
    </w:p>
    <w:p w:rsidR="00823360" w:rsidRDefault="00823360" w:rsidP="00F64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Кмета на Община Пловдив</w:t>
      </w:r>
    </w:p>
    <w:p w:rsidR="008B589D" w:rsidRDefault="008B589D" w:rsidP="00F64816">
      <w:pPr>
        <w:spacing w:after="0" w:line="240" w:lineRule="auto"/>
        <w:rPr>
          <w:rFonts w:ascii="Times New Roman" w:hAnsi="Times New Roman" w:cs="Times New Roman"/>
        </w:rPr>
      </w:pPr>
    </w:p>
    <w:p w:rsidR="009A68FB" w:rsidRDefault="009A68FB" w:rsidP="00F64816">
      <w:pPr>
        <w:spacing w:after="0" w:line="240" w:lineRule="auto"/>
        <w:rPr>
          <w:rFonts w:ascii="Times New Roman" w:hAnsi="Times New Roman" w:cs="Times New Roman"/>
        </w:rPr>
      </w:pPr>
    </w:p>
    <w:p w:rsidR="009A68FB" w:rsidRDefault="009A68FB" w:rsidP="00F64816">
      <w:pPr>
        <w:spacing w:after="0" w:line="240" w:lineRule="auto"/>
        <w:rPr>
          <w:rFonts w:ascii="Times New Roman" w:hAnsi="Times New Roman" w:cs="Times New Roman"/>
        </w:rPr>
      </w:pPr>
    </w:p>
    <w:sectPr w:rsidR="009A68FB" w:rsidSect="00E04E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4070"/>
    <w:multiLevelType w:val="hybridMultilevel"/>
    <w:tmpl w:val="789A4F56"/>
    <w:lvl w:ilvl="0" w:tplc="1222F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330A1"/>
    <w:multiLevelType w:val="hybridMultilevel"/>
    <w:tmpl w:val="BF1622D2"/>
    <w:lvl w:ilvl="0" w:tplc="59708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7575C"/>
    <w:multiLevelType w:val="hybridMultilevel"/>
    <w:tmpl w:val="8EC8F56A"/>
    <w:lvl w:ilvl="0" w:tplc="63BA4BB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8"/>
    <w:rsid w:val="000B3A0D"/>
    <w:rsid w:val="000B5DD5"/>
    <w:rsid w:val="00115FF4"/>
    <w:rsid w:val="00132230"/>
    <w:rsid w:val="00162B89"/>
    <w:rsid w:val="0021206C"/>
    <w:rsid w:val="0025348D"/>
    <w:rsid w:val="002A1C2F"/>
    <w:rsid w:val="002A55D3"/>
    <w:rsid w:val="002A726C"/>
    <w:rsid w:val="003730D7"/>
    <w:rsid w:val="00396451"/>
    <w:rsid w:val="003B7072"/>
    <w:rsid w:val="003D3DAF"/>
    <w:rsid w:val="0043667D"/>
    <w:rsid w:val="004F4F5C"/>
    <w:rsid w:val="0050021F"/>
    <w:rsid w:val="00584AFC"/>
    <w:rsid w:val="005B72F3"/>
    <w:rsid w:val="00681F7E"/>
    <w:rsid w:val="006E7B97"/>
    <w:rsid w:val="00727503"/>
    <w:rsid w:val="007348FE"/>
    <w:rsid w:val="0076314D"/>
    <w:rsid w:val="00767B83"/>
    <w:rsid w:val="007D75ED"/>
    <w:rsid w:val="007F139E"/>
    <w:rsid w:val="00814EBE"/>
    <w:rsid w:val="00823360"/>
    <w:rsid w:val="008B589D"/>
    <w:rsid w:val="00955949"/>
    <w:rsid w:val="00996548"/>
    <w:rsid w:val="009A68FB"/>
    <w:rsid w:val="00A31FB9"/>
    <w:rsid w:val="00A62C51"/>
    <w:rsid w:val="00AA4D8E"/>
    <w:rsid w:val="00AF7AA8"/>
    <w:rsid w:val="00B210C8"/>
    <w:rsid w:val="00B6533B"/>
    <w:rsid w:val="00B65C67"/>
    <w:rsid w:val="00BB1A7D"/>
    <w:rsid w:val="00C1058A"/>
    <w:rsid w:val="00C949B0"/>
    <w:rsid w:val="00CA5998"/>
    <w:rsid w:val="00D52BD5"/>
    <w:rsid w:val="00D82F87"/>
    <w:rsid w:val="00D85C99"/>
    <w:rsid w:val="00E04E23"/>
    <w:rsid w:val="00E76D59"/>
    <w:rsid w:val="00E94CEC"/>
    <w:rsid w:val="00EE5751"/>
    <w:rsid w:val="00F2661A"/>
    <w:rsid w:val="00F64816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3704"/>
  <w15:chartTrackingRefBased/>
  <w15:docId w15:val="{88F9B7F7-9F02-4184-AF6F-9820F45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16"/>
    <w:pPr>
      <w:ind w:left="720"/>
      <w:contextualSpacing/>
    </w:pPr>
  </w:style>
  <w:style w:type="character" w:styleId="a4">
    <w:name w:val="Hyperlink"/>
    <w:semiHidden/>
    <w:rsid w:val="00F6481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F648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62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Daradzhanska</dc:creator>
  <cp:keywords/>
  <dc:description/>
  <cp:lastModifiedBy>Todor Todorov</cp:lastModifiedBy>
  <cp:revision>2</cp:revision>
  <cp:lastPrinted>2022-09-30T13:07:00Z</cp:lastPrinted>
  <dcterms:created xsi:type="dcterms:W3CDTF">2022-10-07T12:23:00Z</dcterms:created>
  <dcterms:modified xsi:type="dcterms:W3CDTF">2022-10-07T12:23:00Z</dcterms:modified>
</cp:coreProperties>
</file>