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22" w:rsidRDefault="005F4F22" w:rsidP="005F4F22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Приложение № 1</w:t>
      </w:r>
    </w:p>
    <w:p w:rsidR="005F4F22" w:rsidRDefault="005F4F22" w:rsidP="005F4F22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>
        <w:rPr>
          <w:rFonts w:ascii="Times New Roman" w:hAnsi="Times New Roman"/>
          <w:sz w:val="20"/>
          <w:szCs w:val="20"/>
        </w:rPr>
        <w:t>към чл. 2, ал. 4</w:t>
      </w:r>
    </w:p>
    <w:p w:rsidR="00157352" w:rsidRPr="00625E4B" w:rsidRDefault="005F4F22" w:rsidP="00625E4B">
      <w:pPr>
        <w:pStyle w:val="a8"/>
        <w:spacing w:before="0"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highlight w:val="white"/>
          <w:lang w:val="bg-BG"/>
        </w:rPr>
        <w:t>Регистър</w:t>
      </w:r>
      <w:r>
        <w:rPr>
          <w:rFonts w:ascii="Times New Roman" w:hAnsi="Times New Roman"/>
          <w:lang w:val="bg-BG"/>
        </w:rPr>
        <w:t xml:space="preserve"> на сдруженията регистрирани в район „Южен“</w:t>
      </w:r>
    </w:p>
    <w:tbl>
      <w:tblPr>
        <w:tblW w:w="568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42"/>
        <w:gridCol w:w="1474"/>
        <w:gridCol w:w="43"/>
        <w:gridCol w:w="2268"/>
        <w:gridCol w:w="1134"/>
        <w:gridCol w:w="1134"/>
        <w:gridCol w:w="4819"/>
        <w:gridCol w:w="1418"/>
      </w:tblGrid>
      <w:tr w:rsidR="0015735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157352" w:rsidRDefault="0015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представи-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  <w:proofErr w:type="spellEnd"/>
          </w:p>
        </w:tc>
      </w:tr>
      <w:tr w:rsidR="0015735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„ЛАЗАР МАДЖАРОВ“ №</w:t>
            </w:r>
            <w:r w:rsidR="005F4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Председател: Румяна Енчева Тончева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ул."Лазар Маджаров" №10, ет.3, ап. 15, 0898747352</w:t>
            </w:r>
          </w:p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Член1: Сийка Асенова Димитрова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ет.3, ап. 14, 0898108492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Член2: Диана Димитрова Николова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ет.2, ап.7, 0888076893</w:t>
            </w:r>
          </w:p>
          <w:p w:rsidR="00625E4B" w:rsidRPr="00046070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B53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157352" w:rsidTr="00A36854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0" w:name="OLE_LINK80"/>
            <w:bookmarkStart w:id="1" w:name="OLE_LINK81"/>
            <w:bookmarkStart w:id="2" w:name="OLE_LINK82"/>
            <w:r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0"/>
            <w:bookmarkEnd w:id="1"/>
            <w:bookmarkEnd w:id="2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Пловди</w:t>
            </w:r>
            <w:r w:rsidR="00157352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</w:p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„Околчица“ №12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3" w:name="OLE_LINK86"/>
            <w:bookmarkStart w:id="4" w:name="OLE_LINK87"/>
            <w:bookmarkStart w:id="5" w:name="OLE_LINK8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Здравчев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Иванов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 w:rsidP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6" w:name="OLE_LINK95"/>
            <w:bookmarkStart w:id="7" w:name="OLE_LINK96"/>
            <w:bookmarkStart w:id="8" w:name="OLE_LINK97"/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сдр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6"/>
            <w:bookmarkEnd w:id="7"/>
            <w:bookmarkEnd w:id="8"/>
            <w:r w:rsidR="005F4F22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="005F4F22">
              <w:rPr>
                <w:rFonts w:ascii="Times New Roman" w:hAnsi="Times New Roman"/>
                <w:sz w:val="20"/>
                <w:szCs w:val="20"/>
              </w:rPr>
              <w:t>Здравчев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 Иванов</w:t>
            </w:r>
          </w:p>
        </w:tc>
      </w:tr>
      <w:tr w:rsidR="0015735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 w:rsidR="0015735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ул.“Македония“№№7 и 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A4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ул.“Македония№ 9, ет. 7,</w:t>
            </w:r>
            <w:r w:rsidR="005F4F2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Борисов Папазов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ул.“Македония“№ 9, ет. 7, ап.67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15735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Блок 227, гр. Пловдив, община Пловдив, район „Южен“, ул.“Петрова нива“№№2,4,6,8,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Петрова нива“№2,ет. 1,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 .1, блок 227.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</w:t>
            </w:r>
            <w:r w:rsidR="005F4F2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 1, ап .1.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Чепкънов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нива“№4,ет. 5, ап .92.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Генка Димитрова Георгиева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нива“№6,ет. 3, ап .51.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Жеко Стоянов Желев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нива“№8,ет. 4, ап 78.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Донка Дончева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Пандезова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нива“№10,ет.5, ап.103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Георги Валентинов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Гузгунов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нива“№12,ет.1, ап.16.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Борислав Динев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Матишев</w:t>
            </w:r>
            <w:proofErr w:type="spellEnd"/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нива“№14,ет.3, ап.63.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Александра Лазарова Вълкова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нива“№16,ет.3, ап.66.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Тошо Ангелов Вълков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нива“№2,ет.3, ап.45.</w:t>
            </w:r>
          </w:p>
          <w:p w:rsidR="00625E4B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842D3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P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157352" w:rsidTr="00A36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„Димитър Талев“ №№11,13,15.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ул.„Димитър Талев“ №13,ет.4, ап. 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Председател:Георги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Божидаров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Пашев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Талев“№13,ет.4,ап .33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Член:Петър Ангелов Желязков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Талев“№11,ет.2,ап .10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Борисов Христев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Талев“№15,ет.5,ап .43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46070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община Пловдив, район „Южен“,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 ЖК „Южен“, блок 1113,вх. А, Б, В.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Председател:Надежда Димитрова Чаушева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Стамболийски“№67, ет. 5, ап.18,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Валентина Запрянова Аргирова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Стамболийски“№69, ет. 5, ап.20,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 Атанасов Александров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Стамболийски“№65, ет. 6, ап.22,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046070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РАЙОН„ЮЖЕН“, ул.“Братя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“№8, №10, бл. 1103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№8,ет.4,ап .12.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Веселин Николов Василев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 №8, ет.4, ап .12, 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046070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  <w:p w:rsidR="0089534C" w:rsidRDefault="0089534C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Рангелов Петров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 Динков Панев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“№26,ет.1,ап.1 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Ненов Кирилов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“№22,ет.1,ап.2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46070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 район „Южен“.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Председател:Цвятко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Вранчев</w:t>
            </w:r>
            <w:proofErr w:type="spellEnd"/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Стамболийски“№61, ет. 1, ап.2,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Бистра Йорданова Челебиева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Стамболийски“№63, ет. 3, ап.9,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Марин Димитров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Димитров</w:t>
            </w:r>
            <w:proofErr w:type="spellEnd"/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Стамболийски“№59, ет. 1, ап.4,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 1330“ гр. Пловдив, район</w:t>
            </w:r>
            <w:r w:rsidR="00A840E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„Южен“, бул.“ Никола Вапцаров“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</w:t>
            </w:r>
          </w:p>
          <w:p w:rsidR="00A41CB6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№133, ет. 2, 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Председател:Соня Бориславова Георгиева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№133,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Стоянова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бул.“Никола Вапцаров“ №137,ет.1,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Томбаков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№139, ет. 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Георгиева Ангелова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5, ап.14,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Борисова Фотева-Величкова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4, ап.11.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бул.“Александър Стамболийски“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6B6052" w:rsidRDefault="00B53BF7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</w:t>
            </w:r>
            <w:r w:rsidR="006B605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Иван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Палчев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Стамболийски“№19,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Владимир Димитров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Чачев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Стамболийски“№19, ет. 5, ап.15,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Павлова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Павлова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Стамболийски“№23, ет. 5, ап.15.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„Братя Бъкстон “ №№46,48,50.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ул.„Братя Бъкстон №50, ет.2, ап.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Вихър Милчев Георгиев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ул.“Братя Бъкстон“№ 50, ет. 2, ап.6.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Димитров Петров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Тошев“№99,вх.Б,ет.1,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Тошев“№99,вх.А,ет.1,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Ганка Николова Митрева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Тошев“№99,вх.В,ет.3, ап.8.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Нели Стефанова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Христодулова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Кирков“№44,ет.6, ап.17.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№17,19,21, блок 1108.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№17,ет.6, ап. 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Стефан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Гатевски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№17,ет.6, ап. 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се в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гр. Пловдив, община Пловдив, район „Южен“</w:t>
            </w:r>
          </w:p>
          <w:p w:rsidR="0033744E" w:rsidRPr="00851BD1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</w:t>
            </w:r>
            <w:r w:rsidR="00851BD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№8 и №10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Гидиков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Драгню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Боянов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Пингелов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 №55,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Андрей Илиев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Илиев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Керкелов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№55,ет.11, ап. 53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№55,ет.14, ап. 67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Вълнаров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№55,ет.8, ап. 36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Васков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№55,ет.2, ап.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B6052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№15, 17, 19.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№17,ет. 6, ап.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ул.“Георги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Кондолов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B3669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3744E" w:rsidRPr="00851BD1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 11, 13, 15.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P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4,ап. 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 ап. 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EB3669" w:rsidTr="00A36854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B3669" w:rsidRDefault="0033744E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№15,17,19,</w:t>
            </w:r>
            <w:r w:rsidR="00EB366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21,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ул.„Боримечка №19, ет.4, ап.36.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Байраков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Маргарита Димитрова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Учкунова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EB3669" w:rsidRDefault="00EB3669" w:rsidP="00AE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</w:t>
            </w:r>
            <w:r w:rsidR="00C45712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44C7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136,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138,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140,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142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№138, ет.1,ап.1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Гаджалова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№144, ет. 6,ап. 18.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Александър Цанев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Карапеев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№140, ет. 5,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F187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30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Щерю Рашков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Кукушев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ул.“Калиакра“ №9, ет. 8,ап.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Дарина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2,ап. 4.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Татяна Любомирова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Къртева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бул.“Никола Вапцаров“№124, 126,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Вапцаров“№132,ет.2, ап. 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Любомир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Чераджийски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Вапцаров“№132,ет.5,ап.10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Вапцаров“№128,ет.2,ап.19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Нушева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Вапцаров“№126,ет.1,ап.4.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Вапцаров“№132,ет.4,ап.7.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</w:t>
            </w:r>
            <w:r w:rsidR="00F30D3E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№97, вх.В, ет. 5, ап.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Тошев“№97,вх.В,ет.5, ап.12.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Паликрушев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Тошев“№97,вх.Б,ет.2,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Тошев“№97,вх.В,ет.6, ап.16.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№50, 52, 54, 56.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№54, ет. 2, ап.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Жирод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Груев“№54, ет.2, ап.20.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Груев“№52, ет.4, ап.49.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Груев“№56, ет.2, ап.15..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F23398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</w:t>
            </w:r>
            <w:r w:rsidRPr="00F2339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Юлиан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Ставракев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№35, ет.5,ап.44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бул.“Никола Вапцаров“№45, 47,49,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Вапцаров“№47,ет.8, ап. 23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Тодор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Атанасов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Вапцаров“№49,ет.5,ап.12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Танчов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Мяховски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Вапцаров“№51, ет.6,ап.17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Вапцаров“№53, ет.3, ап.6.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Мариана Василева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Бобчева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</w:t>
            </w:r>
            <w:r w:rsidR="006028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икола Вапцаров“№45,ет.8, ап.22.</w:t>
            </w:r>
          </w:p>
          <w:p w:rsidR="00A65A5D" w:rsidRPr="0060286C" w:rsidRDefault="00A65A5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  <w:p w:rsidR="00A65A5D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№64,ет.2,ап.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ул.“Петър Стоев “№64, 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Боян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Жечков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Стефянов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65A5D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Pr="0060286C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</w:t>
            </w:r>
            <w:r w:rsidR="00E53E56"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гр.Пловдив,ул.“Константин Геров“№13, ет.4, ап.11.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ап.20.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Геров“№15, ет.4, ап. 9.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№19, 21, 23, 25.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№25, ет. 5, ап.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5, ап. 39.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Генов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1, ап. 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2, ап.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EB502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ул.„Кукуш “№23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ул.“Кукуш“ №23, ап. 15.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Павлина Йорданова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Ралова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B36F8A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25431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2543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бюджет, или използване на собствени средства с цел ремонт  и обновяване на сградата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Създава се безсрочно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Тодор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Джелатов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  <w:p w:rsidR="00E70616" w:rsidRDefault="00E7061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64“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№64, ет. 1, ап.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ул.“Петрова нива“№4, ет.1,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Добринка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Грибачева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ет.7, ап.21.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гори“№24, вх.А,ет.8,ап.23.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ул.“Славееви гори“№24, вх.В,ет.7,ап.19.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Член:Теменужка Игнатова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Николова-Найчева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ул.“Славееви гори“№24, вх.Б,ет.1,ап.2.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№63, ет.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Георги Райчев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Паралингов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№22А, ет. 1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„гр. Пловдив, </w:t>
            </w: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564D96" w:rsidRPr="00E70616" w:rsidRDefault="00564D9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р-н „Южен“,</w:t>
            </w:r>
          </w:p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ул.„Димо </w:t>
            </w:r>
            <w:proofErr w:type="spellStart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Хаджидимов</w:t>
            </w:r>
            <w:proofErr w:type="spellEnd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“№10,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Димо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E53E56" w:rsidRDefault="00A36854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ет.1,ап.1.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 Димо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№10, ет.1,ап.1.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 ул.“ Димо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“№10,ет.5, ап. 13.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Член:Тодор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Смилянов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Димо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Хаджидимов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“№12, ет. 3, ап.8.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53E56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Ю-46-СДР-13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564D9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  <w:r w:rsidR="00E53E56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№7“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Кескинова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Ю-46-СДР-14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„град Пловдив, </w:t>
            </w: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F5C4F" w:rsidRPr="0084089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Pr="00564D96" w:rsidRDefault="00672DB7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ул.„Околчица“№23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Pr="005C4D4D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 w:rsidR="005C4D4D"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Кескинова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40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84089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</w:t>
            </w:r>
            <w:r w:rsidR="00AF5C4F"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16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Димитър Христев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Немцов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№37, ет.1,ап.2.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“№37,ет.4, ап. 8.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Атанас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Божидаров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“№37, ет. 1, ап.1.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19.05.2016г. </w:t>
            </w:r>
          </w:p>
          <w:p w:rsidR="00AF5C4F" w:rsidRPr="00017FE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7FE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 №6“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ул.„Перелик“№6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Ю-46-СДР-15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26.05.2016г. 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№8 и 10“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№10, ет. 7, ап. 19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Симеонка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Добромирова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Хилендарова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ул.“Енисей“№10, ет.7,ап. 19.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Златка Иванова Краева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Енисей “№10, ет. 3, ап. 6.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Марина Желязкова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Кутрянова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Савов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Згуров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017FEF" w:rsidRDefault="00017FE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6557BB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17FEF" w:rsidRDefault="00017FE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</w:t>
            </w:r>
            <w:r w:rsidR="00017FEF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3</w:t>
            </w:r>
          </w:p>
          <w:p w:rsidR="00017FEF" w:rsidRDefault="00017FE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 на ЕС, държавния и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</w:t>
            </w:r>
            <w:r w:rsidR="000627D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ет. 4,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12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Христо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Тодоров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„Боримечка“ №20,ет. 4, ап.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AF5C4F" w:rsidTr="00140F6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№8“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“№8,ет. 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Людмила Георгиева Славова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№8, ет. 4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 ул.“Никола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“№8, ет. 2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 Атанасов Семерджиев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</w:t>
            </w:r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ив, ул.“Никола </w:t>
            </w:r>
            <w:proofErr w:type="spellStart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</w:t>
            </w:r>
          </w:p>
          <w:p w:rsidR="000627D3" w:rsidRDefault="000627D3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AF5C4F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47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№14А, 14“</w:t>
            </w:r>
          </w:p>
          <w:p w:rsidR="00CD276D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“№14А,</w:t>
            </w:r>
            <w:r w:rsidR="00AF5C4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Марияна Владимирова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Станчовска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№14А,ет.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 Тошев“№2.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ул.„Пере Тошев“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Мануела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Станиславова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Зайцева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 “Южен“, ул.„Петър Стоев“ №100“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 ул.„Петър Стоев“ №100, ет. 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CD276D" w:rsidRDefault="00CD276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Илиян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Подскокниев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ул.“Славееви гори“№7, ет.3, ап. 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 “ №7, ет.3, ап.9.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Красимир Росенов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Пишанов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Славееви гори “ №7, ет.4, 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Стоян Томов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Туджаров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Валерия Славчева Иванова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CA79B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№244,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шосе“№244, ет. 2, ап. 4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ет.2, ап.4.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 ап.6.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4F3FCD" w:rsidRPr="00DC2253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</w:t>
            </w:r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атевско</w:t>
            </w:r>
            <w:proofErr w:type="spellEnd"/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ет.3,ап.5.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28.03.2018г.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ул.„Студенец“№</w:t>
            </w:r>
            <w:r w:rsidRPr="00672DB7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17</w:t>
            </w: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ет. 1, ап. 5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Йорданка Георгиева Господинова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Нанчева</w:t>
            </w:r>
            <w:proofErr w:type="spellEnd"/>
          </w:p>
          <w:p w:rsidR="001F346F" w:rsidRPr="00DC2253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старЮ-45-6300-27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08.06.2015г.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19Ю-СДР-2/1/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от 18.02.2019г.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5318D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„Константин Геров“ №13, №15.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Pr="005B41F5" w:rsidRDefault="003B5AA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</w:t>
            </w:r>
            <w:r w:rsidR="004F3FCD"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Председател:Дочо Христов Драганов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ет.4,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ап.20.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1F346F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</w:t>
            </w:r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овдив,ул.“Константин Геров“№15,ет.4, ап.9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стар </w:t>
            </w:r>
          </w:p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</w:t>
            </w:r>
            <w:r w:rsidR="00A36854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-29 от 25.06.2015г.</w:t>
            </w:r>
          </w:p>
          <w:p w:rsidR="00DC2253" w:rsidRPr="00DC2253" w:rsidRDefault="00A36854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нов управителен</w:t>
            </w:r>
            <w:r w:rsidR="00DC2253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съвет</w:t>
            </w:r>
          </w:p>
          <w:p w:rsidR="004F3FCD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19Ю-СДР-3/1/  от 20.02.2019г.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№19, 21,</w:t>
            </w:r>
            <w:r w:rsidR="005318D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23, 25.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№25, ет. 3, ап. 24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Николай Генов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№25,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ет. 3, ап. 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 №25,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2, ап.15.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Димитров Богданов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Ю-19-СДР-5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24.04.2019г.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„ГР. ПЛОВДИВ, РАЙОН</w:t>
            </w:r>
            <w:r w:rsid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„ЮЖЕН“, УЛ.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“ХРИСТО МАТОВ“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№5“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ул.„Христо Матов“№5, ет.2, ап. 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Извършване на необходимите правни и фактически действия за изпълнение довършителните СМР на общите части на сградата на ул.“Христо Матов“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 въвеждането и в експлоатация.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86,938%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Станимир Минков Добрев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гр.Пловдив,ул.“Трети март“№ 7, ет. 2, ап. 14.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Тенчо Христов Николов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Груев“№ 48, ет. 7, ап. 19.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Димитър Иванов Василев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Скърт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община Петрич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F3FCD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58</w:t>
            </w:r>
            <w:r w:rsidR="004F3FC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20Ю-СДР-4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10.11.2020г.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„Сдружение на етажните собственици-</w:t>
            </w: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ул.“Македония</w:t>
            </w: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№55, </w:t>
            </w:r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кв.“</w:t>
            </w:r>
            <w:r w:rsid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Въстаническ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гр.Пловдив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ул.„Македония“№</w:t>
            </w:r>
            <w:r w:rsidRPr="00BB5058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55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ателие 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hd w:val="clear" w:color="auto" w:fill="FFFFFF"/>
              <w:tabs>
                <w:tab w:val="left" w:leader="dot" w:pos="887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сградата, привежда</w:t>
            </w:r>
            <w:r w:rsidR="009A118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нето и в съответствие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с техническите и структурни строителни изисквания, предвидени в българското законодателство, както и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извършването на всяка друга дейност, която не е забранена от закона.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72,27%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Лиляна Атанасова Стоева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Милко Николов Танев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13.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Александър Тодоров Мицев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F92B27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39041C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21Ю-П-650</w:t>
            </w:r>
          </w:p>
          <w:p w:rsidR="00F92B27" w:rsidRDefault="00F92B27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F92B27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 ет. 4, ап. 35.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сгради в режим на етажна собственост.</w:t>
            </w:r>
          </w:p>
          <w:p w:rsidR="00980047" w:rsidRDefault="00980047" w:rsidP="003B5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68,60%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Недялка Георгиева Златарева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№41,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4, ап.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27A7A" w:rsidTr="00A3685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22Ю-СДР-5</w:t>
            </w:r>
          </w:p>
          <w:p w:rsidR="00427A7A" w:rsidRDefault="00427A7A" w:rsidP="00A703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27A7A" w:rsidRDefault="00427A7A" w:rsidP="0042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16.11.2022г.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№75,гр. Пловдив,</w:t>
            </w:r>
          </w:p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район“Южен“, </w:t>
            </w:r>
          </w:p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№75, ет.10, ап. 57.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980047" w:rsidRDefault="00980047" w:rsidP="00A703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  <w:bookmarkStart w:id="9" w:name="_GoBack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97,177%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Митков Чавдаров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Тошев“№75,ет.10, ап.57.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Стефан Стойчев Марински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 ет.4, ап.22.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Димитров Янков</w:t>
            </w:r>
          </w:p>
          <w:p w:rsidR="00427A7A" w:rsidRDefault="00427A7A" w:rsidP="004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 ет. 3, ап. 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</w:tbl>
    <w:p w:rsidR="00747432" w:rsidRDefault="0074743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</w:p>
    <w:p w:rsidR="00747432" w:rsidRDefault="0074743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което м</w:t>
      </w:r>
      <w:r w:rsidR="00747432">
        <w:rPr>
          <w:rFonts w:ascii="Times New Roman" w:hAnsi="Times New Roman"/>
          <w:sz w:val="20"/>
          <w:szCs w:val="20"/>
        </w:rPr>
        <w:t>оже да бъде: само заедно</w:t>
      </w:r>
      <w:r>
        <w:rPr>
          <w:rFonts w:ascii="Times New Roman" w:hAnsi="Times New Roman"/>
          <w:sz w:val="20"/>
          <w:szCs w:val="20"/>
        </w:rPr>
        <w:t xml:space="preserve">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286B47" w:rsidRDefault="00286B47"/>
    <w:sectPr w:rsidR="00286B47" w:rsidSect="00625E4B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B"/>
    <w:rsid w:val="00001E83"/>
    <w:rsid w:val="00017FEF"/>
    <w:rsid w:val="00046070"/>
    <w:rsid w:val="000627D3"/>
    <w:rsid w:val="00140F6C"/>
    <w:rsid w:val="00157352"/>
    <w:rsid w:val="001F346F"/>
    <w:rsid w:val="002420DE"/>
    <w:rsid w:val="00286B47"/>
    <w:rsid w:val="0029074B"/>
    <w:rsid w:val="00323113"/>
    <w:rsid w:val="00324015"/>
    <w:rsid w:val="0033744E"/>
    <w:rsid w:val="0039041C"/>
    <w:rsid w:val="003B5AA3"/>
    <w:rsid w:val="00427A7A"/>
    <w:rsid w:val="004C787D"/>
    <w:rsid w:val="004F3FCD"/>
    <w:rsid w:val="005318D3"/>
    <w:rsid w:val="00564D96"/>
    <w:rsid w:val="00574DF9"/>
    <w:rsid w:val="005B2EC7"/>
    <w:rsid w:val="005B41F5"/>
    <w:rsid w:val="005C4D4D"/>
    <w:rsid w:val="005F4F22"/>
    <w:rsid w:val="00600144"/>
    <w:rsid w:val="0060286C"/>
    <w:rsid w:val="00625E4B"/>
    <w:rsid w:val="00644C7F"/>
    <w:rsid w:val="006557BB"/>
    <w:rsid w:val="00672DB7"/>
    <w:rsid w:val="006B6052"/>
    <w:rsid w:val="006F187D"/>
    <w:rsid w:val="00747432"/>
    <w:rsid w:val="00781F16"/>
    <w:rsid w:val="007D28A7"/>
    <w:rsid w:val="0080698A"/>
    <w:rsid w:val="0084089F"/>
    <w:rsid w:val="00842D32"/>
    <w:rsid w:val="00851BD1"/>
    <w:rsid w:val="0089534C"/>
    <w:rsid w:val="00980047"/>
    <w:rsid w:val="009A1185"/>
    <w:rsid w:val="00A15FEF"/>
    <w:rsid w:val="00A27859"/>
    <w:rsid w:val="00A32B80"/>
    <w:rsid w:val="00A36854"/>
    <w:rsid w:val="00A41CB6"/>
    <w:rsid w:val="00A65A5D"/>
    <w:rsid w:val="00A703A3"/>
    <w:rsid w:val="00A840E4"/>
    <w:rsid w:val="00A864A6"/>
    <w:rsid w:val="00AE5021"/>
    <w:rsid w:val="00AF5C4F"/>
    <w:rsid w:val="00B36F8A"/>
    <w:rsid w:val="00B40B2E"/>
    <w:rsid w:val="00B53BF7"/>
    <w:rsid w:val="00BB5058"/>
    <w:rsid w:val="00C36E2B"/>
    <w:rsid w:val="00C45712"/>
    <w:rsid w:val="00CA79B0"/>
    <w:rsid w:val="00CD276D"/>
    <w:rsid w:val="00D55927"/>
    <w:rsid w:val="00DC2253"/>
    <w:rsid w:val="00E25431"/>
    <w:rsid w:val="00E53E56"/>
    <w:rsid w:val="00E70616"/>
    <w:rsid w:val="00EB3669"/>
    <w:rsid w:val="00EB502C"/>
    <w:rsid w:val="00F23398"/>
    <w:rsid w:val="00F30D3E"/>
    <w:rsid w:val="00F92B27"/>
    <w:rsid w:val="00FB0F0D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basedOn w:val="a0"/>
    <w:link w:val="a4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F4F2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6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F4F22"/>
    <w:pPr>
      <w:spacing w:after="0" w:line="240" w:lineRule="auto"/>
    </w:pPr>
    <w:rPr>
      <w:sz w:val="20"/>
      <w:szCs w:val="20"/>
    </w:rPr>
  </w:style>
  <w:style w:type="character" w:customStyle="1" w:styleId="a7">
    <w:name w:val="Заглавие Знак"/>
    <w:basedOn w:val="a0"/>
    <w:link w:val="a8"/>
    <w:rsid w:val="005F4F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7"/>
    <w:qFormat/>
    <w:rsid w:val="005F4F2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5F4F2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5F4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basedOn w:val="a0"/>
    <w:link w:val="a4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F4F2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6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F4F22"/>
    <w:pPr>
      <w:spacing w:after="0" w:line="240" w:lineRule="auto"/>
    </w:pPr>
    <w:rPr>
      <w:sz w:val="20"/>
      <w:szCs w:val="20"/>
    </w:rPr>
  </w:style>
  <w:style w:type="character" w:customStyle="1" w:styleId="a7">
    <w:name w:val="Заглавие Знак"/>
    <w:basedOn w:val="a0"/>
    <w:link w:val="a8"/>
    <w:rsid w:val="005F4F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7"/>
    <w:qFormat/>
    <w:rsid w:val="005F4F2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5F4F2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5F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0102-3CA5-438E-BF25-E8FBFBE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79</cp:revision>
  <cp:lastPrinted>2022-11-18T08:53:00Z</cp:lastPrinted>
  <dcterms:created xsi:type="dcterms:W3CDTF">2021-03-16T12:03:00Z</dcterms:created>
  <dcterms:modified xsi:type="dcterms:W3CDTF">2022-11-18T12:56:00Z</dcterms:modified>
</cp:coreProperties>
</file>