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4" w:rsidRDefault="000A6324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F7B" w:rsidRPr="00AC5F7B" w:rsidRDefault="0078730E" w:rsidP="00AC5F7B">
      <w:pPr>
        <w:numPr>
          <w:ilvl w:val="0"/>
          <w:numId w:val="3"/>
        </w:numPr>
        <w:spacing w:after="0" w:line="240" w:lineRule="auto"/>
        <w:ind w:left="0" w:right="-1" w:firstLine="426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C5F7B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на проект на Наредба за изменение и допълнение на </w:t>
      </w:r>
      <w:r w:rsidR="00AC5F7B" w:rsidRPr="00AC5F7B">
        <w:rPr>
          <w:rFonts w:ascii="Times New Roman" w:hAnsi="Times New Roman"/>
          <w:b/>
          <w:sz w:val="24"/>
          <w:szCs w:val="24"/>
        </w:rPr>
        <w:t xml:space="preserve">Наредба за изменение и допълнение на </w:t>
      </w:r>
      <w:r w:rsidR="00AC5F7B" w:rsidRPr="00AC5F7B">
        <w:rPr>
          <w:rFonts w:ascii="Times New Roman" w:hAnsi="Times New Roman"/>
          <w:b/>
          <w:bCs/>
          <w:sz w:val="24"/>
          <w:szCs w:val="24"/>
        </w:rPr>
        <w:t>Наредба за организацията на движението и паркирането на територията на община Пловдив</w:t>
      </w:r>
    </w:p>
    <w:p w:rsidR="000A6324" w:rsidRPr="000A6324" w:rsidRDefault="000A6324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8"/>
      </w:tblGrid>
      <w:tr w:rsidR="0078730E" w:rsidRPr="000A6324" w:rsidTr="000C6E4F">
        <w:trPr>
          <w:trHeight w:val="649"/>
        </w:trPr>
        <w:tc>
          <w:tcPr>
            <w:tcW w:w="1843" w:type="dxa"/>
          </w:tcPr>
          <w:p w:rsidR="0078730E" w:rsidRPr="000A6324" w:rsidRDefault="0078730E" w:rsidP="00C2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/>
                <w:sz w:val="24"/>
                <w:szCs w:val="24"/>
              </w:rPr>
              <w:t>Аргументация</w:t>
            </w:r>
          </w:p>
        </w:tc>
      </w:tr>
      <w:tr w:rsidR="0078730E" w:rsidRPr="000A6324" w:rsidTr="00151614">
        <w:trPr>
          <w:trHeight w:val="1770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Основания за 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иницииране</w:t>
            </w:r>
          </w:p>
          <w:p w:rsidR="0078730E" w:rsidRPr="000A6324" w:rsidRDefault="0078730E" w:rsidP="0015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на промени</w:t>
            </w:r>
          </w:p>
        </w:tc>
        <w:tc>
          <w:tcPr>
            <w:tcW w:w="8358" w:type="dxa"/>
          </w:tcPr>
          <w:p w:rsidR="00DE4CEB" w:rsidRPr="00151614" w:rsidRDefault="00037F86" w:rsidP="00AC5F7B">
            <w:pPr>
              <w:pStyle w:val="Default"/>
              <w:jc w:val="both"/>
            </w:pPr>
            <w:r w:rsidRPr="00151614">
              <w:rPr>
                <w:color w:val="auto"/>
              </w:rPr>
              <w:t>С</w:t>
            </w:r>
            <w:r w:rsidR="0024156B" w:rsidRPr="00151614">
              <w:rPr>
                <w:color w:val="auto"/>
              </w:rPr>
              <w:t xml:space="preserve"> </w:t>
            </w:r>
            <w:r w:rsidRPr="00151614">
              <w:rPr>
                <w:color w:val="auto"/>
              </w:rPr>
              <w:t>писмо вх.№</w:t>
            </w:r>
            <w:r w:rsidR="00AC5F7B">
              <w:rPr>
                <w:color w:val="auto"/>
              </w:rPr>
              <w:t xml:space="preserve">……….2022 година ОП“Паркиране и репатриране“ </w:t>
            </w:r>
            <w:r w:rsidRPr="00151614">
              <w:rPr>
                <w:color w:val="auto"/>
              </w:rPr>
              <w:t xml:space="preserve">гр. Пловдив предлага </w:t>
            </w:r>
            <w:r w:rsidR="00151614" w:rsidRPr="00151614">
              <w:rPr>
                <w:color w:val="auto"/>
              </w:rPr>
              <w:t xml:space="preserve">промените в </w:t>
            </w:r>
            <w:r w:rsidR="00AC5F7B" w:rsidRPr="00AC5F7B">
              <w:rPr>
                <w:bCs/>
              </w:rPr>
              <w:t>Наредба за организацията на движението и паркирането на територията на община Пловдив</w:t>
            </w:r>
            <w:r w:rsidR="00AC5F7B">
              <w:rPr>
                <w:bCs/>
              </w:rPr>
              <w:t xml:space="preserve">-чл.10,ал.1,ал.3, чл.15,чл.16а,чл.18,ал.4 ,чл.19а,чл.19б ,както и списъка на </w:t>
            </w:r>
            <w:r w:rsidR="00AC5F7B">
              <w:rPr>
                <w:b/>
                <w:bCs/>
                <w:lang w:val="en-US"/>
              </w:rPr>
              <w:t xml:space="preserve"> </w:t>
            </w:r>
            <w:proofErr w:type="spellStart"/>
            <w:r w:rsidR="00AC5F7B" w:rsidRPr="00AC5F7B">
              <w:rPr>
                <w:bCs/>
                <w:lang w:val="en-US"/>
              </w:rPr>
              <w:t>булеварди</w:t>
            </w:r>
            <w:proofErr w:type="spellEnd"/>
            <w:r w:rsidR="00AC5F7B" w:rsidRPr="00AC5F7B">
              <w:rPr>
                <w:bCs/>
                <w:lang w:val="en-US"/>
              </w:rPr>
              <w:t xml:space="preserve">, </w:t>
            </w:r>
            <w:proofErr w:type="spellStart"/>
            <w:r w:rsidR="00AC5F7B" w:rsidRPr="00AC5F7B">
              <w:rPr>
                <w:bCs/>
                <w:lang w:val="en-US"/>
              </w:rPr>
              <w:t>улици</w:t>
            </w:r>
            <w:proofErr w:type="spellEnd"/>
            <w:r w:rsidR="00AC5F7B" w:rsidRPr="00AC5F7B">
              <w:rPr>
                <w:bCs/>
                <w:lang w:val="en-US"/>
              </w:rPr>
              <w:t xml:space="preserve"> и </w:t>
            </w:r>
            <w:proofErr w:type="spellStart"/>
            <w:r w:rsidR="00AC5F7B" w:rsidRPr="00AC5F7B">
              <w:rPr>
                <w:bCs/>
                <w:lang w:val="en-US"/>
              </w:rPr>
              <w:t>площади</w:t>
            </w:r>
            <w:proofErr w:type="spellEnd"/>
            <w:r w:rsidR="00AC5F7B" w:rsidRPr="00AC5F7B">
              <w:rPr>
                <w:bCs/>
                <w:lang w:val="en-US"/>
              </w:rPr>
              <w:t xml:space="preserve"> с </w:t>
            </w:r>
            <w:proofErr w:type="spellStart"/>
            <w:r w:rsidR="00AC5F7B" w:rsidRPr="00AC5F7B">
              <w:rPr>
                <w:bCs/>
                <w:lang w:val="en-US"/>
              </w:rPr>
              <w:t>разрешено</w:t>
            </w:r>
            <w:proofErr w:type="spellEnd"/>
            <w:r w:rsidR="00AC5F7B" w:rsidRPr="00AC5F7B">
              <w:rPr>
                <w:bCs/>
                <w:lang w:val="en-US"/>
              </w:rPr>
              <w:t xml:space="preserve"> </w:t>
            </w:r>
            <w:proofErr w:type="spellStart"/>
            <w:r w:rsidR="00AC5F7B" w:rsidRPr="00AC5F7B">
              <w:rPr>
                <w:bCs/>
                <w:lang w:val="en-US"/>
              </w:rPr>
              <w:t>краткотрайно</w:t>
            </w:r>
            <w:proofErr w:type="spellEnd"/>
            <w:r w:rsidR="00AC5F7B" w:rsidRPr="00AC5F7B">
              <w:rPr>
                <w:bCs/>
                <w:lang w:val="en-US"/>
              </w:rPr>
              <w:t xml:space="preserve"> </w:t>
            </w:r>
            <w:proofErr w:type="spellStart"/>
            <w:r w:rsidR="00AC5F7B" w:rsidRPr="00AC5F7B">
              <w:rPr>
                <w:bCs/>
                <w:lang w:val="en-US"/>
              </w:rPr>
              <w:t>платено</w:t>
            </w:r>
            <w:proofErr w:type="spellEnd"/>
            <w:r w:rsidR="00AC5F7B" w:rsidRPr="00AC5F7B">
              <w:rPr>
                <w:bCs/>
                <w:lang w:val="en-US"/>
              </w:rPr>
              <w:t xml:space="preserve"> </w:t>
            </w:r>
            <w:proofErr w:type="spellStart"/>
            <w:r w:rsidR="00AC5F7B" w:rsidRPr="00AC5F7B">
              <w:rPr>
                <w:bCs/>
                <w:lang w:val="en-US"/>
              </w:rPr>
              <w:t>паркиране</w:t>
            </w:r>
            <w:proofErr w:type="spellEnd"/>
            <w:r w:rsidR="00AC5F7B" w:rsidRPr="00AC5F7B">
              <w:rPr>
                <w:bCs/>
                <w:lang w:val="en-US"/>
              </w:rPr>
              <w:t xml:space="preserve"> (</w:t>
            </w:r>
            <w:proofErr w:type="spellStart"/>
            <w:r w:rsidR="00AC5F7B" w:rsidRPr="00AC5F7B">
              <w:rPr>
                <w:bCs/>
                <w:lang w:val="en-US"/>
              </w:rPr>
              <w:t>Синя</w:t>
            </w:r>
            <w:proofErr w:type="spellEnd"/>
            <w:r w:rsidR="00AC5F7B" w:rsidRPr="00AC5F7B">
              <w:rPr>
                <w:bCs/>
                <w:lang w:val="en-US"/>
              </w:rPr>
              <w:t xml:space="preserve"> </w:t>
            </w:r>
            <w:proofErr w:type="spellStart"/>
            <w:r w:rsidR="00AC5F7B" w:rsidRPr="00AC5F7B">
              <w:rPr>
                <w:bCs/>
                <w:lang w:val="en-US"/>
              </w:rPr>
              <w:t>Зона</w:t>
            </w:r>
            <w:proofErr w:type="spellEnd"/>
            <w:r w:rsidR="00AC5F7B" w:rsidRPr="00AC5F7B">
              <w:rPr>
                <w:bCs/>
                <w:lang w:val="en-US"/>
              </w:rPr>
              <w:t xml:space="preserve">) </w:t>
            </w:r>
            <w:r w:rsidR="00AC5F7B" w:rsidRPr="00AC5F7B">
              <w:rPr>
                <w:bCs/>
              </w:rPr>
              <w:t xml:space="preserve">–Приложение №1 на чл.10,ал.3 от </w:t>
            </w:r>
            <w:r w:rsidR="00AC5F7B" w:rsidRPr="00AC5F7B">
              <w:t xml:space="preserve"> Наредбата </w:t>
            </w:r>
            <w:r w:rsidR="00AC5F7B" w:rsidRPr="00AC5F7B">
              <w:rPr>
                <w:bCs/>
              </w:rPr>
              <w:t>за организацията на движението и паркирането на територията на община Пловдив</w:t>
            </w:r>
            <w:r w:rsidR="00AC5F7B">
              <w:rPr>
                <w:bCs/>
              </w:rPr>
              <w:t>.</w:t>
            </w:r>
          </w:p>
        </w:tc>
      </w:tr>
      <w:tr w:rsidR="0078730E" w:rsidRPr="000A6324" w:rsidTr="000C6E4F">
        <w:trPr>
          <w:trHeight w:val="1488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Заинтересовани </w:t>
            </w:r>
          </w:p>
          <w:p w:rsidR="0078730E" w:rsidRPr="000A6324" w:rsidRDefault="0078730E" w:rsidP="00C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групи</w:t>
            </w:r>
          </w:p>
        </w:tc>
        <w:tc>
          <w:tcPr>
            <w:tcW w:w="8358" w:type="dxa"/>
          </w:tcPr>
          <w:p w:rsidR="00071B4F" w:rsidRDefault="00071B4F" w:rsidP="00071B4F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BB0" w:rsidRDefault="0078730E" w:rsidP="00056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</w:t>
            </w:r>
            <w:r w:rsidR="00DE4CEB" w:rsidRPr="000A6324">
              <w:rPr>
                <w:rFonts w:ascii="Times New Roman" w:hAnsi="Times New Roman"/>
                <w:sz w:val="24"/>
                <w:szCs w:val="24"/>
                <w:lang w:eastAsia="bg-BG"/>
              </w:rPr>
              <w:t>са</w:t>
            </w:r>
            <w:r w:rsidR="00DE4CEB" w:rsidRPr="000A6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F7B">
              <w:rPr>
                <w:rFonts w:ascii="Times New Roman" w:hAnsi="Times New Roman"/>
                <w:sz w:val="24"/>
                <w:szCs w:val="24"/>
              </w:rPr>
              <w:t xml:space="preserve">хората с увреждания, </w:t>
            </w:r>
            <w:r w:rsidR="00DE4CEB" w:rsidRPr="000A6324">
              <w:rPr>
                <w:rFonts w:ascii="Times New Roman" w:hAnsi="Times New Roman"/>
                <w:sz w:val="24"/>
                <w:szCs w:val="24"/>
              </w:rPr>
              <w:t>гражданите</w:t>
            </w:r>
            <w:r w:rsidR="00AC5F7B">
              <w:rPr>
                <w:rFonts w:ascii="Times New Roman" w:hAnsi="Times New Roman"/>
                <w:sz w:val="24"/>
                <w:szCs w:val="24"/>
              </w:rPr>
              <w:t xml:space="preserve"> и гостите на </w:t>
            </w:r>
            <w:r w:rsidR="00DE4CEB" w:rsidRPr="000A6324">
              <w:rPr>
                <w:rFonts w:ascii="Times New Roman" w:hAnsi="Times New Roman"/>
                <w:sz w:val="24"/>
                <w:szCs w:val="24"/>
              </w:rPr>
              <w:t xml:space="preserve">град Пловдив, </w:t>
            </w:r>
            <w:r w:rsidR="00056BB0">
              <w:rPr>
                <w:rFonts w:ascii="Times New Roman" w:hAnsi="Times New Roman"/>
                <w:sz w:val="24"/>
                <w:szCs w:val="24"/>
              </w:rPr>
              <w:t>които управляват и паркират пътни превозни средства в зоните за платено паркиране на територията на община Пловдив.</w:t>
            </w:r>
          </w:p>
          <w:p w:rsidR="0078730E" w:rsidRPr="000A6324" w:rsidRDefault="0078730E" w:rsidP="00056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0E" w:rsidRPr="000A6324" w:rsidTr="00242F95">
        <w:trPr>
          <w:trHeight w:val="2894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Анализ на разходи и</w:t>
            </w:r>
          </w:p>
          <w:p w:rsidR="0078730E" w:rsidRPr="000A6324" w:rsidRDefault="0078730E" w:rsidP="00C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ползи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730E" w:rsidRDefault="000A6324" w:rsidP="00F044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Разходи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з</w:t>
            </w:r>
            <w:r w:rsidR="0078730E" w:rsidRPr="000A63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прилагане на измененията в Наредбата не е необходимо разходването на бюджетни средства.</w:t>
            </w:r>
          </w:p>
          <w:p w:rsidR="00882BDA" w:rsidRDefault="000A6324" w:rsidP="00056B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  <w:u w:val="single"/>
              </w:rPr>
              <w:t>Ползи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42F95" w:rsidRPr="00242F95">
              <w:rPr>
                <w:rFonts w:ascii="Times New Roman" w:hAnsi="Times New Roman"/>
                <w:sz w:val="24"/>
                <w:szCs w:val="24"/>
              </w:rPr>
              <w:t xml:space="preserve">след приемане на предлаганото изменение общинското предприятие </w:t>
            </w:r>
            <w:r w:rsidR="00056BB0">
              <w:rPr>
                <w:rFonts w:ascii="Times New Roman" w:hAnsi="Times New Roman"/>
                <w:sz w:val="24"/>
                <w:szCs w:val="24"/>
              </w:rPr>
              <w:t xml:space="preserve">ще бъде прецизиран реда за паркиране на пътни превозни средства обслужващи хората с увреждания и  </w:t>
            </w:r>
            <w:r w:rsidR="00056BB0" w:rsidRPr="00056BB0">
              <w:rPr>
                <w:rFonts w:ascii="Times New Roman" w:hAnsi="Times New Roman"/>
                <w:sz w:val="24"/>
                <w:szCs w:val="24"/>
              </w:rPr>
              <w:t xml:space="preserve">електрическите пътни превозни средства.Ще бъде регламентиран контрола за отчитане на престоя на пътни превозни средства ,обслужващи хората с увреждания и </w:t>
            </w:r>
            <w:r w:rsidR="00056BB0" w:rsidRPr="00056BB0">
              <w:rPr>
                <w:rFonts w:ascii="Times New Roman" w:hAnsi="Times New Roman"/>
                <w:sz w:val="24"/>
                <w:szCs w:val="24"/>
              </w:rPr>
              <w:t>изцяло електрическите превозни средства</w:t>
            </w:r>
            <w:r w:rsidR="00056BB0">
              <w:rPr>
                <w:rFonts w:ascii="Times New Roman" w:hAnsi="Times New Roman"/>
                <w:sz w:val="24"/>
                <w:szCs w:val="24"/>
              </w:rPr>
              <w:t xml:space="preserve">. Въвежда се нова регламентация за паркиране в режим </w:t>
            </w:r>
            <w:r w:rsidR="00882BDA">
              <w:rPr>
                <w:rFonts w:ascii="Times New Roman" w:hAnsi="Times New Roman"/>
                <w:sz w:val="24"/>
                <w:szCs w:val="24"/>
              </w:rPr>
              <w:t>„</w:t>
            </w:r>
            <w:r w:rsidR="00056BB0">
              <w:rPr>
                <w:rFonts w:ascii="Times New Roman" w:hAnsi="Times New Roman"/>
                <w:sz w:val="24"/>
                <w:szCs w:val="24"/>
              </w:rPr>
              <w:t>служебен абонамент“</w:t>
            </w:r>
            <w:r w:rsidR="00882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324" w:rsidRPr="000A6324" w:rsidRDefault="000A6324" w:rsidP="00056B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0E" w:rsidRPr="000A6324" w:rsidTr="00242F95">
        <w:trPr>
          <w:trHeight w:val="1816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промени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8730E" w:rsidRPr="000A6324" w:rsidTr="00242F95">
        <w:trPr>
          <w:trHeight w:val="1709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уредба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BDA" w:rsidRPr="00882BDA" w:rsidRDefault="00882BDA" w:rsidP="00882BDA">
            <w:pPr>
              <w:pStyle w:val="1"/>
              <w:shd w:val="clear" w:color="auto" w:fill="FCFCFC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82BDA">
              <w:rPr>
                <w:b w:val="0"/>
                <w:sz w:val="24"/>
                <w:szCs w:val="24"/>
              </w:rPr>
              <w:t xml:space="preserve">Възможно е да възникне </w:t>
            </w:r>
            <w:r w:rsidR="0078730E" w:rsidRPr="00882BDA">
              <w:rPr>
                <w:b w:val="0"/>
                <w:sz w:val="24"/>
                <w:szCs w:val="24"/>
              </w:rPr>
              <w:t xml:space="preserve">необходимост от промени в </w:t>
            </w:r>
            <w:r w:rsidRPr="00882BDA">
              <w:rPr>
                <w:b w:val="0"/>
                <w:bCs w:val="0"/>
                <w:color w:val="000000"/>
                <w:sz w:val="24"/>
                <w:szCs w:val="24"/>
              </w:rPr>
              <w:t>Наредба за определянето и администрирането на местните такси и цени на услуги на територията на Община Пловдив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78730E" w:rsidRPr="00882BDA">
              <w:rPr>
                <w:b w:val="0"/>
                <w:sz w:val="24"/>
                <w:szCs w:val="24"/>
              </w:rPr>
              <w:t xml:space="preserve"> резултат от приемането на инициираните промени в </w:t>
            </w:r>
            <w:r w:rsidRPr="00882BDA">
              <w:rPr>
                <w:b w:val="0"/>
                <w:bCs w:val="0"/>
                <w:sz w:val="24"/>
                <w:szCs w:val="24"/>
              </w:rPr>
              <w:t>Наредба за организацията на движението и паркирането на територията на община Пловдив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8730E" w:rsidRPr="000A6324" w:rsidRDefault="0078730E" w:rsidP="00242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30E" w:rsidRPr="000A6324" w:rsidRDefault="0078730E" w:rsidP="003128B4">
      <w:pPr>
        <w:rPr>
          <w:rFonts w:ascii="Times New Roman" w:hAnsi="Times New Roman"/>
          <w:sz w:val="24"/>
          <w:szCs w:val="24"/>
        </w:rPr>
      </w:pPr>
    </w:p>
    <w:sectPr w:rsidR="0078730E" w:rsidRPr="000A6324" w:rsidSect="000C6E4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29C"/>
    <w:multiLevelType w:val="hybridMultilevel"/>
    <w:tmpl w:val="DFC87C06"/>
    <w:lvl w:ilvl="0" w:tplc="04020013">
      <w:start w:val="1"/>
      <w:numFmt w:val="upperRoman"/>
      <w:lvlText w:val="%1."/>
      <w:lvlJc w:val="righ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1484"/>
    <w:multiLevelType w:val="hybridMultilevel"/>
    <w:tmpl w:val="17CAF7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67875"/>
    <w:multiLevelType w:val="hybridMultilevel"/>
    <w:tmpl w:val="DFC87C06"/>
    <w:lvl w:ilvl="0" w:tplc="04020013">
      <w:start w:val="1"/>
      <w:numFmt w:val="upperRoman"/>
      <w:lvlText w:val="%1."/>
      <w:lvlJc w:val="righ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2D6A"/>
    <w:multiLevelType w:val="hybridMultilevel"/>
    <w:tmpl w:val="DFC87C06"/>
    <w:lvl w:ilvl="0" w:tplc="04020013">
      <w:start w:val="1"/>
      <w:numFmt w:val="upperRoman"/>
      <w:lvlText w:val="%1."/>
      <w:lvlJc w:val="righ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05A5F"/>
    <w:rsid w:val="000161EF"/>
    <w:rsid w:val="00037F86"/>
    <w:rsid w:val="00056BB0"/>
    <w:rsid w:val="00071B4F"/>
    <w:rsid w:val="000825B0"/>
    <w:rsid w:val="000A6324"/>
    <w:rsid w:val="000A672D"/>
    <w:rsid w:val="000C6E4F"/>
    <w:rsid w:val="000D433A"/>
    <w:rsid w:val="00151614"/>
    <w:rsid w:val="001A5FA0"/>
    <w:rsid w:val="001E5802"/>
    <w:rsid w:val="00215E00"/>
    <w:rsid w:val="0024156B"/>
    <w:rsid w:val="00242F95"/>
    <w:rsid w:val="003128B4"/>
    <w:rsid w:val="00366BCC"/>
    <w:rsid w:val="004031CE"/>
    <w:rsid w:val="00421038"/>
    <w:rsid w:val="004637D1"/>
    <w:rsid w:val="004A24D3"/>
    <w:rsid w:val="00500C11"/>
    <w:rsid w:val="00507008"/>
    <w:rsid w:val="00563A69"/>
    <w:rsid w:val="00576872"/>
    <w:rsid w:val="005A5647"/>
    <w:rsid w:val="005B10AA"/>
    <w:rsid w:val="00617C05"/>
    <w:rsid w:val="00631F81"/>
    <w:rsid w:val="00656C3B"/>
    <w:rsid w:val="00667C03"/>
    <w:rsid w:val="006A428D"/>
    <w:rsid w:val="006B64DD"/>
    <w:rsid w:val="006E068F"/>
    <w:rsid w:val="00700EDC"/>
    <w:rsid w:val="0070224B"/>
    <w:rsid w:val="00704EBA"/>
    <w:rsid w:val="007153F2"/>
    <w:rsid w:val="00740A30"/>
    <w:rsid w:val="0078730E"/>
    <w:rsid w:val="007C16F5"/>
    <w:rsid w:val="007E0AD2"/>
    <w:rsid w:val="00800DC8"/>
    <w:rsid w:val="00807384"/>
    <w:rsid w:val="00855C17"/>
    <w:rsid w:val="0088030F"/>
    <w:rsid w:val="00882BDA"/>
    <w:rsid w:val="00915F80"/>
    <w:rsid w:val="0092677C"/>
    <w:rsid w:val="00931D2F"/>
    <w:rsid w:val="00937727"/>
    <w:rsid w:val="00993B3E"/>
    <w:rsid w:val="009B5BF9"/>
    <w:rsid w:val="009D54A0"/>
    <w:rsid w:val="009D6B3A"/>
    <w:rsid w:val="00A5481E"/>
    <w:rsid w:val="00A84CC7"/>
    <w:rsid w:val="00AA7C0F"/>
    <w:rsid w:val="00AB63D4"/>
    <w:rsid w:val="00AC5F7B"/>
    <w:rsid w:val="00B173A9"/>
    <w:rsid w:val="00B35352"/>
    <w:rsid w:val="00B62A2A"/>
    <w:rsid w:val="00B8308F"/>
    <w:rsid w:val="00BC4846"/>
    <w:rsid w:val="00BD67F4"/>
    <w:rsid w:val="00BF5CAE"/>
    <w:rsid w:val="00C07934"/>
    <w:rsid w:val="00C22193"/>
    <w:rsid w:val="00C723DF"/>
    <w:rsid w:val="00C9118B"/>
    <w:rsid w:val="00CA391E"/>
    <w:rsid w:val="00CB5060"/>
    <w:rsid w:val="00CD19A9"/>
    <w:rsid w:val="00CE14AC"/>
    <w:rsid w:val="00CE76BB"/>
    <w:rsid w:val="00D0276F"/>
    <w:rsid w:val="00D24D10"/>
    <w:rsid w:val="00D60193"/>
    <w:rsid w:val="00D85876"/>
    <w:rsid w:val="00D938BA"/>
    <w:rsid w:val="00DA5DC8"/>
    <w:rsid w:val="00DC36D8"/>
    <w:rsid w:val="00DC3C69"/>
    <w:rsid w:val="00DE4CEB"/>
    <w:rsid w:val="00E61EB6"/>
    <w:rsid w:val="00F03151"/>
    <w:rsid w:val="00F044A7"/>
    <w:rsid w:val="00F07D31"/>
    <w:rsid w:val="00FA7EDF"/>
    <w:rsid w:val="00FB6B4D"/>
    <w:rsid w:val="00FC2F3E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82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uiPriority w:val="99"/>
    <w:rsid w:val="00FB6B4D"/>
    <w:rPr>
      <w:rFonts w:cs="Times New Roman"/>
    </w:rPr>
  </w:style>
  <w:style w:type="paragraph" w:styleId="a6">
    <w:name w:val="List Paragraph"/>
    <w:basedOn w:val="a"/>
    <w:uiPriority w:val="34"/>
    <w:qFormat/>
    <w:rsid w:val="00C2219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82BD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82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uiPriority w:val="99"/>
    <w:rsid w:val="00FB6B4D"/>
    <w:rPr>
      <w:rFonts w:cs="Times New Roman"/>
    </w:rPr>
  </w:style>
  <w:style w:type="paragraph" w:styleId="a6">
    <w:name w:val="List Paragraph"/>
    <w:basedOn w:val="a"/>
    <w:uiPriority w:val="34"/>
    <w:qFormat/>
    <w:rsid w:val="00C2219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82BD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Acer</cp:lastModifiedBy>
  <cp:revision>2</cp:revision>
  <cp:lastPrinted>2021-07-06T11:54:00Z</cp:lastPrinted>
  <dcterms:created xsi:type="dcterms:W3CDTF">2022-07-08T07:38:00Z</dcterms:created>
  <dcterms:modified xsi:type="dcterms:W3CDTF">2022-07-08T07:38:00Z</dcterms:modified>
</cp:coreProperties>
</file>