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89" w:rsidRPr="00703589" w:rsidRDefault="00703589" w:rsidP="00A027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70358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ОБЯВЛЕНИЕ ЗА ПОДБОР</w:t>
      </w:r>
    </w:p>
    <w:p w:rsidR="00703589" w:rsidRPr="00703589" w:rsidRDefault="00703589" w:rsidP="00A027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70358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За служители в </w:t>
      </w:r>
      <w:r w:rsidR="00691AF8" w:rsidRPr="00691AF8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Дневен център за деца с увреждания и Дневен център за деца с тежки множествени увреждания</w:t>
      </w:r>
    </w:p>
    <w:p w:rsidR="00703589" w:rsidRPr="00703589" w:rsidRDefault="00703589" w:rsidP="00A027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70358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Гр. Пловдив, ж.кТракия</w:t>
      </w:r>
    </w:p>
    <w:p w:rsidR="00703589" w:rsidRPr="00703589" w:rsidRDefault="00703589" w:rsidP="003626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691AF8" w:rsidRPr="00691AF8" w:rsidRDefault="00142266" w:rsidP="0036268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703589" w:rsidRPr="00691AF8">
        <w:rPr>
          <w:rFonts w:ascii="Times New Roman" w:eastAsia="Calibri" w:hAnsi="Times New Roman" w:cs="Times New Roman"/>
          <w:sz w:val="24"/>
          <w:szCs w:val="24"/>
          <w:lang w:val="bg-BG"/>
        </w:rPr>
        <w:t>Община Пловдив кани потенциални кандидати за следните позиции –</w:t>
      </w:r>
      <w:r w:rsidR="00691AF8" w:rsidRPr="00691A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91AF8" w:rsidRPr="001422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-</w:t>
      </w:r>
      <w:r w:rsidR="00703589" w:rsidRPr="0014226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Специален педагог и </w:t>
      </w:r>
      <w:r w:rsidR="00691AF8" w:rsidRPr="001422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-</w:t>
      </w:r>
      <w:r w:rsidR="00691AF8" w:rsidRPr="0014226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703589" w:rsidRPr="0014226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Логопед в „Дневен център за деца с увреждания“ и </w:t>
      </w:r>
      <w:r w:rsidR="00691AF8" w:rsidRPr="001422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-</w:t>
      </w:r>
      <w:r w:rsidR="00691AF8" w:rsidRPr="0014226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Специален педагог и 1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-</w:t>
      </w:r>
      <w:r w:rsidR="00691AF8" w:rsidRPr="0014226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Логопед в </w:t>
      </w:r>
      <w:r w:rsidR="00703589" w:rsidRPr="001422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„Дневен център за деца с тежки множесвени увреждания“</w:t>
      </w:r>
      <w:r w:rsidR="00691AF8" w:rsidRPr="00691A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реализирани по проект „Продължаваща подкрепа за деинституционализация на децата и младежите в община Пловдив”. Проектът се реализира по Оперативна програма „Развитие на човешките ресурси” 2014-2020 г., приоритетна ос „Намаляване на бедността и насърчаване на социалното включване”, процедура  „Продължаваща подкрепа за деинституционализацията на децата  и младежите в Община Пловдив.</w:t>
      </w:r>
    </w:p>
    <w:p w:rsidR="00691AF8" w:rsidRPr="00691AF8" w:rsidRDefault="00691AF8" w:rsidP="003626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 w:rsidRPr="00691AF8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Цели на проекта:</w:t>
      </w:r>
    </w:p>
    <w:p w:rsidR="00691AF8" w:rsidRPr="00691AF8" w:rsidRDefault="00691AF8" w:rsidP="00362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91A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Целта на проекта е да продължи подкрепата на процеса на деинституционализация на грижата за децата и младежите чрез обезпечаване разкриването на седем нови социални услуги в общността - четири  услуги от резидентен тип и три консултативни услуги. Новите социални услуги гарантират правото на децата и младежите на семейна среда, както и равен достъп до качествена грижа и услуги. </w:t>
      </w:r>
    </w:p>
    <w:p w:rsidR="00691AF8" w:rsidRPr="00691AF8" w:rsidRDefault="00691AF8" w:rsidP="0036268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91AF8" w:rsidRPr="00691AF8" w:rsidRDefault="00691AF8" w:rsidP="00362687">
      <w:pPr>
        <w:tabs>
          <w:tab w:val="left" w:pos="0"/>
          <w:tab w:val="right" w:leader="dot" w:pos="864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91AF8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            </w:t>
      </w:r>
      <w:r w:rsidRPr="00691A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I</w:t>
      </w:r>
      <w:r w:rsidRPr="00691AF8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 w:rsidRPr="00691A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Кандидатите следва да отговарят на следните изисквания: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1AF8" w:rsidRPr="00691AF8" w:rsidRDefault="00691AF8" w:rsidP="003626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A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 1. </w:t>
      </w:r>
      <w:r w:rsidRPr="00691A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Логопед за " Дневен център за деца и младежи с увреждания"</w:t>
      </w:r>
      <w:r w:rsidRPr="00691AF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Община Пловдив търси да назначи лице за позиция “Логопед” за изпълнение на Проект „Продължаваща подкрепа за деинституционализация на децата и младежите в Община Пловдив“ по Оперативна програма “Развитие на човешките ресурси” в “ДНЕВЕН ЦЕНТЪР ЗА ДЕЦА И МЛАДЕЖИ С УВРЕЖДАНИЯ“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Основни изисквания за длъжността ЛОГОПЕД: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висше образование - завършена образователна степен бакалавър или магистър Логопедия; Комуникативни нарушения на развитието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подходящо както за завършили и практикуващи логопеди така и за студенти последни курсове;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 притежават компютърна грамотност- работа с Microsoft Office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Ще се счита за предимство: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социалното включване на деца и младежи и техните семейства;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 предимство са кандидатите завършили професионално направление Логопедия и Комуникативни нарушения на развитието и имат педагогическа правоспособност;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 имат професионален опит в областта на социалните, здравните или образователните дейности;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да познават Закон за социалните услуги, Нормативната уредба в областта на закрилата на </w:t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детето, социалните услуги за деца и семейства;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 познават спецификата на социалната работа с различни уязвими групи, както и да бъдат мотивирани да работят с тях.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 на длъжността: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Проучва и анализира индивидуалните потребности на децата с увреждания и родителите им и насочване работата си към подходящите за тях дейности.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Изследване на говорното развитие на всяко дете, насочено към услугата, като необходимите изследвания се провеждат използвайки формални и неформални методи за работа с деца;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Информиране на родители и специалисти относно особеностите на комуникационното развитие на децата и подпомагане на семейството за осигуряване на достъп до информация и ресурси за подпомагане на говорното развитие на детето им;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Предоставя логопедични услуги на потребителите в центъра;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Разработване и съгласуване на индивидуални планове за работа с децата и техните семействата;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Разработване и прилагане на подходящи планове за логопедични намеси, които са фокусирани върху детето, съобразени с възраст и интересите на детето;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Провеждане на групи за консултация и подкрепа на родители относно говорното развитие на децата им;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Индивидуално консултиране на родителите на потребителите и предоставяне на обучителни и информационни материали;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Поддържане на досиета на децата, с които работи и създаване и поддържане на база данни относно потребителите по отделните дейности и предоставените им услуги;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 на договора и работно време: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 одобрения кандидат ще бъде сключен срочен трудов договор с изпитателен срок.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Работно време – 8 часа дневно.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1AF8" w:rsidRPr="00691AF8" w:rsidRDefault="00691AF8" w:rsidP="0036268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1A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2. </w:t>
      </w:r>
      <w:r w:rsidRPr="00691A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Логопед за " Дневен център за деца и младежи с</w:t>
      </w:r>
      <w:r w:rsidRPr="00691A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 тежки множествени</w:t>
      </w:r>
      <w:r w:rsidRPr="00691A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увреждания"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Община Пловдив търси да назначи лице за позиция “Логопед” за изпълнение на Проект „Продължаваща подкрепа за деинституционализация на децата и младежите в Община Пловдив“ по Оперативна програма “Развитие на човешките ресурси” в “ДНЕВЕН ЦЕНТЪР ЗА ДЕЦА И МЛАДЕЖИ С </w:t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ТЕЖКИ МНОЖЕСТВЕНИ </w:t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УВРЕЖДАНИЯ“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Основни изисквания за длъжността ЛОГОПЕД: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висше образование - завършена образователна степен бакалавър или магистър Логопедия; Комуникативни нарушения на развитието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подходящо както за завършили и практикуващи логопеди така и за студенти последни курсове;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 притежават компютърна грамотност- работа с Microsoft Office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Ще се счита за предимство: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социалното включване на деца и младежи и техните семейства;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с предимство са кандидатите завършили професионално направление Логопедия и Комуникативни нарушения на развитието и имат педагогическа правоспособност;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 имат професионален опит в областта на социалните, здравните или образователните дейности;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 познават Закон за социалните услуги, Нормативната уредба в областта на закрилата на детето, социалните услуги за деца и семейства;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 познават спецификата на социалната работа с различни уязвими групи, както и да бъдат мотивирани да работят с тях.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 на длъжността: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Проучва и анализира индивидуалните потребности на децата с увреждания и родителите им и насочване работата си към подходящите за тях дейности.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Изследване на говорното развитие на всяко дете, насочено към услугата, като необходимите изследвания се провеждат използвайки формални и неформални методи за работа с деца;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Информиране на родители и специалисти относно особеностите на комуникационното развитие на децата и подпомагане на семейството за осигуряване на достъп до информация и ресурси за подпомагане на говорното развитие на детето им;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Предоставя логопедични услуги на потребителите в центъра;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Разработване и съгласуване на индивидуални планове за работа с децата и техните семействата;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Разработване и прилагане на подходящи планове за логопедични намеси, които са фокусирани върху детето, съобразени с възраст и интересите на детето;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Провеждане на групи за консултация и подкрепа на родители относно говорното развитие на децата им;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Индивидуално консултиране на родителите на потребителите и предоставяне на обучителни и информационни материали;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Поддържане на досиета на децата, с които работи и създаване и поддържане на база данни относно потребителите по отделните дейности и предоставените им услуги;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 на договора и работно време: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 одобрения кандидат ще бъде сключен срочен трудов договор с изпитателен срок.</w:t>
      </w:r>
      <w:r w:rsidRPr="00691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Работно време – 8 часа дневно.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AF8" w:rsidRPr="00691AF8" w:rsidRDefault="00691AF8" w:rsidP="00362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F8">
        <w:rPr>
          <w:rFonts w:ascii="Times New Roman" w:hAnsi="Times New Roman" w:cs="Times New Roman"/>
          <w:b/>
          <w:sz w:val="24"/>
          <w:szCs w:val="24"/>
        </w:rPr>
        <w:t>3. Специален педагог за " Дневен център за деца и младежи с увреждания"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F8">
        <w:rPr>
          <w:rFonts w:ascii="Times New Roman" w:hAnsi="Times New Roman" w:cs="Times New Roman"/>
          <w:sz w:val="24"/>
          <w:szCs w:val="24"/>
        </w:rPr>
        <w:t xml:space="preserve">Община Пловдив търси да назначи лице за позиция “СПЕЦИАЛЕН ПЕДАГОГ” за изпълнение на Проект „Продължаваща подкрепа за деинституционализация на децата и младежите в Община Пловдив“ по Оперативна програма “Развитие на човешките ресурси” в “ДНЕВЕН ЦЕНТЪР ЗА ДЕЦА И МЛАДЕЖИ С </w:t>
      </w:r>
      <w:r>
        <w:rPr>
          <w:rFonts w:ascii="Times New Roman" w:hAnsi="Times New Roman" w:cs="Times New Roman"/>
          <w:sz w:val="24"/>
          <w:szCs w:val="24"/>
        </w:rPr>
        <w:t>УВРЕЖДАНИЯ”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F8">
        <w:rPr>
          <w:rFonts w:ascii="Times New Roman" w:hAnsi="Times New Roman" w:cs="Times New Roman"/>
          <w:b/>
          <w:sz w:val="24"/>
          <w:szCs w:val="24"/>
        </w:rPr>
        <w:t>Основни изисквания за позиция Специален педагог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F8">
        <w:rPr>
          <w:rFonts w:ascii="Times New Roman" w:hAnsi="Times New Roman" w:cs="Times New Roman"/>
          <w:sz w:val="24"/>
          <w:szCs w:val="24"/>
        </w:rPr>
        <w:t>• да имат висше образование - завършена образователна степен бакалавър или магистър Специална педагогика, Социална педагогика;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F8">
        <w:rPr>
          <w:rFonts w:ascii="Times New Roman" w:hAnsi="Times New Roman" w:cs="Times New Roman"/>
          <w:sz w:val="24"/>
          <w:szCs w:val="24"/>
        </w:rPr>
        <w:lastRenderedPageBreak/>
        <w:t>• да притежават компютърна грамотност- работа с Microsoft office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F8">
        <w:rPr>
          <w:rFonts w:ascii="Times New Roman" w:hAnsi="Times New Roman" w:cs="Times New Roman"/>
          <w:b/>
          <w:sz w:val="24"/>
          <w:szCs w:val="24"/>
        </w:rPr>
        <w:t>Ще се счита за предимство: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F8">
        <w:rPr>
          <w:rFonts w:ascii="Times New Roman" w:hAnsi="Times New Roman" w:cs="Times New Roman"/>
          <w:sz w:val="24"/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социалното включване на деца и младежи и техните семейства;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F8">
        <w:rPr>
          <w:rFonts w:ascii="Times New Roman" w:hAnsi="Times New Roman" w:cs="Times New Roman"/>
          <w:sz w:val="24"/>
          <w:szCs w:val="24"/>
        </w:rPr>
        <w:t>• с предимство са кандидатите завършили професионално направление, специална педагогика, социална педагогика и имат педагогическа правоспособност;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F8">
        <w:rPr>
          <w:rFonts w:ascii="Times New Roman" w:hAnsi="Times New Roman" w:cs="Times New Roman"/>
          <w:sz w:val="24"/>
          <w:szCs w:val="24"/>
        </w:rPr>
        <w:t>• да имат професионален опит в областта на социалните, здравните или образователните дейности;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F8">
        <w:rPr>
          <w:rFonts w:ascii="Times New Roman" w:hAnsi="Times New Roman" w:cs="Times New Roman"/>
          <w:sz w:val="24"/>
          <w:szCs w:val="24"/>
        </w:rPr>
        <w:t>• да познават Закона за социалните услуги, нормативната уредба в областта на закрилата на детето, социалните услуги за деца и младежи и техните щсемейства;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F8">
        <w:rPr>
          <w:rFonts w:ascii="Times New Roman" w:hAnsi="Times New Roman" w:cs="Times New Roman"/>
          <w:sz w:val="24"/>
          <w:szCs w:val="24"/>
        </w:rPr>
        <w:t>• да познават спецификата на социалната работа с различни уязвими групи, както и да бъдат мотивирани да работят с тях.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F8">
        <w:rPr>
          <w:rFonts w:ascii="Times New Roman" w:hAnsi="Times New Roman" w:cs="Times New Roman"/>
          <w:b/>
          <w:sz w:val="24"/>
          <w:szCs w:val="24"/>
        </w:rPr>
        <w:t>Профил на длъжността: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F8">
        <w:rPr>
          <w:rFonts w:ascii="Times New Roman" w:hAnsi="Times New Roman" w:cs="Times New Roman"/>
          <w:sz w:val="24"/>
          <w:szCs w:val="24"/>
        </w:rPr>
        <w:t>• планират, изготвят и провеждат терапевтични сесии за индивидуална и групова работа;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F8">
        <w:rPr>
          <w:rFonts w:ascii="Times New Roman" w:hAnsi="Times New Roman" w:cs="Times New Roman"/>
          <w:sz w:val="24"/>
          <w:szCs w:val="24"/>
        </w:rPr>
        <w:t>• възлагат упражнения и дейнсоти в съответствие с възможностите, интересите и таланта на потребителите и търсят тяхната мотивация;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F8">
        <w:rPr>
          <w:rFonts w:ascii="Times New Roman" w:hAnsi="Times New Roman" w:cs="Times New Roman"/>
          <w:sz w:val="24"/>
          <w:szCs w:val="24"/>
        </w:rPr>
        <w:t>• работят с потребителите в посока- преодоляване на лични, социални или поведенчески проблеми, които се отразяват на тяхното ежедневие и интегриране;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F8">
        <w:rPr>
          <w:rFonts w:ascii="Times New Roman" w:hAnsi="Times New Roman" w:cs="Times New Roman"/>
          <w:b/>
          <w:sz w:val="24"/>
          <w:szCs w:val="24"/>
        </w:rPr>
        <w:t>Срок на договора и работно време: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F8">
        <w:rPr>
          <w:rFonts w:ascii="Times New Roman" w:hAnsi="Times New Roman" w:cs="Times New Roman"/>
          <w:sz w:val="24"/>
          <w:szCs w:val="24"/>
        </w:rPr>
        <w:t>• С одобрения кандидат ще бъде сключен срочен трудов договор с изпитателен срок.</w:t>
      </w:r>
    </w:p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F8">
        <w:rPr>
          <w:rFonts w:ascii="Times New Roman" w:hAnsi="Times New Roman" w:cs="Times New Roman"/>
          <w:sz w:val="24"/>
          <w:szCs w:val="24"/>
        </w:rPr>
        <w:t>• Работно време – 8 часа дневно.</w:t>
      </w:r>
    </w:p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691AF8" w:rsidRPr="00691AF8" w:rsidTr="00691A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</w:tcPr>
          <w:p w:rsidR="00691AF8" w:rsidRPr="00691AF8" w:rsidRDefault="00691AF8" w:rsidP="0036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b/>
                <w:sz w:val="24"/>
                <w:szCs w:val="24"/>
              </w:rPr>
              <w:t>4. Специален педагог за " Дневен център за деца и младежи с тежки множествени увреждания"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sz w:val="24"/>
                <w:szCs w:val="24"/>
              </w:rPr>
              <w:t>Община Пловдив търси да назначи лице за позиция “СПЕЦИАЛЕН ПЕДАГОГ” за изпълнение на Проект „Продължаваща подкрепа за деинституционализация на децата и младежите в Община Пловдив“ по Оперативна програма “Развитие на човешките ресурси” в “ДНЕВЕН ЦЕНТЪР ЗА ДЕЦА И МЛАДЕЖИ С ТЕЖКИ МНОЖЕСТЕНИ УВРЕЖДАНИЯ”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b/>
                <w:sz w:val="24"/>
                <w:szCs w:val="24"/>
              </w:rPr>
              <w:t>Основни изисквания за позиция Специален педагог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sz w:val="24"/>
                <w:szCs w:val="24"/>
              </w:rPr>
              <w:t>• да имат висше образование - завършена образователна степен бакалавър или магистър Специална педагогика, Социална педагогика;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sz w:val="24"/>
                <w:szCs w:val="24"/>
              </w:rPr>
              <w:t>• да притежават компютърна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ност- работа с Microsoft office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Ще се счита за предимство: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sz w:val="24"/>
                <w:szCs w:val="24"/>
              </w:rPr>
      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социалното включване на деца и младежи и техните семейства;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sz w:val="24"/>
                <w:szCs w:val="24"/>
              </w:rPr>
              <w:t>• с предимство са кандидатите завършили професионално направление, специална педагогика, социална педагогика и имат педагогическа правоспособност;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sz w:val="24"/>
                <w:szCs w:val="24"/>
              </w:rPr>
              <w:t>• да имат професионален опит в областта на социалните, здравните или образователните дейности;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sz w:val="24"/>
                <w:szCs w:val="24"/>
              </w:rPr>
              <w:t>• да познават Закона за социалните услуги, нормативната уредба в областта на закрилата на детето, социалните услуги за деца и младежи и техните щсемейства;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sz w:val="24"/>
                <w:szCs w:val="24"/>
              </w:rPr>
              <w:t>• да познават спецификата на социалната работа с различни уязвими групи, както и да бъд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мотивирани да работят с тях.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b/>
                <w:sz w:val="24"/>
                <w:szCs w:val="24"/>
              </w:rPr>
              <w:t>Профил на длъжността: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sz w:val="24"/>
                <w:szCs w:val="24"/>
              </w:rPr>
              <w:t>• планират, изготвят и провеждат терапевтични сесии за индивидуална и групова работа;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sz w:val="24"/>
                <w:szCs w:val="24"/>
              </w:rPr>
              <w:t>• възлагат упражнения и дейнсоти в съответствие с възможностите, интересите и таланта на потребителите и търсят тяхната мотивация;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sz w:val="24"/>
                <w:szCs w:val="24"/>
              </w:rPr>
              <w:t>• работят с потребителите в посока- преодоляване на лични, социални или поведенчески проблеми, които се отразяват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яхното ежедневие и интегриране;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b/>
                <w:sz w:val="24"/>
                <w:szCs w:val="24"/>
              </w:rPr>
              <w:t>Срок на договора и работно време:</w:t>
            </w:r>
          </w:p>
          <w:p w:rsidR="00691AF8" w:rsidRPr="00691AF8" w:rsidRDefault="00691AF8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sz w:val="24"/>
                <w:szCs w:val="24"/>
              </w:rPr>
              <w:t>• С одобрения кандидат ще бъде сключен срочен трудов договор с изпитателен срок.</w:t>
            </w:r>
          </w:p>
          <w:p w:rsidR="00691AF8" w:rsidRDefault="00691AF8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F8">
              <w:rPr>
                <w:rFonts w:ascii="Times New Roman" w:hAnsi="Times New Roman" w:cs="Times New Roman"/>
                <w:sz w:val="24"/>
                <w:szCs w:val="24"/>
              </w:rPr>
              <w:t>• Работно време – 8 часа дневно.</w:t>
            </w:r>
          </w:p>
          <w:p w:rsidR="004D3E91" w:rsidRDefault="004D3E91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91" w:rsidRPr="004D3E91" w:rsidRDefault="004D3E91" w:rsidP="004D3E91">
            <w:pPr>
              <w:tabs>
                <w:tab w:val="left" w:pos="0"/>
                <w:tab w:val="right" w:leader="dot" w:pos="8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4D3E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II</w:t>
            </w:r>
            <w:r w:rsidRPr="004D3E9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. Документи за кандидатстване:</w:t>
            </w:r>
          </w:p>
          <w:p w:rsidR="004D3E91" w:rsidRPr="004D3E91" w:rsidRDefault="004D3E91" w:rsidP="004D3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D3E9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Заинтересованите кандидати следва да представят следните документи: </w:t>
            </w:r>
          </w:p>
          <w:p w:rsidR="004D3E91" w:rsidRPr="004D3E91" w:rsidRDefault="004D3E91" w:rsidP="004D3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D3E9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заявление (по приложения образец);</w:t>
            </w:r>
          </w:p>
          <w:p w:rsidR="004D3E91" w:rsidRPr="004D3E91" w:rsidRDefault="004D3E91" w:rsidP="004D3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D3E9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автобиография, с подробно описание на изискуемите квалификация и опит.</w:t>
            </w:r>
          </w:p>
          <w:p w:rsidR="004D3E91" w:rsidRPr="004D3E91" w:rsidRDefault="004D3E91" w:rsidP="004D3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3E91" w:rsidRPr="004D3E91" w:rsidRDefault="004D3E91" w:rsidP="004D3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4D3E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  <w:r w:rsidRPr="004D3E9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.Срок и начин за подаване на документи :</w:t>
            </w:r>
          </w:p>
          <w:p w:rsidR="004D3E91" w:rsidRPr="004D3E91" w:rsidRDefault="004D3E91" w:rsidP="004D3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bg-BG"/>
              </w:rPr>
            </w:pPr>
            <w:r w:rsidRPr="004D3E9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Документите могат да се подават в деловодството на община Пловдив на адрес: ул.Димитър Цончев“ № 1,  </w:t>
            </w:r>
            <w:r w:rsidRPr="004D3E9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bg-BG"/>
              </w:rPr>
              <w:t xml:space="preserve">всеки работен ден (понеделник – петък) от 9.00 до 17.00 часа </w:t>
            </w:r>
            <w:r w:rsidRPr="004D3E9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 рамките на срока, определен в обявлението. Кандидати, подали документи след изтичане на срока, няма да бъдат допуснати до участие.</w:t>
            </w:r>
          </w:p>
          <w:p w:rsidR="004D3E91" w:rsidRPr="004D3E91" w:rsidRDefault="004D3E91" w:rsidP="004D3E91">
            <w:pPr>
              <w:tabs>
                <w:tab w:val="left" w:pos="0"/>
                <w:tab w:val="right" w:leader="dot" w:pos="8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  <w:lang w:eastAsia="bg-BG"/>
              </w:rPr>
            </w:pPr>
          </w:p>
          <w:p w:rsidR="004D3E91" w:rsidRPr="004D3E91" w:rsidRDefault="004D3E91" w:rsidP="004D3E91">
            <w:pPr>
              <w:tabs>
                <w:tab w:val="left" w:pos="0"/>
                <w:tab w:val="right" w:leader="dot" w:pos="8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  <w:lang w:val="bg-BG" w:eastAsia="bg-BG"/>
              </w:rPr>
            </w:pPr>
            <w:r w:rsidRPr="004D3E91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  <w:lang w:eastAsia="bg-BG"/>
              </w:rPr>
              <w:t>IV</w:t>
            </w:r>
            <w:r w:rsidRPr="004D3E9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bg-BG" w:eastAsia="bg-BG"/>
              </w:rPr>
              <w:t xml:space="preserve">. </w:t>
            </w:r>
            <w:r w:rsidRPr="004D3E91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  <w:lang w:val="bg-BG" w:eastAsia="bg-BG"/>
              </w:rPr>
              <w:t>Етапи на подбора:</w:t>
            </w:r>
          </w:p>
          <w:p w:rsidR="004D3E91" w:rsidRPr="004D3E91" w:rsidRDefault="004D3E91" w:rsidP="004D3E91">
            <w:pPr>
              <w:tabs>
                <w:tab w:val="left" w:pos="142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4D3E9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Етап 1.  </w:t>
            </w:r>
            <w:r w:rsidRPr="004D3E9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Преглед на кандидатурите по документи. Селектиране на кандидатите, отговарящи на критериите за образование  и професионален опит  </w:t>
            </w:r>
          </w:p>
          <w:p w:rsidR="004D3E91" w:rsidRPr="004D3E91" w:rsidRDefault="004D3E91" w:rsidP="004D3E91">
            <w:pPr>
              <w:tabs>
                <w:tab w:val="left" w:pos="-142"/>
                <w:tab w:val="left" w:pos="142"/>
              </w:tabs>
              <w:spacing w:after="0" w:line="240" w:lineRule="auto"/>
              <w:ind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D3E9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   Етап 2. </w:t>
            </w:r>
            <w:r w:rsidRPr="004D3E9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Провеждане на събеседване с допуснатите кандидати.  Чрез структурираното интервю се проверяват мотивацията, деловите качества и личностовите качества.  </w:t>
            </w:r>
          </w:p>
          <w:p w:rsidR="004D3E91" w:rsidRPr="004D3E91" w:rsidRDefault="004D3E91" w:rsidP="004D3E91">
            <w:pPr>
              <w:tabs>
                <w:tab w:val="left" w:pos="142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D3E9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  Етап 3. </w:t>
            </w:r>
            <w:r w:rsidRPr="004D3E9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Класиране на кандидатите и обявяване на резултатите.</w:t>
            </w:r>
          </w:p>
          <w:p w:rsidR="004D3E91" w:rsidRPr="00691AF8" w:rsidRDefault="004D3E91" w:rsidP="0036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1AF8" w:rsidRPr="00691AF8" w:rsidTr="00691A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</w:tcPr>
          <w:p w:rsidR="00691AF8" w:rsidRPr="00691AF8" w:rsidRDefault="00691AF8" w:rsidP="0036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AF8" w:rsidRPr="00691AF8" w:rsidTr="00691A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91AF8" w:rsidRPr="00691AF8" w:rsidRDefault="00691AF8" w:rsidP="0036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1AF8" w:rsidRPr="00691AF8" w:rsidRDefault="00691AF8" w:rsidP="003626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1AF8" w:rsidRPr="00691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E2" w:rsidRDefault="009A6EE2" w:rsidP="00691AF8">
      <w:pPr>
        <w:spacing w:after="0" w:line="240" w:lineRule="auto"/>
      </w:pPr>
      <w:r>
        <w:separator/>
      </w:r>
    </w:p>
  </w:endnote>
  <w:endnote w:type="continuationSeparator" w:id="0">
    <w:p w:rsidR="009A6EE2" w:rsidRDefault="009A6EE2" w:rsidP="0069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E2" w:rsidRDefault="009A6EE2" w:rsidP="00691AF8">
      <w:pPr>
        <w:spacing w:after="0" w:line="240" w:lineRule="auto"/>
      </w:pPr>
      <w:r>
        <w:separator/>
      </w:r>
    </w:p>
  </w:footnote>
  <w:footnote w:type="continuationSeparator" w:id="0">
    <w:p w:rsidR="009A6EE2" w:rsidRDefault="009A6EE2" w:rsidP="0069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06D81"/>
    <w:multiLevelType w:val="hybridMultilevel"/>
    <w:tmpl w:val="97F8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B4"/>
    <w:rsid w:val="00142266"/>
    <w:rsid w:val="00362687"/>
    <w:rsid w:val="004D3E91"/>
    <w:rsid w:val="00691AF8"/>
    <w:rsid w:val="006F35C0"/>
    <w:rsid w:val="00703589"/>
    <w:rsid w:val="00996DB4"/>
    <w:rsid w:val="009A6EE2"/>
    <w:rsid w:val="00A027D1"/>
    <w:rsid w:val="00A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38DE"/>
  <w15:chartTrackingRefBased/>
  <w15:docId w15:val="{BFBC4221-F857-4619-9BF9-244CDE56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A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F8"/>
  </w:style>
  <w:style w:type="paragraph" w:styleId="Footer">
    <w:name w:val="footer"/>
    <w:basedOn w:val="Normal"/>
    <w:link w:val="FooterChar"/>
    <w:uiPriority w:val="99"/>
    <w:unhideWhenUsed/>
    <w:rsid w:val="00691A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PPD-Plovdiv</dc:creator>
  <cp:keywords/>
  <dc:description/>
  <cp:lastModifiedBy>PPD-Plovdiv</cp:lastModifiedBy>
  <cp:revision>5</cp:revision>
  <dcterms:created xsi:type="dcterms:W3CDTF">2023-02-08T11:58:00Z</dcterms:created>
  <dcterms:modified xsi:type="dcterms:W3CDTF">2023-02-08T12:22:00Z</dcterms:modified>
</cp:coreProperties>
</file>