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3" w:rsidRPr="00067384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7" w:line="26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bookmarkStart w:id="0" w:name="_gjdgxs" w:colFirst="0" w:colLast="0"/>
      <w:bookmarkEnd w:id="0"/>
      <w:r w:rsidRPr="0006738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ДГ ”Зора”, Д-р </w:t>
      </w:r>
      <w:r w:rsidRPr="000673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“Н.Ковачев”№ 7,</w:t>
      </w:r>
      <w:r w:rsidRPr="0006738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град Пловдив, Община Пловдив</w:t>
      </w:r>
    </w:p>
    <w:p w:rsidR="00851563" w:rsidRDefault="00B645D8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52" w:line="260" w:lineRule="auto"/>
        <w:ind w:left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ИЗХ.№ АСД</w:t>
      </w:r>
      <w:r w:rsidR="0006738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02-29</w:t>
      </w:r>
      <w:r w:rsidR="000673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067384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67384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06738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673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7" w:line="260" w:lineRule="auto"/>
        <w:ind w:left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ОБЯВЛЕНИЕ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7" w:line="278" w:lineRule="auto"/>
        <w:ind w:left="20" w:right="60" w:firstLine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 основ</w:t>
      </w:r>
      <w:r w:rsidR="0050064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ание чл. 258 т.1 от ЗПУО и чл.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ал. 1 от Наредбата №12/01.09.2016 г. за статута и професионалното развитие на учителите, директори  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другите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педагогически специалисти в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4" w:line="317" w:lineRule="auto"/>
        <w:ind w:left="20" w:right="6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 ” Зора ” и обявен конкурс /подбор/, за длъжността „ учител ДГ”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78" w:line="312" w:lineRule="auto"/>
        <w:ind w:left="20" w:right="1240" w:firstLine="32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ОБЯВЯВА КОНКУРС 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78" w:line="312" w:lineRule="auto"/>
        <w:ind w:left="20" w:right="1240" w:firstLine="3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заемане на 1 свободна щатна бройка от длъжност „ учител ДГ” в ДГ” Зора“</w:t>
      </w:r>
      <w:r w:rsidR="00B645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51563" w:rsidRDefault="00B645D8" w:rsidP="007A198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line="264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Минимални </w:t>
      </w:r>
      <w:r w:rsidR="00067384">
        <w:rPr>
          <w:rFonts w:ascii="Times New Roman" w:eastAsia="Times New Roman" w:hAnsi="Times New Roman" w:cs="Times New Roman"/>
          <w:color w:val="000000"/>
          <w:sz w:val="23"/>
          <w:szCs w:val="23"/>
        </w:rPr>
        <w:t>изисквания към кандидатите за заемане на длъжността:</w:t>
      </w:r>
    </w:p>
    <w:p w:rsidR="00851563" w:rsidRPr="00A121BB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 w:right="220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а/ Да имат минимална образователна степен - висше бакалавър/магистър ПУП</w:t>
      </w:r>
      <w:r>
        <w:rPr>
          <w:rFonts w:ascii="Times New Roman" w:eastAsia="Times New Roman" w:hAnsi="Times New Roman" w:cs="Times New Roman"/>
          <w:sz w:val="23"/>
          <w:szCs w:val="23"/>
        </w:rPr>
        <w:t>,П</w:t>
      </w:r>
      <w:r w:rsidR="00A121BB">
        <w:rPr>
          <w:rFonts w:ascii="Times New Roman" w:eastAsia="Times New Roman" w:hAnsi="Times New Roman" w:cs="Times New Roman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УП  </w:t>
      </w:r>
      <w:r w:rsidR="00A121BB">
        <w:rPr>
          <w:rFonts w:ascii="Times New Roman" w:eastAsia="Times New Roman" w:hAnsi="Times New Roman" w:cs="Times New Roman"/>
          <w:sz w:val="23"/>
          <w:szCs w:val="23"/>
        </w:rPr>
        <w:t>или  ПУПЧЕ.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б/ Професионален опит – </w:t>
      </w:r>
      <w:r w:rsid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>поне 2</w:t>
      </w:r>
      <w:r w:rsidR="00A121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год. 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в/ Да притежават следните компетентности:, работа в екип, комуникативна компетентност, професионална компетентност</w:t>
      </w:r>
      <w:r w:rsidR="00B645D8" w:rsidRP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>и ориентация към резултати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7E5A99" w:rsidRDefault="00067384" w:rsidP="007A198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2"/>
        </w:tabs>
        <w:spacing w:after="240" w:line="264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121BB">
        <w:rPr>
          <w:rFonts w:ascii="Times New Roman" w:eastAsia="Times New Roman" w:hAnsi="Times New Roman" w:cs="Times New Roman"/>
          <w:color w:val="000000"/>
          <w:sz w:val="23"/>
          <w:szCs w:val="23"/>
        </w:rPr>
        <w:t>Допълнителни умения и квалификация, носещи пре</w:t>
      </w:r>
      <w:r w:rsid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>димство: компютърна грамотност,</w:t>
      </w:r>
      <w:r w:rsidR="007A19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 по проекти.</w:t>
      </w:r>
    </w:p>
    <w:p w:rsidR="00851563" w:rsidRPr="00A121BB" w:rsidRDefault="007E5A99" w:rsidP="007A198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2"/>
        </w:tabs>
        <w:spacing w:after="240" w:line="264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Начин </w:t>
      </w:r>
      <w:r w:rsidR="00067384" w:rsidRPr="00A121BB">
        <w:rPr>
          <w:rFonts w:ascii="Times New Roman" w:eastAsia="Times New Roman" w:hAnsi="Times New Roman" w:cs="Times New Roman"/>
          <w:color w:val="000000"/>
          <w:sz w:val="23"/>
          <w:szCs w:val="23"/>
        </w:rPr>
        <w:t>на провеждане на конкурса - по документи и събеседване</w:t>
      </w:r>
    </w:p>
    <w:p w:rsidR="00851563" w:rsidRDefault="00067384" w:rsidP="007A198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line="264" w:lineRule="auto"/>
        <w:ind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документи, които кандидатите следва да представят за участие в конкурса са: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а/ Заявление за участие в конкурса; 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б/ Автобиография;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в/ Копия от документи за придобита образователно-квалификационна степен,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допълнителна квалификация, която се изисква за длъжността;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г/ Копия от документи</w:t>
      </w:r>
      <w:r w:rsidR="00A121BB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удостоверяващи необходимия професионален опит;</w:t>
      </w:r>
    </w:p>
    <w:p w:rsidR="00B645D8" w:rsidRDefault="00067384" w:rsidP="007A198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64" w:lineRule="auto"/>
        <w:ind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Документите следва да бъдат предоставени лично или чрез пълномощник /оригинал на нотариално заверено пълномощно/ в срок</w:t>
      </w:r>
      <w:r w:rsidR="007A198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: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64" w:lineRule="auto"/>
        <w:ind w:left="720"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от </w:t>
      </w:r>
      <w:r w:rsidR="00B645D8"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.0</w:t>
      </w:r>
      <w:r w:rsidR="00B645D8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B645D8"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г. до </w:t>
      </w:r>
      <w:r w:rsidR="007E5A99">
        <w:rPr>
          <w:rFonts w:ascii="Times New Roman" w:eastAsia="Times New Roman" w:hAnsi="Times New Roman" w:cs="Times New Roman"/>
          <w:sz w:val="23"/>
          <w:szCs w:val="23"/>
        </w:rPr>
        <w:t>1</w:t>
      </w:r>
      <w:r w:rsidR="00B645D8"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.0</w:t>
      </w:r>
      <w:r w:rsidR="00B645D8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B645D8"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г. в сградата на </w:t>
      </w:r>
      <w:r w:rsidRPr="00ED6D4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Зора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”, ул.“Д-р Никола Кова</w:t>
      </w:r>
      <w:r w:rsidR="00B645D8">
        <w:rPr>
          <w:rFonts w:ascii="Times New Roman" w:eastAsia="Times New Roman" w:hAnsi="Times New Roman" w:cs="Times New Roman"/>
          <w:color w:val="000000"/>
          <w:sz w:val="23"/>
          <w:szCs w:val="23"/>
        </w:rPr>
        <w:t>чев “ №7, всеки работен ден от 08:3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 часа до 16: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 часа.</w:t>
      </w:r>
    </w:p>
    <w:p w:rsidR="00851563" w:rsidRDefault="00067384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20"/>
        </w:tabs>
        <w:spacing w:line="264" w:lineRule="auto"/>
        <w:ind w:left="360"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Списъците и други съобщения, във връзка с конкурса ще се обявяват в сградата на детската градина .</w:t>
      </w:r>
    </w:p>
    <w:p w:rsidR="00851563" w:rsidRDefault="00067384" w:rsidP="007A198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line="264" w:lineRule="auto"/>
        <w:ind w:left="360" w:right="220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Описание на длъжността ” учител ДГ” в </w:t>
      </w:r>
      <w:r w:rsidRPr="00ED6D4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ДГ”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” - работа с деца от 3 до 7 години.</w:t>
      </w:r>
    </w:p>
    <w:p w:rsidR="00851563" w:rsidRDefault="00067384" w:rsidP="007A198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left="360" w:right="220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Минималния размер на основната заплата, определена за длъжността „учител ДГ</w:t>
      </w:r>
      <w:r w:rsidR="00ED6D4F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Зора” е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D15806">
        <w:rPr>
          <w:rFonts w:ascii="Times New Roman" w:eastAsia="Times New Roman" w:hAnsi="Times New Roman" w:cs="Times New Roman"/>
          <w:sz w:val="23"/>
          <w:szCs w:val="23"/>
        </w:rPr>
        <w:t>486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лв.</w:t>
      </w:r>
    </w:p>
    <w:p w:rsidR="00851563" w:rsidRDefault="00851563" w:rsidP="007A198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51563" w:rsidRDefault="0085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51563" w:rsidRDefault="0085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51563" w:rsidRDefault="0085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51563" w:rsidRDefault="0085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51563" w:rsidRDefault="0085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51563" w:rsidRDefault="0085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line="264" w:lineRule="auto"/>
        <w:ind w:right="22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sectPr w:rsidR="00851563" w:rsidSect="00851563">
      <w:pgSz w:w="11909" w:h="16838"/>
      <w:pgMar w:top="1417" w:right="1417" w:bottom="1417" w:left="1417" w:header="0" w:footer="3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71A"/>
    <w:multiLevelType w:val="multilevel"/>
    <w:tmpl w:val="E3A25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2B1E"/>
    <w:multiLevelType w:val="multilevel"/>
    <w:tmpl w:val="DC9E550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1563"/>
    <w:rsid w:val="00067384"/>
    <w:rsid w:val="003513B0"/>
    <w:rsid w:val="00500649"/>
    <w:rsid w:val="007A1986"/>
    <w:rsid w:val="007E5A99"/>
    <w:rsid w:val="00851563"/>
    <w:rsid w:val="00A121BB"/>
    <w:rsid w:val="00B645D8"/>
    <w:rsid w:val="00D15806"/>
    <w:rsid w:val="00EB1889"/>
    <w:rsid w:val="00EB7975"/>
    <w:rsid w:val="00E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0"/>
  </w:style>
  <w:style w:type="paragraph" w:styleId="1">
    <w:name w:val="heading 1"/>
    <w:basedOn w:val="normal"/>
    <w:next w:val="normal"/>
    <w:rsid w:val="008515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15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15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156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515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515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1563"/>
  </w:style>
  <w:style w:type="table" w:customStyle="1" w:styleId="TableNormal">
    <w:name w:val="Table Normal"/>
    <w:rsid w:val="00851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15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515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2023-05-11T12:01:00Z</cp:lastPrinted>
  <dcterms:created xsi:type="dcterms:W3CDTF">2023-05-11T11:59:00Z</dcterms:created>
  <dcterms:modified xsi:type="dcterms:W3CDTF">2023-05-11T12:02:00Z</dcterms:modified>
</cp:coreProperties>
</file>