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86" w:rsidRPr="003D1109" w:rsidRDefault="00C77186" w:rsidP="00C77186">
      <w:pPr>
        <w:pStyle w:val="a3"/>
        <w:spacing w:before="120"/>
        <w:jc w:val="center"/>
        <w:rPr>
          <w:b/>
        </w:rPr>
      </w:pPr>
      <w:r w:rsidRPr="003D1109">
        <w:rPr>
          <w:b/>
        </w:rPr>
        <w:t>ОБ Я В Л Е Н И Е</w:t>
      </w:r>
    </w:p>
    <w:p w:rsidR="00C77186" w:rsidRPr="005920A6" w:rsidRDefault="00C77186" w:rsidP="00C77186">
      <w:pPr>
        <w:shd w:val="clear" w:color="auto" w:fill="FFFFFF"/>
        <w:spacing w:before="240" w:after="240"/>
        <w:jc w:val="both"/>
        <w:rPr>
          <w:lang w:val="en-US"/>
        </w:rPr>
      </w:pPr>
      <w:r w:rsidRPr="003D1109">
        <w:t>Община</w:t>
      </w:r>
      <w:r w:rsidRPr="003D1109">
        <w:rPr>
          <w:lang w:val="en-US"/>
        </w:rPr>
        <w:t xml:space="preserve"> </w:t>
      </w:r>
      <w:r w:rsidRPr="003D1109">
        <w:t>Пловдив в</w:t>
      </w:r>
      <w:r w:rsidR="005920A6">
        <w:t xml:space="preserve"> и</w:t>
      </w:r>
      <w:r w:rsidR="005920A6" w:rsidRPr="005920A6">
        <w:t xml:space="preserve">зпълнение на проект № BGLD-1.003-0002 „Младежки център Пловдив – мощен фактор за местно развитие” </w:t>
      </w:r>
      <w:r w:rsidR="005920A6" w:rsidRPr="005920A6">
        <w:rPr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  <w:r w:rsidRPr="003D1109">
        <w:t xml:space="preserve">, ще осъществи </w:t>
      </w:r>
      <w:r w:rsidRPr="003D1109">
        <w:rPr>
          <w:b/>
        </w:rPr>
        <w:t>процедура по подбор</w:t>
      </w:r>
      <w:r w:rsidR="006711EA">
        <w:t xml:space="preserve"> на</w:t>
      </w:r>
      <w:r w:rsidR="00130741">
        <w:t xml:space="preserve"> стажанти</w:t>
      </w:r>
      <w:r w:rsidRPr="003D1109">
        <w:rPr>
          <w:b/>
        </w:rPr>
        <w:t xml:space="preserve">. </w:t>
      </w:r>
    </w:p>
    <w:p w:rsidR="00C77186" w:rsidRDefault="00130741" w:rsidP="005920A6">
      <w:pPr>
        <w:shd w:val="clear" w:color="auto" w:fill="FFFFFF"/>
        <w:spacing w:before="240" w:after="240"/>
        <w:jc w:val="both"/>
        <w:rPr>
          <w:lang w:eastAsia="en-US"/>
        </w:rPr>
      </w:pPr>
      <w:r>
        <w:rPr>
          <w:b/>
          <w:lang w:eastAsia="en-US"/>
        </w:rPr>
        <w:t>Място на стажа:</w:t>
      </w:r>
      <w:r w:rsidR="005920A6">
        <w:rPr>
          <w:b/>
        </w:rPr>
        <w:t xml:space="preserve"> </w:t>
      </w:r>
      <w:r w:rsidR="005920A6">
        <w:rPr>
          <w:lang w:eastAsia="en-US"/>
        </w:rPr>
        <w:t>ОП „Младежки център Пловдив“</w:t>
      </w:r>
      <w:r w:rsidR="002455EA">
        <w:rPr>
          <w:lang w:eastAsia="en-US"/>
        </w:rPr>
        <w:t>.</w:t>
      </w:r>
    </w:p>
    <w:p w:rsidR="000A2B5B" w:rsidRPr="002455EA" w:rsidRDefault="000A2B5B" w:rsidP="002455EA">
      <w:pPr>
        <w:shd w:val="clear" w:color="auto" w:fill="FFFFFF"/>
        <w:spacing w:before="240" w:after="240"/>
        <w:jc w:val="both"/>
        <w:rPr>
          <w:lang w:eastAsia="en-US"/>
        </w:rPr>
      </w:pPr>
      <w:r w:rsidRPr="002455EA">
        <w:rPr>
          <w:b/>
          <w:lang w:eastAsia="en-US"/>
        </w:rPr>
        <w:t>Брой обявени места:</w:t>
      </w:r>
      <w:r w:rsidR="005826F4">
        <w:t xml:space="preserve"> Стажанти</w:t>
      </w:r>
      <w:r w:rsidR="009B722A">
        <w:rPr>
          <w:lang w:val="en-US"/>
        </w:rPr>
        <w:t xml:space="preserve"> </w:t>
      </w:r>
      <w:r w:rsidR="00130741">
        <w:t xml:space="preserve">– </w:t>
      </w:r>
      <w:r w:rsidR="00F76264">
        <w:t xml:space="preserve"> </w:t>
      </w:r>
      <w:r w:rsidR="009B722A">
        <w:rPr>
          <w:lang w:val="en-US"/>
        </w:rPr>
        <w:t xml:space="preserve">2 </w:t>
      </w:r>
      <w:r w:rsidR="00130741">
        <w:t>броя</w:t>
      </w:r>
      <w:r w:rsidR="002455EA">
        <w:t>.</w:t>
      </w:r>
    </w:p>
    <w:p w:rsidR="00C77186" w:rsidRPr="009B722A" w:rsidRDefault="00C77186" w:rsidP="00C77186">
      <w:pPr>
        <w:tabs>
          <w:tab w:val="left" w:pos="1134"/>
        </w:tabs>
        <w:jc w:val="both"/>
        <w:rPr>
          <w:lang w:val="en-US" w:eastAsia="en-US"/>
        </w:rPr>
      </w:pPr>
    </w:p>
    <w:p w:rsidR="00C77186" w:rsidRPr="003D1109" w:rsidRDefault="00C77186" w:rsidP="00171551">
      <w:pPr>
        <w:pStyle w:val="ac"/>
        <w:numPr>
          <w:ilvl w:val="0"/>
          <w:numId w:val="9"/>
        </w:numPr>
        <w:tabs>
          <w:tab w:val="left" w:pos="567"/>
        </w:tabs>
        <w:ind w:left="567"/>
        <w:jc w:val="both"/>
        <w:rPr>
          <w:b/>
          <w:u w:val="single"/>
        </w:rPr>
      </w:pPr>
      <w:r w:rsidRPr="003D1109">
        <w:rPr>
          <w:b/>
          <w:u w:val="single"/>
        </w:rPr>
        <w:t>ОПИСАНИЕ НА</w:t>
      </w:r>
      <w:r w:rsidR="00CA6A63">
        <w:rPr>
          <w:b/>
          <w:u w:val="single"/>
        </w:rPr>
        <w:t xml:space="preserve"> ДЕЙНОСТТА НА</w:t>
      </w:r>
      <w:r w:rsidR="00130741">
        <w:rPr>
          <w:b/>
          <w:u w:val="single"/>
        </w:rPr>
        <w:t xml:space="preserve"> СТАЖАНТА</w:t>
      </w:r>
      <w:r w:rsidRPr="003D1109">
        <w:rPr>
          <w:b/>
          <w:u w:val="single"/>
        </w:rPr>
        <w:t>:</w:t>
      </w:r>
    </w:p>
    <w:p w:rsidR="00C77186" w:rsidRPr="003D1109" w:rsidRDefault="00C77186" w:rsidP="00C77186">
      <w:pPr>
        <w:tabs>
          <w:tab w:val="left" w:pos="567"/>
        </w:tabs>
        <w:jc w:val="both"/>
        <w:rPr>
          <w:b/>
          <w:u w:val="single"/>
        </w:rPr>
      </w:pPr>
    </w:p>
    <w:p w:rsidR="00C77186" w:rsidRPr="003D1109" w:rsidRDefault="00C77186" w:rsidP="00C77186">
      <w:pPr>
        <w:ind w:right="-108"/>
        <w:jc w:val="both"/>
        <w:rPr>
          <w:b/>
          <w:u w:val="single"/>
        </w:rPr>
      </w:pPr>
      <w:r w:rsidRPr="003D1109">
        <w:rPr>
          <w:b/>
          <w:u w:val="single"/>
        </w:rPr>
        <w:t>Основни функции:</w:t>
      </w:r>
    </w:p>
    <w:p w:rsidR="00C77186" w:rsidRDefault="00C77186" w:rsidP="00C77186">
      <w:pPr>
        <w:ind w:right="-108"/>
        <w:jc w:val="both"/>
        <w:rPr>
          <w:b/>
          <w:u w:val="single"/>
        </w:rPr>
      </w:pPr>
    </w:p>
    <w:p w:rsidR="00171551" w:rsidRDefault="00130741" w:rsidP="00856964">
      <w:pPr>
        <w:pStyle w:val="ac"/>
        <w:numPr>
          <w:ilvl w:val="0"/>
          <w:numId w:val="10"/>
        </w:numPr>
        <w:ind w:right="-108"/>
        <w:jc w:val="both"/>
      </w:pPr>
      <w:r>
        <w:t xml:space="preserve">Да съдейства при </w:t>
      </w:r>
      <w:r w:rsidR="00856964">
        <w:t>планирането, организирането и реализирането на дейности и инициативи, целящи подобряване качеството на живот на младите хора</w:t>
      </w:r>
      <w:r w:rsidR="00C41B3A">
        <w:t xml:space="preserve">. </w:t>
      </w:r>
    </w:p>
    <w:p w:rsidR="00856964" w:rsidRPr="00654E4E" w:rsidRDefault="008D2055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 w:rsidRPr="00654E4E">
        <w:t>Д</w:t>
      </w:r>
      <w:r w:rsidR="00811517" w:rsidRPr="00654E4E">
        <w:t xml:space="preserve">а участва в подготовката и </w:t>
      </w:r>
      <w:r w:rsidR="00130741" w:rsidRPr="00654E4E">
        <w:t>изпълнението на</w:t>
      </w:r>
      <w:r w:rsidR="00B65913" w:rsidRPr="00654E4E">
        <w:t xml:space="preserve"> неформални де</w:t>
      </w:r>
      <w:r w:rsidR="006711EA" w:rsidRPr="00654E4E">
        <w:t>йности насочени към деца и</w:t>
      </w:r>
      <w:r w:rsidR="00B84AB4" w:rsidRPr="00654E4E">
        <w:t xml:space="preserve"> м</w:t>
      </w:r>
      <w:r w:rsidR="006711EA" w:rsidRPr="00654E4E">
        <w:t>ладежи</w:t>
      </w:r>
      <w:r w:rsidR="00853A6E">
        <w:t xml:space="preserve">, включително и </w:t>
      </w:r>
      <w:r w:rsidR="008C68E6" w:rsidRPr="00654E4E">
        <w:t xml:space="preserve">от  </w:t>
      </w:r>
      <w:r w:rsidR="00753CF4" w:rsidRPr="00654E4E">
        <w:t>уязвими групи</w:t>
      </w:r>
      <w:r w:rsidR="00853A6E">
        <w:t xml:space="preserve">. </w:t>
      </w:r>
      <w:r w:rsidR="00856964" w:rsidRPr="00654E4E">
        <w:t xml:space="preserve"> </w:t>
      </w:r>
    </w:p>
    <w:p w:rsidR="00546F95" w:rsidRDefault="008D2055" w:rsidP="00CA6A63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 xml:space="preserve">Да </w:t>
      </w:r>
      <w:r w:rsidR="007879E5">
        <w:t xml:space="preserve">работи по посока </w:t>
      </w:r>
      <w:r w:rsidR="00130741">
        <w:t xml:space="preserve">популяризирането и публичното отразяване на основните дейности и услуги за младите хора, заложени в  проекта. </w:t>
      </w:r>
    </w:p>
    <w:p w:rsidR="008C68E6" w:rsidRPr="00753CF4" w:rsidRDefault="007879E5" w:rsidP="008C68E6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се включва в</w:t>
      </w:r>
      <w:r w:rsidR="008C68E6" w:rsidRPr="00753CF4">
        <w:t xml:space="preserve"> планира</w:t>
      </w:r>
      <w:r>
        <w:t>нето на</w:t>
      </w:r>
      <w:r w:rsidR="008C68E6" w:rsidRPr="00753CF4">
        <w:t xml:space="preserve"> необходимите човешки, финансови, материално-технически и информационни ресурси за провеждането на дейности.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и</w:t>
      </w:r>
      <w:r w:rsidR="00C77186" w:rsidRPr="003D1109">
        <w:t>зпълнява в срок всички заложени дейности, съобразно план</w:t>
      </w:r>
      <w:r w:rsidR="00C77186" w:rsidRPr="003D1109">
        <w:rPr>
          <w:lang w:val="en-US"/>
        </w:rPr>
        <w:t xml:space="preserve"> </w:t>
      </w:r>
      <w:r w:rsidR="00C77186" w:rsidRPr="003D1109">
        <w:t>- графика на дейностите на проекта.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у</w:t>
      </w:r>
      <w:r w:rsidR="00C77186" w:rsidRPr="003D1109">
        <w:t>частва при провеждане на екипни срещи.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с</w:t>
      </w:r>
      <w:r w:rsidR="00C77186" w:rsidRPr="003D1109">
        <w:t>пазва професионалната етика</w:t>
      </w:r>
      <w:r w:rsidR="005B5918">
        <w:t xml:space="preserve"> на екипа</w:t>
      </w:r>
      <w:r w:rsidR="00C77186" w:rsidRPr="003D1109">
        <w:t>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п</w:t>
      </w:r>
      <w:r w:rsidR="00C77186" w:rsidRPr="003D1109">
        <w:t>ознава и спазва етичните норми за работа.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о</w:t>
      </w:r>
      <w:r w:rsidR="00C77186" w:rsidRPr="003D1109">
        <w:t>тчита своята работа пред</w:t>
      </w:r>
      <w:r w:rsidR="00D015E5">
        <w:t xml:space="preserve"> ръководител</w:t>
      </w:r>
      <w:r w:rsidR="004E0775">
        <w:t xml:space="preserve">я на </w:t>
      </w:r>
      <w:r w:rsidR="00D015E5">
        <w:t>проект</w:t>
      </w:r>
      <w:r w:rsidR="00C77186" w:rsidRPr="003D1109">
        <w:t>.</w:t>
      </w:r>
    </w:p>
    <w:p w:rsidR="00C77186" w:rsidRPr="003D1109" w:rsidRDefault="00C77186" w:rsidP="00C77186">
      <w:pPr>
        <w:jc w:val="both"/>
      </w:pPr>
    </w:p>
    <w:p w:rsidR="00C77186" w:rsidRPr="003D1109" w:rsidRDefault="00C77186" w:rsidP="00C77186">
      <w:pPr>
        <w:ind w:right="352"/>
        <w:jc w:val="both"/>
        <w:rPr>
          <w:b/>
          <w:u w:val="single"/>
        </w:rPr>
      </w:pPr>
      <w:r w:rsidRPr="003D1109">
        <w:rPr>
          <w:b/>
          <w:u w:val="single"/>
        </w:rPr>
        <w:t xml:space="preserve">Минимални изисквания </w:t>
      </w:r>
      <w:r w:rsidR="00811517">
        <w:rPr>
          <w:b/>
          <w:u w:val="single"/>
        </w:rPr>
        <w:t>към стажанта</w:t>
      </w:r>
      <w:r w:rsidRPr="003D1109">
        <w:rPr>
          <w:b/>
          <w:u w:val="single"/>
        </w:rPr>
        <w:t>:</w:t>
      </w:r>
    </w:p>
    <w:p w:rsidR="00C77186" w:rsidRPr="003D1109" w:rsidRDefault="00C77186" w:rsidP="00C77186">
      <w:pPr>
        <w:ind w:right="352" w:firstLine="705"/>
        <w:jc w:val="both"/>
        <w:rPr>
          <w:b/>
          <w:u w:val="single"/>
        </w:rPr>
      </w:pPr>
    </w:p>
    <w:p w:rsidR="00C77186" w:rsidRPr="003D1109" w:rsidRDefault="00811517" w:rsidP="00C77186">
      <w:pPr>
        <w:numPr>
          <w:ilvl w:val="0"/>
          <w:numId w:val="4"/>
        </w:numPr>
        <w:suppressAutoHyphens w:val="0"/>
        <w:ind w:right="352"/>
        <w:jc w:val="both"/>
      </w:pPr>
      <w:r>
        <w:t>Да е в процес на</w:t>
      </w:r>
      <w:r w:rsidR="00F76264">
        <w:t xml:space="preserve"> придобиване на образователна степен</w:t>
      </w:r>
      <w:r w:rsidR="008C68E6">
        <w:t>;</w:t>
      </w:r>
    </w:p>
    <w:p w:rsidR="00C77186" w:rsidRPr="00753CF4" w:rsidRDefault="007879E5" w:rsidP="00C77186">
      <w:pPr>
        <w:numPr>
          <w:ilvl w:val="0"/>
          <w:numId w:val="4"/>
        </w:numPr>
        <w:suppressAutoHyphens w:val="0"/>
        <w:ind w:right="352"/>
        <w:jc w:val="both"/>
      </w:pPr>
      <w:r>
        <w:t xml:space="preserve">Да е с изявен интерес към младежките, културни и спортни дейности; </w:t>
      </w:r>
    </w:p>
    <w:p w:rsidR="00C77186" w:rsidRPr="003D1109" w:rsidRDefault="007879E5" w:rsidP="00C77186">
      <w:pPr>
        <w:numPr>
          <w:ilvl w:val="0"/>
          <w:numId w:val="4"/>
        </w:numPr>
        <w:suppressAutoHyphens w:val="0"/>
        <w:ind w:right="72"/>
        <w:jc w:val="both"/>
      </w:pPr>
      <w:r>
        <w:t>Предишно участие в доброволчески</w:t>
      </w:r>
      <w:r w:rsidR="00F76264">
        <w:t xml:space="preserve"> инициативи, програми и проекти и/или дейности на общинско предприятие „Младежки център Пловдив“ </w:t>
      </w:r>
      <w:r>
        <w:t xml:space="preserve">ще </w:t>
      </w:r>
      <w:r w:rsidR="000E33C5">
        <w:t>се счита за</w:t>
      </w:r>
      <w:r w:rsidR="00C77186" w:rsidRPr="003D1109">
        <w:t xml:space="preserve"> предимство.</w:t>
      </w:r>
    </w:p>
    <w:p w:rsidR="00C77186" w:rsidRPr="003D1109" w:rsidRDefault="00C77186" w:rsidP="00C77186">
      <w:pPr>
        <w:ind w:right="72"/>
        <w:jc w:val="both"/>
        <w:rPr>
          <w:b/>
          <w:u w:val="single"/>
        </w:rPr>
      </w:pPr>
    </w:p>
    <w:p w:rsidR="007879E5" w:rsidRDefault="007879E5" w:rsidP="00C77186">
      <w:pPr>
        <w:ind w:right="72"/>
        <w:jc w:val="both"/>
        <w:rPr>
          <w:b/>
          <w:u w:val="single"/>
        </w:rPr>
      </w:pPr>
    </w:p>
    <w:p w:rsidR="00C77186" w:rsidRPr="003D1109" w:rsidRDefault="00C77186" w:rsidP="00C77186">
      <w:pPr>
        <w:ind w:right="72"/>
        <w:jc w:val="both"/>
        <w:rPr>
          <w:b/>
          <w:u w:val="single"/>
        </w:rPr>
      </w:pPr>
      <w:r w:rsidRPr="003D1109">
        <w:rPr>
          <w:b/>
          <w:u w:val="single"/>
        </w:rPr>
        <w:t>Специфични изисквания:</w:t>
      </w:r>
    </w:p>
    <w:p w:rsidR="00C77186" w:rsidRPr="003D1109" w:rsidRDefault="00C77186" w:rsidP="00C77186">
      <w:pPr>
        <w:ind w:right="72"/>
        <w:jc w:val="both"/>
      </w:pPr>
    </w:p>
    <w:p w:rsidR="00C77186" w:rsidRPr="003D1109" w:rsidRDefault="00A5054E" w:rsidP="00C77186">
      <w:pPr>
        <w:numPr>
          <w:ilvl w:val="0"/>
          <w:numId w:val="5"/>
        </w:numPr>
        <w:suppressAutoHyphens w:val="0"/>
        <w:jc w:val="both"/>
      </w:pPr>
      <w:r>
        <w:lastRenderedPageBreak/>
        <w:t>Да умее</w:t>
      </w:r>
      <w:r w:rsidR="00C77186" w:rsidRPr="003D1109">
        <w:t xml:space="preserve"> да работи самостоятелно и в екип;</w:t>
      </w:r>
    </w:p>
    <w:p w:rsidR="00C77186" w:rsidRPr="003D1109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умее да планира, да е комуникативен и инициативен;</w:t>
      </w:r>
    </w:p>
    <w:p w:rsidR="00C77186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предлага решения на възникнали проблеми;</w:t>
      </w:r>
    </w:p>
    <w:p w:rsidR="00D015E5" w:rsidRDefault="00816748" w:rsidP="00D015E5">
      <w:pPr>
        <w:numPr>
          <w:ilvl w:val="0"/>
          <w:numId w:val="5"/>
        </w:numPr>
        <w:suppressAutoHyphens w:val="0"/>
        <w:jc w:val="both"/>
      </w:pPr>
      <w:r>
        <w:t>Да е отговорен, внимателен, търпелив и да проявява</w:t>
      </w:r>
      <w:r w:rsidR="00811517">
        <w:t xml:space="preserve"> толерантно отношение</w:t>
      </w:r>
      <w:r w:rsidR="00D015E5">
        <w:t>;</w:t>
      </w:r>
    </w:p>
    <w:p w:rsidR="00065855" w:rsidRDefault="00065855" w:rsidP="00D015E5">
      <w:pPr>
        <w:numPr>
          <w:ilvl w:val="0"/>
          <w:numId w:val="5"/>
        </w:numPr>
        <w:suppressAutoHyphens w:val="0"/>
        <w:jc w:val="both"/>
      </w:pPr>
      <w:r>
        <w:t>Не проявява дискриминация по етнически, полов, расов, религиозен и/или друг признак;</w:t>
      </w:r>
    </w:p>
    <w:p w:rsidR="00065855" w:rsidRDefault="00811517" w:rsidP="00D015E5">
      <w:pPr>
        <w:numPr>
          <w:ilvl w:val="0"/>
          <w:numId w:val="5"/>
        </w:numPr>
        <w:suppressAutoHyphens w:val="0"/>
        <w:jc w:val="both"/>
      </w:pPr>
      <w:r>
        <w:t xml:space="preserve">Да има интерес към работата </w:t>
      </w:r>
      <w:r w:rsidR="00065855">
        <w:t>с деца, младежи, родители и преподаватели, както и такива от рискови и уязвими групи.</w:t>
      </w:r>
    </w:p>
    <w:p w:rsidR="00065855" w:rsidRPr="003D1109" w:rsidRDefault="00065855" w:rsidP="00065855">
      <w:pPr>
        <w:suppressAutoHyphens w:val="0"/>
        <w:ind w:left="360"/>
        <w:jc w:val="both"/>
      </w:pPr>
    </w:p>
    <w:p w:rsidR="00C77186" w:rsidRPr="00065855" w:rsidRDefault="00811517" w:rsidP="00C77186">
      <w:pPr>
        <w:ind w:right="74"/>
        <w:jc w:val="both"/>
        <w:rPr>
          <w:b/>
        </w:rPr>
      </w:pPr>
      <w:r w:rsidRPr="00725AC0">
        <w:rPr>
          <w:b/>
        </w:rPr>
        <w:t xml:space="preserve">Със стажантите ще се </w:t>
      </w:r>
      <w:r w:rsidRPr="00FD11F1">
        <w:rPr>
          <w:b/>
        </w:rPr>
        <w:t>сключи</w:t>
      </w:r>
      <w:r w:rsidR="00725AC0" w:rsidRPr="00FD11F1">
        <w:rPr>
          <w:b/>
        </w:rPr>
        <w:t xml:space="preserve"> договор </w:t>
      </w:r>
      <w:r w:rsidR="00E940E8" w:rsidRPr="00FD11F1">
        <w:rPr>
          <w:b/>
        </w:rPr>
        <w:t>по чл</w:t>
      </w:r>
      <w:r w:rsidR="00FD11F1" w:rsidRPr="00FD11F1">
        <w:rPr>
          <w:b/>
        </w:rPr>
        <w:t>. 68, ал. 1, т. 2</w:t>
      </w:r>
      <w:r w:rsidR="00E940E8" w:rsidRPr="00FD11F1">
        <w:rPr>
          <w:b/>
          <w:lang w:val="en-US"/>
        </w:rPr>
        <w:t xml:space="preserve"> </w:t>
      </w:r>
      <w:r w:rsidR="00E940E8" w:rsidRPr="00FD11F1">
        <w:rPr>
          <w:b/>
        </w:rPr>
        <w:t>от Кодекса на труда с Кмета на Община Пловдив,</w:t>
      </w:r>
      <w:r w:rsidR="00E940E8" w:rsidRPr="00FD11F1">
        <w:rPr>
          <w:b/>
          <w:noProof/>
        </w:rPr>
        <w:t xml:space="preserve"> </w:t>
      </w:r>
      <w:r w:rsidR="00CE44EA" w:rsidRPr="00FD11F1">
        <w:rPr>
          <w:b/>
          <w:noProof/>
        </w:rPr>
        <w:t xml:space="preserve">за </w:t>
      </w:r>
      <w:r w:rsidR="009B722A">
        <w:rPr>
          <w:b/>
          <w:noProof/>
        </w:rPr>
        <w:t>4</w:t>
      </w:r>
      <w:r w:rsidR="00E940E8" w:rsidRPr="00FD11F1">
        <w:rPr>
          <w:b/>
          <w:noProof/>
        </w:rPr>
        <w:t xml:space="preserve"> часа дневно при сумирано изчисляване на работно време и  при спазване на изискванията за междудневна и междуседмична почивка, съгласно Кодекса на Труда.</w:t>
      </w:r>
      <w:r w:rsidR="00E940E8" w:rsidRPr="00065855">
        <w:rPr>
          <w:b/>
          <w:noProof/>
        </w:rPr>
        <w:t xml:space="preserve"> </w:t>
      </w:r>
      <w:r w:rsidR="00E940E8" w:rsidRPr="00065855">
        <w:rPr>
          <w:b/>
        </w:rPr>
        <w:t xml:space="preserve"> </w:t>
      </w:r>
    </w:p>
    <w:p w:rsidR="00C77186" w:rsidRPr="00E50768" w:rsidRDefault="00C77186" w:rsidP="00C77186">
      <w:pPr>
        <w:tabs>
          <w:tab w:val="left" w:pos="9000"/>
        </w:tabs>
        <w:ind w:right="72"/>
        <w:jc w:val="both"/>
        <w:rPr>
          <w:color w:val="FF0000"/>
        </w:rPr>
      </w:pPr>
    </w:p>
    <w:p w:rsidR="00C77186" w:rsidRPr="00E50768" w:rsidRDefault="00C77186" w:rsidP="00C77186">
      <w:pPr>
        <w:jc w:val="both"/>
        <w:rPr>
          <w:noProof/>
          <w:color w:val="FF0000"/>
        </w:rPr>
      </w:pPr>
      <w:r w:rsidRPr="00065855">
        <w:rPr>
          <w:b/>
        </w:rPr>
        <w:t>Основното месечно възнаграждение</w:t>
      </w:r>
      <w:r w:rsidRPr="00065855">
        <w:t xml:space="preserve"> </w:t>
      </w:r>
      <w:r w:rsidR="00E37B43">
        <w:t xml:space="preserve">по </w:t>
      </w:r>
      <w:r w:rsidR="00E9664C" w:rsidRPr="00E940E8">
        <w:t>договор</w:t>
      </w:r>
      <w:r w:rsidR="00E37B43">
        <w:rPr>
          <w:lang w:val="en-US"/>
        </w:rPr>
        <w:t>a</w:t>
      </w:r>
      <w:r w:rsidR="00E9664C" w:rsidRPr="00E940E8">
        <w:t xml:space="preserve"> </w:t>
      </w:r>
      <w:r w:rsidRPr="00E940E8">
        <w:t xml:space="preserve">е в размер </w:t>
      </w:r>
      <w:r w:rsidR="007879E5" w:rsidRPr="00FD11F1">
        <w:rPr>
          <w:b/>
          <w:noProof/>
        </w:rPr>
        <w:t>400</w:t>
      </w:r>
      <w:r w:rsidR="00E940E8" w:rsidRPr="00FD11F1">
        <w:rPr>
          <w:b/>
          <w:noProof/>
        </w:rPr>
        <w:t>.00</w:t>
      </w:r>
      <w:r w:rsidR="00753CF4" w:rsidRPr="00FD11F1">
        <w:rPr>
          <w:b/>
          <w:noProof/>
        </w:rPr>
        <w:t xml:space="preserve"> </w:t>
      </w:r>
      <w:r w:rsidRPr="00FD11F1">
        <w:rPr>
          <w:b/>
          <w:noProof/>
        </w:rPr>
        <w:t>лв.</w:t>
      </w:r>
      <w:r w:rsidR="00E940E8" w:rsidRPr="00FD11F1">
        <w:rPr>
          <w:b/>
          <w:noProof/>
        </w:rPr>
        <w:t xml:space="preserve"> </w:t>
      </w:r>
      <w:r w:rsidRPr="00FD11F1">
        <w:rPr>
          <w:noProof/>
        </w:rPr>
        <w:t>/</w:t>
      </w:r>
      <w:r w:rsidR="00E37B43">
        <w:rPr>
          <w:noProof/>
        </w:rPr>
        <w:t>четиристотин</w:t>
      </w:r>
      <w:r w:rsidR="00E940E8" w:rsidRPr="00E940E8">
        <w:rPr>
          <w:noProof/>
        </w:rPr>
        <w:t xml:space="preserve"> лева и нула стотинки</w:t>
      </w:r>
      <w:r w:rsidRPr="00E940E8">
        <w:rPr>
          <w:noProof/>
        </w:rPr>
        <w:t>/</w:t>
      </w:r>
      <w:r w:rsidRPr="00E940E8">
        <w:t>.</w:t>
      </w:r>
      <w:r w:rsidRPr="00E940E8">
        <w:rPr>
          <w:b/>
        </w:rPr>
        <w:t xml:space="preserve"> </w:t>
      </w:r>
      <w:r w:rsidR="000E33C5">
        <w:t xml:space="preserve">Възнаграждението </w:t>
      </w:r>
      <w:r w:rsidRPr="002455EA">
        <w:t xml:space="preserve">се осигурява по </w:t>
      </w:r>
      <w:r w:rsidRPr="002455EA">
        <w:rPr>
          <w:spacing w:val="-1"/>
        </w:rPr>
        <w:t xml:space="preserve">Проект </w:t>
      </w:r>
      <w:r w:rsidRPr="002455EA">
        <w:rPr>
          <w:spacing w:val="-1"/>
          <w:lang w:val="en-US"/>
        </w:rPr>
        <w:t xml:space="preserve"> </w:t>
      </w:r>
      <w:r w:rsidR="002455EA" w:rsidRPr="005920A6">
        <w:t xml:space="preserve">№ BGLD-1.003-0002 „Младежки център Пловдив – мощен фактор за местно развитие” </w:t>
      </w:r>
      <w:r w:rsidR="002455EA" w:rsidRPr="005920A6">
        <w:rPr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</w:p>
    <w:p w:rsidR="00C77186" w:rsidRPr="000025E0" w:rsidRDefault="00C77186" w:rsidP="00C77186">
      <w:pPr>
        <w:ind w:right="352"/>
        <w:jc w:val="both"/>
        <w:rPr>
          <w:b/>
          <w:u w:val="single"/>
        </w:rPr>
      </w:pPr>
    </w:p>
    <w:p w:rsidR="00C77186" w:rsidRPr="000025E0" w:rsidRDefault="00C77186" w:rsidP="00C77186">
      <w:pPr>
        <w:pStyle w:val="ac"/>
        <w:numPr>
          <w:ilvl w:val="0"/>
          <w:numId w:val="9"/>
        </w:numPr>
        <w:ind w:right="352"/>
        <w:jc w:val="both"/>
        <w:rPr>
          <w:b/>
          <w:u w:val="single"/>
        </w:rPr>
      </w:pPr>
      <w:r w:rsidRPr="000025E0">
        <w:rPr>
          <w:b/>
          <w:u w:val="single"/>
        </w:rPr>
        <w:t>РЕД ЗА ПРОВЕЖДАНЕ НА ПОДБОРА :</w:t>
      </w:r>
    </w:p>
    <w:p w:rsidR="00C77186" w:rsidRPr="000025E0" w:rsidRDefault="00C77186" w:rsidP="00C77186">
      <w:pPr>
        <w:ind w:left="705" w:right="352"/>
        <w:jc w:val="both"/>
        <w:rPr>
          <w:b/>
          <w:u w:val="single"/>
        </w:rPr>
      </w:pPr>
    </w:p>
    <w:p w:rsidR="00C77186" w:rsidRPr="000025E0" w:rsidRDefault="00C77186" w:rsidP="00C77186">
      <w:pPr>
        <w:ind w:right="352"/>
        <w:jc w:val="both"/>
      </w:pPr>
      <w:r w:rsidRPr="000025E0">
        <w:rPr>
          <w:b/>
        </w:rPr>
        <w:t>1.</w:t>
      </w:r>
      <w:r w:rsidRPr="000025E0">
        <w:t xml:space="preserve"> </w:t>
      </w:r>
      <w:r w:rsidRPr="000025E0">
        <w:rPr>
          <w:b/>
        </w:rPr>
        <w:t>Необходимите документи</w:t>
      </w:r>
      <w:r w:rsidRPr="000025E0">
        <w:t>, които следва да бъдат представени от кандидатите за участие в подбора са: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 xml:space="preserve">Заявление за участие в подбор по </w:t>
      </w:r>
      <w:r w:rsidRPr="000025E0">
        <w:rPr>
          <w:b/>
        </w:rPr>
        <w:t>образец</w:t>
      </w:r>
      <w:r w:rsidRPr="000025E0">
        <w:t>.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 xml:space="preserve">Автобиография  по </w:t>
      </w:r>
      <w:r w:rsidRPr="000025E0">
        <w:rPr>
          <w:b/>
        </w:rPr>
        <w:t>образец</w:t>
      </w:r>
      <w:r w:rsidRPr="000025E0">
        <w:t>.</w:t>
      </w:r>
    </w:p>
    <w:p w:rsidR="00C77186" w:rsidRPr="00664DEB" w:rsidRDefault="00C77186" w:rsidP="00C77186">
      <w:pPr>
        <w:numPr>
          <w:ilvl w:val="0"/>
          <w:numId w:val="1"/>
        </w:numPr>
        <w:suppressAutoHyphens w:val="0"/>
        <w:ind w:right="352"/>
        <w:jc w:val="both"/>
        <w:rPr>
          <w:color w:val="000000" w:themeColor="text1"/>
        </w:rPr>
      </w:pPr>
      <w:r w:rsidRPr="00664DEB">
        <w:rPr>
          <w:color w:val="000000" w:themeColor="text1"/>
        </w:rPr>
        <w:t xml:space="preserve">Декларация по </w:t>
      </w:r>
      <w:r w:rsidRPr="00664DEB">
        <w:rPr>
          <w:b/>
          <w:color w:val="000000" w:themeColor="text1"/>
        </w:rPr>
        <w:t>образец</w:t>
      </w:r>
      <w:r w:rsidRPr="00664DEB">
        <w:rPr>
          <w:color w:val="000000" w:themeColor="text1"/>
        </w:rPr>
        <w:t>.</w:t>
      </w:r>
    </w:p>
    <w:p w:rsidR="00C77186" w:rsidRPr="000025E0" w:rsidRDefault="00811517" w:rsidP="00C77186">
      <w:pPr>
        <w:numPr>
          <w:ilvl w:val="0"/>
          <w:numId w:val="1"/>
        </w:numPr>
        <w:suppressAutoHyphens w:val="0"/>
        <w:ind w:right="352"/>
        <w:jc w:val="both"/>
      </w:pPr>
      <w:r>
        <w:t xml:space="preserve">Уверение за </w:t>
      </w:r>
      <w:r w:rsidR="00C77186" w:rsidRPr="000025E0">
        <w:t>образователна степен, допълнителни квалификации.</w:t>
      </w:r>
    </w:p>
    <w:p w:rsidR="00C77186" w:rsidRPr="00654E4E" w:rsidRDefault="00C77186">
      <w:pPr>
        <w:pStyle w:val="ac"/>
        <w:numPr>
          <w:ilvl w:val="0"/>
          <w:numId w:val="2"/>
        </w:numPr>
        <w:ind w:right="72"/>
        <w:jc w:val="both"/>
        <w:rPr>
          <w:b/>
        </w:rPr>
      </w:pPr>
      <w:r w:rsidRPr="000025E0">
        <w:t>Документите следва да се подават лично или чр</w:t>
      </w:r>
      <w:r w:rsidR="00664DEB">
        <w:t>ез пълномощник, или по куриер /валидна е датата на получаване</w:t>
      </w:r>
      <w:r w:rsidRPr="000025E0">
        <w:t>/ в Община Пловдив</w:t>
      </w:r>
      <w:r w:rsidR="00E50768">
        <w:t xml:space="preserve">, пл. „Стефан Стамболов“  1, </w:t>
      </w:r>
      <w:r w:rsidR="00E50768" w:rsidRPr="00E50768">
        <w:rPr>
          <w:b/>
        </w:rPr>
        <w:t>за</w:t>
      </w:r>
      <w:r w:rsidR="00E50768" w:rsidRPr="00E50768">
        <w:rPr>
          <w:rFonts w:eastAsiaTheme="minorHAnsi"/>
          <w:b/>
        </w:rPr>
        <w:t xml:space="preserve"> проект № BGLD-1.003-0002 „Младежки център Пловдив – мощен фактор за местно развитие” </w:t>
      </w:r>
      <w:r w:rsidR="00E50768" w:rsidRPr="00E50768">
        <w:rPr>
          <w:rFonts w:eastAsiaTheme="minorHAnsi"/>
          <w:b/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г.,</w:t>
      </w:r>
      <w:r w:rsidR="00E50768">
        <w:rPr>
          <w:rFonts w:eastAsiaTheme="minorHAnsi"/>
          <w:bCs/>
        </w:rPr>
        <w:t xml:space="preserve"> </w:t>
      </w:r>
      <w:r w:rsidRPr="000025E0">
        <w:rPr>
          <w:spacing w:val="-1"/>
        </w:rPr>
        <w:t>в срок</w:t>
      </w:r>
      <w:r w:rsidR="00811517">
        <w:rPr>
          <w:b/>
          <w:spacing w:val="-1"/>
        </w:rPr>
        <w:t xml:space="preserve"> </w:t>
      </w:r>
      <w:r w:rsidR="00F53AAA">
        <w:rPr>
          <w:b/>
          <w:spacing w:val="-1"/>
        </w:rPr>
        <w:t>от 17.05</w:t>
      </w:r>
      <w:r w:rsidR="007879E5" w:rsidRPr="00654E4E">
        <w:rPr>
          <w:b/>
          <w:spacing w:val="-1"/>
        </w:rPr>
        <w:t>.2023</w:t>
      </w:r>
      <w:r w:rsidRPr="00654E4E">
        <w:rPr>
          <w:b/>
          <w:spacing w:val="-1"/>
        </w:rPr>
        <w:t xml:space="preserve">г. </w:t>
      </w:r>
      <w:r w:rsidR="007879E5" w:rsidRPr="00654E4E">
        <w:rPr>
          <w:b/>
        </w:rPr>
        <w:t xml:space="preserve">до </w:t>
      </w:r>
      <w:r w:rsidR="00F53AAA">
        <w:rPr>
          <w:b/>
        </w:rPr>
        <w:t>09</w:t>
      </w:r>
      <w:r w:rsidR="007879E5" w:rsidRPr="00654E4E">
        <w:rPr>
          <w:b/>
        </w:rPr>
        <w:t>.0</w:t>
      </w:r>
      <w:r w:rsidR="00F53AAA">
        <w:rPr>
          <w:b/>
        </w:rPr>
        <w:t>6</w:t>
      </w:r>
      <w:r w:rsidR="007879E5" w:rsidRPr="00654E4E">
        <w:rPr>
          <w:b/>
        </w:rPr>
        <w:t>.2023</w:t>
      </w:r>
      <w:r w:rsidRPr="00654E4E">
        <w:rPr>
          <w:b/>
        </w:rPr>
        <w:t>г. включително – 17.00 часа.</w:t>
      </w:r>
    </w:p>
    <w:p w:rsidR="00C77186" w:rsidRPr="00664DEB" w:rsidRDefault="00C77186" w:rsidP="00C77186">
      <w:pPr>
        <w:numPr>
          <w:ilvl w:val="0"/>
          <w:numId w:val="2"/>
        </w:numPr>
        <w:suppressAutoHyphens w:val="0"/>
        <w:ind w:right="72"/>
        <w:jc w:val="both"/>
        <w:rPr>
          <w:color w:val="000000" w:themeColor="text1"/>
        </w:rPr>
      </w:pPr>
      <w:r w:rsidRPr="00664DEB">
        <w:rPr>
          <w:color w:val="000000" w:themeColor="text1"/>
        </w:rPr>
        <w:t xml:space="preserve">Всяко постъпило заявление за участие в подбора в рамките на обявения срок се разглежда от комисия, </w:t>
      </w:r>
      <w:r w:rsidRPr="00753CF4">
        <w:t xml:space="preserve">определена със заповед на Кмета на Община Пловдив, </w:t>
      </w:r>
      <w:r w:rsidRPr="00664DEB">
        <w:rPr>
          <w:color w:val="000000" w:themeColor="text1"/>
        </w:rPr>
        <w:t>в която участват представители на</w:t>
      </w:r>
      <w:r w:rsidR="00E41617" w:rsidRPr="00664DEB">
        <w:rPr>
          <w:color w:val="000000" w:themeColor="text1"/>
        </w:rPr>
        <w:t xml:space="preserve"> ОП „Младежки център Пловдив“</w:t>
      </w:r>
      <w:r w:rsidR="00664DEB">
        <w:rPr>
          <w:color w:val="000000" w:themeColor="text1"/>
        </w:rPr>
        <w:t>.</w:t>
      </w:r>
    </w:p>
    <w:p w:rsidR="00C77186" w:rsidRPr="000025E0" w:rsidRDefault="00C77186" w:rsidP="00C77186">
      <w:pPr>
        <w:numPr>
          <w:ilvl w:val="0"/>
          <w:numId w:val="2"/>
        </w:numPr>
        <w:suppressAutoHyphens w:val="0"/>
        <w:ind w:right="72"/>
        <w:jc w:val="both"/>
      </w:pPr>
      <w:r w:rsidRPr="000025E0">
        <w:t xml:space="preserve">Подборът протича в </w:t>
      </w:r>
      <w:r w:rsidRPr="000025E0">
        <w:rPr>
          <w:b/>
        </w:rPr>
        <w:t>два етапа</w:t>
      </w:r>
      <w:r w:rsidRPr="000025E0">
        <w:t>:</w:t>
      </w:r>
    </w:p>
    <w:p w:rsidR="00C77186" w:rsidRPr="000025E0" w:rsidRDefault="00C77186" w:rsidP="00C77186">
      <w:pPr>
        <w:pStyle w:val="ac"/>
        <w:numPr>
          <w:ilvl w:val="0"/>
          <w:numId w:val="8"/>
        </w:numPr>
        <w:ind w:right="72"/>
        <w:jc w:val="both"/>
      </w:pPr>
      <w:r w:rsidRPr="000025E0">
        <w:t xml:space="preserve">Проверка за съответствието на представените документи с обявените изисквания, в срок до </w:t>
      </w:r>
      <w:r w:rsidRPr="000025E0">
        <w:rPr>
          <w:b/>
        </w:rPr>
        <w:t>5 (пет) работни дни</w:t>
      </w:r>
      <w:r w:rsidRPr="000025E0">
        <w:t xml:space="preserve"> от изтичане срока на обявлението.</w:t>
      </w:r>
    </w:p>
    <w:p w:rsidR="00C77186" w:rsidRPr="000025E0" w:rsidRDefault="00C77186" w:rsidP="00C77186">
      <w:pPr>
        <w:pStyle w:val="ac"/>
        <w:numPr>
          <w:ilvl w:val="0"/>
          <w:numId w:val="8"/>
        </w:numPr>
        <w:ind w:right="72"/>
        <w:jc w:val="both"/>
      </w:pPr>
      <w:r w:rsidRPr="000025E0">
        <w:lastRenderedPageBreak/>
        <w:t xml:space="preserve">Интервю в срок  до </w:t>
      </w:r>
      <w:r w:rsidRPr="000025E0">
        <w:rPr>
          <w:b/>
        </w:rPr>
        <w:t>5 (пет) работни дни</w:t>
      </w:r>
      <w:r w:rsidRPr="000025E0">
        <w:t xml:space="preserve"> след проверката на съответствията на представените документи.</w:t>
      </w:r>
    </w:p>
    <w:p w:rsidR="00C77186" w:rsidRPr="000025E0" w:rsidRDefault="00664DEB" w:rsidP="00C77186">
      <w:pPr>
        <w:pStyle w:val="aa"/>
        <w:spacing w:before="0" w:beforeAutospacing="0" w:after="0" w:afterAutospacing="0"/>
        <w:jc w:val="both"/>
      </w:pPr>
      <w:r>
        <w:t>До по-</w:t>
      </w:r>
      <w:r w:rsidR="00C77186" w:rsidRPr="000025E0">
        <w:t>нататъшно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Списъците на допуснатите и недопуснатите до интервю  кандидати, както и датата, часът и мястото на провеждане на интервюто се обявяват на интернет страницата на Община Пловдив. В списъка на недопуснатите до събеседване кандидати се посочват основанията за недопускането им.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Интервюто се провежда от комисията по т. 3 и има за цел да се установи в каква степен всеки кан</w:t>
      </w:r>
      <w:r w:rsidR="00664DEB">
        <w:t xml:space="preserve">дидат притежава </w:t>
      </w:r>
      <w:r w:rsidRPr="000025E0">
        <w:t>мотивация, необходими за изпълнението на длъжността.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 xml:space="preserve">След приключване на работата си комисията изготвя протокол с резултатите от интервюто и списък с класираните кандидати в срок до </w:t>
      </w:r>
      <w:r w:rsidRPr="000025E0">
        <w:rPr>
          <w:b/>
        </w:rPr>
        <w:t>5 (пет) работни дни</w:t>
      </w:r>
      <w:r w:rsidRPr="000025E0">
        <w:t xml:space="preserve"> от провеждането на интервюто.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Извлечение от протокола, отразяващ резултатите, се публикува на интернет страницата на община Пловдив 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  <w:r w:rsidRPr="000025E0">
        <w:t xml:space="preserve">Кметът </w:t>
      </w:r>
      <w:r w:rsidR="002455EA">
        <w:t xml:space="preserve">на Община Пловдив сключва </w:t>
      </w:r>
      <w:r w:rsidR="00B65913" w:rsidRPr="00664DEB">
        <w:rPr>
          <w:color w:val="000000" w:themeColor="text1"/>
        </w:rPr>
        <w:t>трудов</w:t>
      </w:r>
      <w:r w:rsidR="009B722A">
        <w:t xml:space="preserve"> договор с класираните</w:t>
      </w:r>
      <w:r w:rsidRPr="000025E0">
        <w:t xml:space="preserve"> кандидат</w:t>
      </w:r>
      <w:r w:rsidR="00523BED">
        <w:t>и. Договорът ще  влезе</w:t>
      </w:r>
      <w:r w:rsidR="009B722A">
        <w:t xml:space="preserve"> в сила от 1</w:t>
      </w:r>
      <w:r w:rsidR="00523BED">
        <w:t>0.08.2023 г. след приключване стажантската програма на настоящите двама стажанти</w:t>
      </w:r>
      <w:r w:rsidR="009B722A">
        <w:t xml:space="preserve"> </w:t>
      </w:r>
      <w:r w:rsidRPr="000025E0">
        <w:t>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</w:p>
    <w:p w:rsidR="00C77186" w:rsidRPr="000025E0" w:rsidRDefault="007879E5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>
        <w:rPr>
          <w:rStyle w:val="ab"/>
          <w:bCs w:val="0"/>
        </w:rPr>
        <w:t>Дата</w:t>
      </w:r>
      <w:r w:rsidRPr="00E93EA4">
        <w:rPr>
          <w:rStyle w:val="ab"/>
          <w:bCs w:val="0"/>
        </w:rPr>
        <w:t xml:space="preserve">: </w:t>
      </w:r>
      <w:r w:rsidR="00F53AAA">
        <w:rPr>
          <w:rStyle w:val="ab"/>
          <w:bCs w:val="0"/>
        </w:rPr>
        <w:t>16.05</w:t>
      </w:r>
      <w:bookmarkStart w:id="0" w:name="_GoBack"/>
      <w:bookmarkEnd w:id="0"/>
      <w:r w:rsidR="00C77186" w:rsidRPr="00654E4E">
        <w:rPr>
          <w:rStyle w:val="ab"/>
          <w:bCs w:val="0"/>
        </w:rPr>
        <w:t>.2</w:t>
      </w:r>
      <w:r w:rsidRPr="00654E4E">
        <w:rPr>
          <w:rStyle w:val="ab"/>
          <w:bCs w:val="0"/>
        </w:rPr>
        <w:t>023</w:t>
      </w:r>
      <w:r w:rsidR="00C77186" w:rsidRPr="00654E4E">
        <w:rPr>
          <w:rStyle w:val="ab"/>
          <w:bCs w:val="0"/>
        </w:rPr>
        <w:t>г</w:t>
      </w:r>
      <w:r w:rsidR="00C77186" w:rsidRPr="00E93EA4">
        <w:rPr>
          <w:rStyle w:val="ab"/>
          <w:bCs w:val="0"/>
        </w:rPr>
        <w:t>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 w:rsidRPr="000025E0">
        <w:rPr>
          <w:rStyle w:val="ab"/>
          <w:bCs w:val="0"/>
        </w:rPr>
        <w:t>гр. Пловдив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</w:p>
    <w:p w:rsidR="00C77186" w:rsidRPr="003D1109" w:rsidRDefault="00C77186" w:rsidP="00C77186">
      <w:pPr>
        <w:ind w:right="352"/>
        <w:jc w:val="both"/>
        <w:rPr>
          <w:color w:val="FF0000"/>
          <w:lang w:val="en-US"/>
        </w:rPr>
      </w:pPr>
    </w:p>
    <w:p w:rsidR="00AF17DD" w:rsidRPr="0044622F" w:rsidRDefault="00AF17DD" w:rsidP="0044622F"/>
    <w:sectPr w:rsidR="00AF17DD" w:rsidRPr="0044622F" w:rsidSect="00085776">
      <w:headerReference w:type="default" r:id="rId8"/>
      <w:footerReference w:type="default" r:id="rId9"/>
      <w:pgSz w:w="12240" w:h="15840" w:code="1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A2" w:rsidRDefault="006616A2" w:rsidP="00C90FA3">
      <w:r>
        <w:separator/>
      </w:r>
    </w:p>
  </w:endnote>
  <w:endnote w:type="continuationSeparator" w:id="0">
    <w:p w:rsidR="006616A2" w:rsidRDefault="006616A2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171" name="Картина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172" name="Картина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eastAsia="bg-BG"/>
      </w:rPr>
      <w:drawing>
        <wp:inline distT="0" distB="0" distL="0" distR="0" wp14:anchorId="01315C66">
          <wp:extent cx="742950" cy="352425"/>
          <wp:effectExtent l="0" t="0" r="0" b="9525"/>
          <wp:docPr id="173" name="Картина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A2" w:rsidRDefault="006616A2" w:rsidP="00C90FA3">
      <w:r>
        <w:separator/>
      </w:r>
    </w:p>
  </w:footnote>
  <w:footnote w:type="continuationSeparator" w:id="0">
    <w:p w:rsidR="006616A2" w:rsidRDefault="006616A2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eastAsia="bg-BG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69" name="Картина 169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eastAsia="bg-BG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170" name="Картина 17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730B0"/>
    <w:multiLevelType w:val="hybridMultilevel"/>
    <w:tmpl w:val="4AE81CCE"/>
    <w:lvl w:ilvl="0" w:tplc="8404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C47BF"/>
    <w:multiLevelType w:val="hybridMultilevel"/>
    <w:tmpl w:val="AE3A6734"/>
    <w:lvl w:ilvl="0" w:tplc="C944B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493F"/>
    <w:multiLevelType w:val="hybridMultilevel"/>
    <w:tmpl w:val="1AE4FB48"/>
    <w:lvl w:ilvl="0" w:tplc="B824E7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2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02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02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4" w15:restartNumberingAfterBreak="0">
    <w:nsid w:val="14C453E4"/>
    <w:multiLevelType w:val="hybridMultilevel"/>
    <w:tmpl w:val="16D2E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7576"/>
    <w:multiLevelType w:val="hybridMultilevel"/>
    <w:tmpl w:val="FFC0F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47A0"/>
    <w:multiLevelType w:val="hybridMultilevel"/>
    <w:tmpl w:val="27684DA4"/>
    <w:lvl w:ilvl="0" w:tplc="724074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B5F02"/>
    <w:multiLevelType w:val="hybridMultilevel"/>
    <w:tmpl w:val="15108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76084"/>
    <w:multiLevelType w:val="hybridMultilevel"/>
    <w:tmpl w:val="99C45F9A"/>
    <w:lvl w:ilvl="0" w:tplc="01988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DD4DA1"/>
    <w:multiLevelType w:val="hybridMultilevel"/>
    <w:tmpl w:val="2842EAA0"/>
    <w:lvl w:ilvl="0" w:tplc="AE50D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7009D2"/>
    <w:multiLevelType w:val="hybridMultilevel"/>
    <w:tmpl w:val="01F21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24904"/>
    <w:rsid w:val="0005265A"/>
    <w:rsid w:val="00056B5B"/>
    <w:rsid w:val="00065855"/>
    <w:rsid w:val="00085776"/>
    <w:rsid w:val="00097410"/>
    <w:rsid w:val="000A2B5B"/>
    <w:rsid w:val="000D6D23"/>
    <w:rsid w:val="000E33C5"/>
    <w:rsid w:val="00130741"/>
    <w:rsid w:val="00150E07"/>
    <w:rsid w:val="00153C3C"/>
    <w:rsid w:val="00153FBC"/>
    <w:rsid w:val="00171551"/>
    <w:rsid w:val="001B69BA"/>
    <w:rsid w:val="001C0D36"/>
    <w:rsid w:val="002455EA"/>
    <w:rsid w:val="00267052"/>
    <w:rsid w:val="0027233E"/>
    <w:rsid w:val="00284B1C"/>
    <w:rsid w:val="00374AAD"/>
    <w:rsid w:val="00395534"/>
    <w:rsid w:val="00436EFF"/>
    <w:rsid w:val="0044622F"/>
    <w:rsid w:val="00471BA5"/>
    <w:rsid w:val="004D0FA0"/>
    <w:rsid w:val="004E0775"/>
    <w:rsid w:val="004E2638"/>
    <w:rsid w:val="005007DE"/>
    <w:rsid w:val="00523BED"/>
    <w:rsid w:val="00536058"/>
    <w:rsid w:val="00546F95"/>
    <w:rsid w:val="00561206"/>
    <w:rsid w:val="005826F4"/>
    <w:rsid w:val="005920A6"/>
    <w:rsid w:val="005B5918"/>
    <w:rsid w:val="005B6C12"/>
    <w:rsid w:val="005E1CAA"/>
    <w:rsid w:val="00654E4E"/>
    <w:rsid w:val="006616A2"/>
    <w:rsid w:val="00664DEB"/>
    <w:rsid w:val="006711EA"/>
    <w:rsid w:val="00725AC0"/>
    <w:rsid w:val="00753CF4"/>
    <w:rsid w:val="007879E5"/>
    <w:rsid w:val="007973AB"/>
    <w:rsid w:val="007A1C6F"/>
    <w:rsid w:val="007B0DDC"/>
    <w:rsid w:val="007E1F43"/>
    <w:rsid w:val="00811517"/>
    <w:rsid w:val="00816748"/>
    <w:rsid w:val="00853A6E"/>
    <w:rsid w:val="00855E01"/>
    <w:rsid w:val="00856964"/>
    <w:rsid w:val="0087342D"/>
    <w:rsid w:val="008851D2"/>
    <w:rsid w:val="008A298A"/>
    <w:rsid w:val="008C68E6"/>
    <w:rsid w:val="008C7D20"/>
    <w:rsid w:val="008D2055"/>
    <w:rsid w:val="008D2CB3"/>
    <w:rsid w:val="008D5B12"/>
    <w:rsid w:val="008F093E"/>
    <w:rsid w:val="009062B6"/>
    <w:rsid w:val="00910A23"/>
    <w:rsid w:val="0096627A"/>
    <w:rsid w:val="00982DEB"/>
    <w:rsid w:val="009B722A"/>
    <w:rsid w:val="009C4CBF"/>
    <w:rsid w:val="009E4FEB"/>
    <w:rsid w:val="00A10137"/>
    <w:rsid w:val="00A34DC3"/>
    <w:rsid w:val="00A5054E"/>
    <w:rsid w:val="00AF17DD"/>
    <w:rsid w:val="00B65913"/>
    <w:rsid w:val="00B74678"/>
    <w:rsid w:val="00B84AB4"/>
    <w:rsid w:val="00BF715F"/>
    <w:rsid w:val="00C120DB"/>
    <w:rsid w:val="00C41B3A"/>
    <w:rsid w:val="00C77186"/>
    <w:rsid w:val="00C90FA3"/>
    <w:rsid w:val="00C92A42"/>
    <w:rsid w:val="00CA0859"/>
    <w:rsid w:val="00CA6A63"/>
    <w:rsid w:val="00CD2C3D"/>
    <w:rsid w:val="00CD3946"/>
    <w:rsid w:val="00CE11E9"/>
    <w:rsid w:val="00CE44EA"/>
    <w:rsid w:val="00D015E5"/>
    <w:rsid w:val="00D12233"/>
    <w:rsid w:val="00D65A35"/>
    <w:rsid w:val="00DA3AC8"/>
    <w:rsid w:val="00DE58AE"/>
    <w:rsid w:val="00E37B43"/>
    <w:rsid w:val="00E41617"/>
    <w:rsid w:val="00E50768"/>
    <w:rsid w:val="00E74947"/>
    <w:rsid w:val="00E93EA4"/>
    <w:rsid w:val="00E940E8"/>
    <w:rsid w:val="00E9664C"/>
    <w:rsid w:val="00EF2F80"/>
    <w:rsid w:val="00F0014D"/>
    <w:rsid w:val="00F53AAA"/>
    <w:rsid w:val="00F76264"/>
    <w:rsid w:val="00FC50A1"/>
    <w:rsid w:val="00FD11F1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63E07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  <w:style w:type="paragraph" w:styleId="aa">
    <w:name w:val="Normal (Web)"/>
    <w:basedOn w:val="a"/>
    <w:rsid w:val="00C77186"/>
    <w:pPr>
      <w:suppressAutoHyphens w:val="0"/>
      <w:spacing w:before="100" w:beforeAutospacing="1" w:after="100" w:afterAutospacing="1"/>
    </w:pPr>
    <w:rPr>
      <w:rFonts w:eastAsia="Times New Roman"/>
      <w:lang w:eastAsia="bg-BG"/>
    </w:rPr>
  </w:style>
  <w:style w:type="character" w:styleId="ab">
    <w:name w:val="Strong"/>
    <w:basedOn w:val="a0"/>
    <w:qFormat/>
    <w:rsid w:val="00C77186"/>
    <w:rPr>
      <w:b/>
      <w:bCs/>
    </w:rPr>
  </w:style>
  <w:style w:type="paragraph" w:styleId="ac">
    <w:name w:val="List Paragraph"/>
    <w:basedOn w:val="a"/>
    <w:uiPriority w:val="34"/>
    <w:qFormat/>
    <w:rsid w:val="00C77186"/>
    <w:pPr>
      <w:suppressAutoHyphens w:val="0"/>
      <w:ind w:left="720"/>
      <w:contextualSpacing/>
    </w:pPr>
    <w:rPr>
      <w:rFonts w:eastAsia="Times New Roman"/>
      <w:lang w:eastAsia="bg-BG"/>
    </w:rPr>
  </w:style>
  <w:style w:type="character" w:styleId="ad">
    <w:name w:val="annotation reference"/>
    <w:basedOn w:val="a0"/>
    <w:uiPriority w:val="99"/>
    <w:semiHidden/>
    <w:unhideWhenUsed/>
    <w:rsid w:val="009E4F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4FEB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9E4FEB"/>
    <w:rPr>
      <w:rFonts w:ascii="Times New Roman" w:eastAsia="Calibri" w:hAnsi="Times New Roman" w:cs="Times New Roman"/>
      <w:sz w:val="20"/>
      <w:szCs w:val="20"/>
      <w:lang w:val="bg-BG"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4FE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9E4FEB"/>
    <w:rPr>
      <w:rFonts w:ascii="Times New Roman" w:eastAsia="Calibri" w:hAnsi="Times New Roman" w:cs="Times New Roman"/>
      <w:b/>
      <w:bCs/>
      <w:sz w:val="20"/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755A-1EF0-4F03-8DF3-9995BABC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39</cp:revision>
  <cp:lastPrinted>2020-07-03T08:38:00Z</cp:lastPrinted>
  <dcterms:created xsi:type="dcterms:W3CDTF">2021-05-13T07:49:00Z</dcterms:created>
  <dcterms:modified xsi:type="dcterms:W3CDTF">2023-05-15T12:33:00Z</dcterms:modified>
</cp:coreProperties>
</file>