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2E17F1">
        <w:rPr>
          <w:rFonts w:ascii="Times New Roman" w:eastAsia="Times New Roman" w:hAnsi="Times New Roman" w:cs="Times New Roman"/>
          <w:color w:val="000000"/>
          <w:lang w:eastAsia="bg-BG"/>
        </w:rPr>
        <w:t xml:space="preserve">Изграждане на ферма за скариди, чрез </w:t>
      </w:r>
      <w:proofErr w:type="spellStart"/>
      <w:r w:rsidR="002E17F1">
        <w:rPr>
          <w:rFonts w:ascii="Times New Roman" w:eastAsia="Times New Roman" w:hAnsi="Times New Roman" w:cs="Times New Roman"/>
          <w:color w:val="000000"/>
          <w:lang w:eastAsia="bg-BG"/>
        </w:rPr>
        <w:t>рециркулационна</w:t>
      </w:r>
      <w:proofErr w:type="spellEnd"/>
      <w:r w:rsidR="002E17F1">
        <w:rPr>
          <w:rFonts w:ascii="Times New Roman" w:eastAsia="Times New Roman" w:hAnsi="Times New Roman" w:cs="Times New Roman"/>
          <w:color w:val="000000"/>
          <w:lang w:eastAsia="bg-BG"/>
        </w:rPr>
        <w:t xml:space="preserve"> затворена система за отглеждане на тихоокеанска бяла скарида</w:t>
      </w:r>
      <w:r w:rsidR="003200D7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E610D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5761A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E1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6F7D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</w:t>
      </w:r>
      <w:r w:rsidR="00A82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2E1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536</w:t>
      </w:r>
      <w:r w:rsidR="002E17F1">
        <w:rPr>
          <w:rFonts w:ascii="Times New Roman" w:eastAsia="Times New Roman" w:hAnsi="Times New Roman" w:cs="Times New Roman"/>
          <w:color w:val="000000"/>
          <w:lang w:eastAsia="bg-BG"/>
        </w:rPr>
        <w:t>.1050</w:t>
      </w:r>
      <w:bookmarkStart w:id="0" w:name="_GoBack"/>
      <w:bookmarkEnd w:id="0"/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E1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26</w:t>
      </w:r>
      <w:r w:rsidR="00A82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B23A3"/>
    <w:rsid w:val="002B2BB5"/>
    <w:rsid w:val="002C6922"/>
    <w:rsid w:val="002D18B8"/>
    <w:rsid w:val="002E17F1"/>
    <w:rsid w:val="003200D7"/>
    <w:rsid w:val="003329DD"/>
    <w:rsid w:val="003846E5"/>
    <w:rsid w:val="003A555C"/>
    <w:rsid w:val="003B2B4D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4003"/>
    <w:rsid w:val="009A6F37"/>
    <w:rsid w:val="009A7B52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32CE9"/>
    <w:rsid w:val="00E5761A"/>
    <w:rsid w:val="00E645A9"/>
    <w:rsid w:val="00E67F33"/>
    <w:rsid w:val="00E94B78"/>
    <w:rsid w:val="00EB6837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728B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2022-12-23T06:23:00Z</cp:lastPrinted>
  <dcterms:created xsi:type="dcterms:W3CDTF">2023-06-26T07:50:00Z</dcterms:created>
  <dcterms:modified xsi:type="dcterms:W3CDTF">2023-06-26T07:51:00Z</dcterms:modified>
</cp:coreProperties>
</file>