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DF3EFD">
        <w:rPr>
          <w:rFonts w:ascii="Times New Roman" w:eastAsia="Times New Roman" w:hAnsi="Times New Roman" w:cs="Times New Roman"/>
          <w:color w:val="000000"/>
          <w:lang w:eastAsia="bg-BG"/>
        </w:rPr>
        <w:t>Търговски център (</w:t>
      </w:r>
      <w:proofErr w:type="spellStart"/>
      <w:r w:rsidR="00DF3EFD">
        <w:rPr>
          <w:rFonts w:ascii="Times New Roman" w:eastAsia="Times New Roman" w:hAnsi="Times New Roman" w:cs="Times New Roman"/>
          <w:color w:val="000000"/>
          <w:lang w:eastAsia="bg-BG"/>
        </w:rPr>
        <w:t>Ретайл</w:t>
      </w:r>
      <w:proofErr w:type="spellEnd"/>
      <w:r w:rsidR="00DF3EFD">
        <w:rPr>
          <w:rFonts w:ascii="Times New Roman" w:eastAsia="Times New Roman" w:hAnsi="Times New Roman" w:cs="Times New Roman"/>
          <w:color w:val="000000"/>
          <w:lang w:eastAsia="bg-BG"/>
        </w:rPr>
        <w:t xml:space="preserve"> парк)</w:t>
      </w:r>
      <w:r w:rsidR="00E9332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F149C8" w:rsidRPr="00DD0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F149C8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DF3E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DF3E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I - </w:t>
      </w:r>
      <w:r w:rsidR="00DF3E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="00DF3E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36</w:t>
      </w:r>
      <w:r w:rsidR="00DF3E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F3E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1653</w:t>
      </w:r>
      <w:bookmarkStart w:id="0" w:name="_GoBack"/>
      <w:bookmarkEnd w:id="0"/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F3EF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</w:t>
      </w:r>
      <w:r w:rsidR="00E933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64AA8"/>
    <w:rsid w:val="0028655B"/>
    <w:rsid w:val="002907F7"/>
    <w:rsid w:val="00296F51"/>
    <w:rsid w:val="002B23A3"/>
    <w:rsid w:val="002B2BB5"/>
    <w:rsid w:val="002C6922"/>
    <w:rsid w:val="002D1174"/>
    <w:rsid w:val="002D18B8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2023-09-01T05:35:00Z</cp:lastPrinted>
  <dcterms:created xsi:type="dcterms:W3CDTF">2023-09-19T07:29:00Z</dcterms:created>
  <dcterms:modified xsi:type="dcterms:W3CDTF">2023-09-19T07:30:00Z</dcterms:modified>
</cp:coreProperties>
</file>