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Приложение 2</w:t>
      </w:r>
    </w:p>
    <w:p w:rsidR="00160410" w:rsidRPr="007A631E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494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Регионална Народна библиотека</w:t>
      </w:r>
      <w:r w:rsidR="007A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„Иван Вазов“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6656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7A631E" w:rsidRDefault="00160410" w:rsidP="007A63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на </w:t>
            </w:r>
            <w:r w:rsidR="004943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</w:t>
            </w:r>
            <w:r w:rsidR="007A63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НБ „Иван Вазов“ –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гражданите и гостите на Пловдив, научни работници и служители на </w:t>
            </w:r>
            <w:r w:rsidR="00386F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библиотеката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Приемането на нов Правилник на </w:t>
            </w:r>
            <w:r w:rsidR="0038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библиотеката</w:t>
            </w:r>
            <w:bookmarkStart w:id="0" w:name="_GoBack"/>
            <w:bookmarkEnd w:id="0"/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1DE5" w:rsidRDefault="00A61DE5" w:rsidP="00160410"/>
    <w:p w:rsidR="00954CD5" w:rsidRDefault="00954CD5" w:rsidP="00160410"/>
    <w:p w:rsidR="00954CD5" w:rsidRDefault="00954CD5" w:rsidP="00160410"/>
    <w:p w:rsidR="00D221C7" w:rsidRDefault="007A631E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631E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</w:p>
    <w:p w:rsidR="00D221C7" w:rsidRDefault="00D221C7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631E" w:rsidRDefault="007A631E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631E">
        <w:rPr>
          <w:rFonts w:ascii="Times New Roman" w:hAnsi="Times New Roman" w:cs="Times New Roman"/>
          <w:sz w:val="24"/>
          <w:szCs w:val="24"/>
          <w:lang w:val="bg-BG"/>
        </w:rPr>
        <w:t>Димитър Минев</w:t>
      </w:r>
    </w:p>
    <w:p w:rsidR="00D221C7" w:rsidRPr="00D221C7" w:rsidRDefault="00D221C7" w:rsidP="0016041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221C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Директор на </w:t>
      </w:r>
      <w:r w:rsidR="0049430F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D221C7">
        <w:rPr>
          <w:rFonts w:ascii="Times New Roman" w:hAnsi="Times New Roman" w:cs="Times New Roman"/>
          <w:i/>
          <w:sz w:val="24"/>
          <w:szCs w:val="24"/>
          <w:lang w:val="bg-BG"/>
        </w:rPr>
        <w:t>НБ „Иван Вазов“</w:t>
      </w:r>
    </w:p>
    <w:sectPr w:rsidR="00D221C7" w:rsidRPr="00D2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160410"/>
    <w:rsid w:val="00382655"/>
    <w:rsid w:val="00386F75"/>
    <w:rsid w:val="0049430F"/>
    <w:rsid w:val="004B212A"/>
    <w:rsid w:val="007A631E"/>
    <w:rsid w:val="00954CD5"/>
    <w:rsid w:val="00A20E65"/>
    <w:rsid w:val="00A61DE5"/>
    <w:rsid w:val="00C73FA3"/>
    <w:rsid w:val="00D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</cp:lastModifiedBy>
  <cp:revision>7</cp:revision>
  <dcterms:created xsi:type="dcterms:W3CDTF">2023-02-23T14:14:00Z</dcterms:created>
  <dcterms:modified xsi:type="dcterms:W3CDTF">2023-03-08T11:58:00Z</dcterms:modified>
</cp:coreProperties>
</file>